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94C44" w14:textId="77777777" w:rsidR="00061BF5" w:rsidRDefault="00061BF5" w:rsidP="00236F16">
      <w:pPr>
        <w:jc w:val="center"/>
        <w:rPr>
          <w:b/>
          <w:sz w:val="32"/>
          <w:szCs w:val="32"/>
        </w:rPr>
      </w:pPr>
    </w:p>
    <w:p w14:paraId="0C5696F1" w14:textId="77777777" w:rsidR="00061BF5" w:rsidRDefault="00061BF5" w:rsidP="00236F16">
      <w:pPr>
        <w:jc w:val="center"/>
        <w:rPr>
          <w:b/>
          <w:sz w:val="32"/>
          <w:szCs w:val="32"/>
        </w:rPr>
      </w:pPr>
    </w:p>
    <w:p w14:paraId="40C05A45" w14:textId="438062FC" w:rsidR="00061BF5" w:rsidRDefault="007E508C" w:rsidP="00236F16">
      <w:pPr>
        <w:jc w:val="center"/>
        <w:rPr>
          <w:b/>
          <w:sz w:val="32"/>
          <w:szCs w:val="32"/>
        </w:rPr>
      </w:pPr>
      <w:r w:rsidRPr="00071DDA">
        <w:rPr>
          <w:noProof/>
        </w:rPr>
        <w:drawing>
          <wp:inline distT="0" distB="0" distL="0" distR="0" wp14:anchorId="2F6247F2" wp14:editId="686EE60E">
            <wp:extent cx="4648200" cy="1028700"/>
            <wp:effectExtent l="0" t="0" r="0" b="0"/>
            <wp:docPr id="1674076905" name="Bilde 1" descr="Gå til fremsida">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e 3" descr="Gå til fremsida">
                      <a:hlinkClick r:id="rId12"/>
                    </pic:cNvPr>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48200" cy="1028700"/>
                    </a:xfrm>
                    <a:prstGeom prst="rect">
                      <a:avLst/>
                    </a:prstGeom>
                    <a:noFill/>
                    <a:ln>
                      <a:noFill/>
                    </a:ln>
                  </pic:spPr>
                </pic:pic>
              </a:graphicData>
            </a:graphic>
          </wp:inline>
        </w:drawing>
      </w:r>
    </w:p>
    <w:p w14:paraId="77F9F9EE" w14:textId="77777777" w:rsidR="007E508C" w:rsidRDefault="007E508C" w:rsidP="00236F16">
      <w:pPr>
        <w:jc w:val="center"/>
        <w:rPr>
          <w:b/>
          <w:sz w:val="32"/>
          <w:szCs w:val="32"/>
        </w:rPr>
      </w:pPr>
    </w:p>
    <w:p w14:paraId="3B94153B" w14:textId="77777777" w:rsidR="007E508C" w:rsidRDefault="007E508C" w:rsidP="00236F16">
      <w:pPr>
        <w:jc w:val="center"/>
        <w:rPr>
          <w:b/>
          <w:sz w:val="32"/>
          <w:szCs w:val="32"/>
        </w:rPr>
      </w:pPr>
    </w:p>
    <w:p w14:paraId="3937E838" w14:textId="77777777" w:rsidR="00266DFE" w:rsidRDefault="00266DFE" w:rsidP="00236F16">
      <w:pPr>
        <w:jc w:val="center"/>
        <w:rPr>
          <w:b/>
          <w:sz w:val="32"/>
          <w:szCs w:val="32"/>
        </w:rPr>
      </w:pPr>
    </w:p>
    <w:p w14:paraId="60F66FBB" w14:textId="77777777" w:rsidR="00266DFE" w:rsidRDefault="00266DFE" w:rsidP="00236F16">
      <w:pPr>
        <w:jc w:val="center"/>
        <w:rPr>
          <w:b/>
          <w:sz w:val="32"/>
          <w:szCs w:val="32"/>
        </w:rPr>
      </w:pPr>
    </w:p>
    <w:p w14:paraId="5D822889" w14:textId="77777777" w:rsidR="00266DFE" w:rsidRPr="007F1A38" w:rsidRDefault="00266DFE" w:rsidP="00266DFE">
      <w:pPr>
        <w:spacing w:line="360" w:lineRule="auto"/>
        <w:jc w:val="center"/>
        <w:rPr>
          <w:rFonts w:asciiTheme="minorHAnsi" w:hAnsiTheme="minorHAnsi" w:cstheme="minorHAnsi"/>
        </w:rPr>
      </w:pPr>
      <w:r>
        <w:rPr>
          <w:rFonts w:asciiTheme="minorHAnsi" w:hAnsiTheme="minorHAnsi" w:cstheme="minorHAnsi"/>
          <w:b/>
          <w:sz w:val="48"/>
        </w:rPr>
        <w:t>KRAVSSPESIFIKASJON</w:t>
      </w:r>
    </w:p>
    <w:p w14:paraId="6559F359" w14:textId="77777777" w:rsidR="00266DFE" w:rsidRPr="00D12E17" w:rsidRDefault="00266DFE" w:rsidP="00266DFE">
      <w:pPr>
        <w:spacing w:line="360" w:lineRule="auto"/>
        <w:jc w:val="center"/>
        <w:rPr>
          <w:rFonts w:asciiTheme="minorHAnsi" w:hAnsiTheme="minorHAnsi" w:cstheme="minorHAnsi"/>
          <w:sz w:val="36"/>
          <w:szCs w:val="36"/>
        </w:rPr>
      </w:pPr>
      <w:r w:rsidRPr="00D12E17">
        <w:rPr>
          <w:rFonts w:asciiTheme="minorHAnsi" w:hAnsiTheme="minorHAnsi" w:cstheme="minorHAnsi"/>
          <w:sz w:val="36"/>
          <w:szCs w:val="36"/>
        </w:rPr>
        <w:t xml:space="preserve">Open </w:t>
      </w:r>
      <w:proofErr w:type="spellStart"/>
      <w:r w:rsidRPr="00D12E17">
        <w:rPr>
          <w:rFonts w:asciiTheme="minorHAnsi" w:hAnsiTheme="minorHAnsi" w:cstheme="minorHAnsi"/>
          <w:sz w:val="36"/>
          <w:szCs w:val="36"/>
        </w:rPr>
        <w:t>tilbodskonkurranse</w:t>
      </w:r>
      <w:proofErr w:type="spellEnd"/>
      <w:r w:rsidRPr="00D12E17">
        <w:rPr>
          <w:rFonts w:asciiTheme="minorHAnsi" w:hAnsiTheme="minorHAnsi" w:cstheme="minorHAnsi"/>
          <w:sz w:val="36"/>
          <w:szCs w:val="36"/>
        </w:rPr>
        <w:t xml:space="preserve"> </w:t>
      </w:r>
    </w:p>
    <w:p w14:paraId="46D98688" w14:textId="77777777" w:rsidR="00266DFE" w:rsidRPr="007F1A38" w:rsidRDefault="00266DFE" w:rsidP="00266DFE">
      <w:pPr>
        <w:spacing w:line="360" w:lineRule="auto"/>
        <w:jc w:val="center"/>
        <w:rPr>
          <w:rFonts w:asciiTheme="minorHAnsi" w:hAnsiTheme="minorHAnsi" w:cstheme="minorHAnsi"/>
          <w:sz w:val="36"/>
          <w:szCs w:val="36"/>
        </w:rPr>
      </w:pPr>
      <w:r w:rsidRPr="00D12E17">
        <w:rPr>
          <w:rFonts w:asciiTheme="minorHAnsi" w:hAnsiTheme="minorHAnsi" w:cstheme="minorHAnsi"/>
          <w:sz w:val="36"/>
          <w:szCs w:val="36"/>
        </w:rPr>
        <w:t>etter forskrifta del I og II</w:t>
      </w:r>
    </w:p>
    <w:p w14:paraId="220AEA26" w14:textId="77777777" w:rsidR="00266DFE" w:rsidRPr="002A422D" w:rsidRDefault="00266DFE" w:rsidP="00266DFE">
      <w:pPr>
        <w:spacing w:line="360" w:lineRule="auto"/>
        <w:jc w:val="center"/>
        <w:rPr>
          <w:rFonts w:asciiTheme="minorHAnsi" w:hAnsiTheme="minorHAnsi" w:cstheme="minorHAnsi"/>
          <w:sz w:val="36"/>
          <w:szCs w:val="36"/>
        </w:rPr>
      </w:pPr>
      <w:r w:rsidRPr="002A422D">
        <w:rPr>
          <w:rFonts w:asciiTheme="minorHAnsi" w:hAnsiTheme="minorHAnsi" w:cstheme="minorHAnsi"/>
          <w:sz w:val="36"/>
          <w:szCs w:val="36"/>
        </w:rPr>
        <w:t xml:space="preserve">for </w:t>
      </w:r>
      <w:proofErr w:type="spellStart"/>
      <w:r>
        <w:rPr>
          <w:rFonts w:asciiTheme="minorHAnsi" w:hAnsiTheme="minorHAnsi" w:cstheme="minorHAnsi"/>
          <w:sz w:val="36"/>
          <w:szCs w:val="36"/>
        </w:rPr>
        <w:t>anskaffing</w:t>
      </w:r>
      <w:proofErr w:type="spellEnd"/>
      <w:r w:rsidRPr="002A422D">
        <w:rPr>
          <w:rFonts w:asciiTheme="minorHAnsi" w:hAnsiTheme="minorHAnsi" w:cstheme="minorHAnsi"/>
          <w:sz w:val="36"/>
          <w:szCs w:val="36"/>
        </w:rPr>
        <w:t xml:space="preserve"> av</w:t>
      </w:r>
    </w:p>
    <w:p w14:paraId="17C56602" w14:textId="77777777" w:rsidR="00266DFE" w:rsidRPr="00017EC2" w:rsidRDefault="00266DFE" w:rsidP="00266DFE">
      <w:pPr>
        <w:spacing w:line="360" w:lineRule="auto"/>
        <w:jc w:val="center"/>
        <w:rPr>
          <w:rFonts w:asciiTheme="minorHAnsi" w:hAnsiTheme="minorHAnsi" w:cstheme="minorHAnsi"/>
          <w:sz w:val="36"/>
          <w:szCs w:val="36"/>
        </w:rPr>
      </w:pPr>
      <w:r w:rsidRPr="00017EC2">
        <w:rPr>
          <w:rFonts w:asciiTheme="minorHAnsi" w:hAnsiTheme="minorHAnsi" w:cstheme="minorHAnsi"/>
          <w:sz w:val="36"/>
          <w:szCs w:val="36"/>
        </w:rPr>
        <w:t xml:space="preserve">Omsorg+ - </w:t>
      </w:r>
      <w:proofErr w:type="spellStart"/>
      <w:r w:rsidRPr="00017EC2">
        <w:rPr>
          <w:rFonts w:asciiTheme="minorHAnsi" w:hAnsiTheme="minorHAnsi" w:cstheme="minorHAnsi"/>
          <w:sz w:val="36"/>
          <w:szCs w:val="36"/>
        </w:rPr>
        <w:t>bustader</w:t>
      </w:r>
      <w:proofErr w:type="spellEnd"/>
    </w:p>
    <w:p w14:paraId="0AE72908" w14:textId="77777777" w:rsidR="00266DFE" w:rsidRPr="00017EC2" w:rsidRDefault="00266DFE" w:rsidP="00266DFE">
      <w:pPr>
        <w:spacing w:line="360" w:lineRule="auto"/>
        <w:jc w:val="center"/>
        <w:rPr>
          <w:rFonts w:asciiTheme="minorHAnsi" w:hAnsiTheme="minorHAnsi" w:cstheme="minorHAnsi"/>
          <w:sz w:val="36"/>
          <w:szCs w:val="36"/>
        </w:rPr>
      </w:pPr>
    </w:p>
    <w:p w14:paraId="611DC443" w14:textId="77777777" w:rsidR="00266DFE" w:rsidRPr="00615EC3" w:rsidRDefault="00266DFE" w:rsidP="00266DFE">
      <w:pPr>
        <w:spacing w:line="360" w:lineRule="auto"/>
        <w:jc w:val="center"/>
      </w:pPr>
      <w:proofErr w:type="spellStart"/>
      <w:r w:rsidRPr="00653188">
        <w:rPr>
          <w:rFonts w:asciiTheme="minorHAnsi" w:hAnsiTheme="minorHAnsi" w:cstheme="minorHAnsi"/>
          <w:b/>
          <w:bCs/>
          <w:sz w:val="36"/>
          <w:szCs w:val="36"/>
        </w:rPr>
        <w:t>Saksnr</w:t>
      </w:r>
      <w:proofErr w:type="spellEnd"/>
      <w:r>
        <w:rPr>
          <w:rFonts w:asciiTheme="minorHAnsi" w:hAnsiTheme="minorHAnsi" w:cstheme="minorHAnsi"/>
          <w:b/>
          <w:bCs/>
          <w:sz w:val="36"/>
          <w:szCs w:val="36"/>
        </w:rPr>
        <w:t>. 2026/767</w:t>
      </w:r>
    </w:p>
    <w:p w14:paraId="70A3F886" w14:textId="77777777" w:rsidR="00266DFE" w:rsidRDefault="00266DFE" w:rsidP="00236F16">
      <w:pPr>
        <w:jc w:val="center"/>
        <w:rPr>
          <w:b/>
          <w:sz w:val="32"/>
          <w:szCs w:val="32"/>
        </w:rPr>
      </w:pPr>
    </w:p>
    <w:p w14:paraId="6060508B" w14:textId="77777777" w:rsidR="00061BF5" w:rsidRDefault="00061BF5" w:rsidP="00236F16">
      <w:pPr>
        <w:jc w:val="center"/>
        <w:rPr>
          <w:b/>
          <w:sz w:val="32"/>
          <w:szCs w:val="32"/>
        </w:rPr>
      </w:pPr>
    </w:p>
    <w:p w14:paraId="6D2EF708" w14:textId="77777777" w:rsidR="00061BF5" w:rsidRDefault="00061BF5" w:rsidP="00236F16">
      <w:pPr>
        <w:jc w:val="center"/>
        <w:rPr>
          <w:b/>
          <w:sz w:val="32"/>
          <w:szCs w:val="32"/>
        </w:rPr>
      </w:pPr>
    </w:p>
    <w:p w14:paraId="38AD8970" w14:textId="77777777" w:rsidR="00061BF5" w:rsidRDefault="00061BF5" w:rsidP="00236F16">
      <w:pPr>
        <w:jc w:val="center"/>
        <w:rPr>
          <w:b/>
          <w:sz w:val="32"/>
          <w:szCs w:val="32"/>
        </w:rPr>
      </w:pPr>
    </w:p>
    <w:p w14:paraId="30AF93B5" w14:textId="4661CFB1" w:rsidR="00266DFE" w:rsidRDefault="00266DFE">
      <w:pPr>
        <w:spacing w:line="240" w:lineRule="auto"/>
        <w:rPr>
          <w:b/>
          <w:sz w:val="32"/>
          <w:szCs w:val="32"/>
        </w:rPr>
      </w:pPr>
      <w:r>
        <w:rPr>
          <w:b/>
          <w:sz w:val="32"/>
          <w:szCs w:val="32"/>
        </w:rPr>
        <w:br w:type="page"/>
      </w:r>
    </w:p>
    <w:p w14:paraId="316995B0" w14:textId="663CDBE0" w:rsidR="00061BF5" w:rsidRDefault="00A4698E" w:rsidP="00236F16">
      <w:pPr>
        <w:jc w:val="center"/>
        <w:rPr>
          <w:b/>
          <w:sz w:val="32"/>
          <w:szCs w:val="32"/>
        </w:rPr>
      </w:pPr>
      <w:r>
        <w:rPr>
          <w:b/>
          <w:sz w:val="32"/>
          <w:szCs w:val="32"/>
        </w:rPr>
        <w:lastRenderedPageBreak/>
        <w:t xml:space="preserve"> </w:t>
      </w:r>
    </w:p>
    <w:p w14:paraId="6C0C4F64" w14:textId="77777777" w:rsidR="00061BF5" w:rsidRDefault="00061BF5" w:rsidP="00236F16">
      <w:pPr>
        <w:jc w:val="center"/>
        <w:rPr>
          <w:b/>
          <w:sz w:val="32"/>
          <w:szCs w:val="32"/>
        </w:rPr>
      </w:pPr>
    </w:p>
    <w:p w14:paraId="6469B218" w14:textId="5AC2538E" w:rsidR="0081590C" w:rsidRPr="00EF4C31" w:rsidRDefault="00153407" w:rsidP="00236F16">
      <w:pPr>
        <w:jc w:val="center"/>
      </w:pPr>
      <w:r w:rsidRPr="00EF4C31">
        <w:rPr>
          <w:b/>
          <w:sz w:val="32"/>
          <w:szCs w:val="32"/>
        </w:rPr>
        <w:t>Innhold</w:t>
      </w:r>
    </w:p>
    <w:p w14:paraId="77ABDFBD" w14:textId="0871D7F2" w:rsidR="00A4698E" w:rsidRDefault="00105080">
      <w:pPr>
        <w:pStyle w:val="INNH1"/>
        <w:rPr>
          <w:rFonts w:asciiTheme="minorHAnsi" w:eastAsiaTheme="minorEastAsia" w:hAnsiTheme="minorHAnsi" w:cstheme="minorBidi"/>
          <w:noProof/>
          <w:kern w:val="2"/>
          <w:sz w:val="24"/>
          <w:szCs w:val="24"/>
          <w14:ligatures w14:val="standardContextual"/>
        </w:rPr>
      </w:pPr>
      <w:r w:rsidRPr="00EF4C31">
        <w:rPr>
          <w:szCs w:val="24"/>
        </w:rPr>
        <w:fldChar w:fldCharType="begin"/>
      </w:r>
      <w:r w:rsidR="0081590C" w:rsidRPr="00EF4C31">
        <w:rPr>
          <w:szCs w:val="24"/>
        </w:rPr>
        <w:instrText xml:space="preserve"> TOC \o "1-2" \h \z \u </w:instrText>
      </w:r>
      <w:r w:rsidRPr="00EF4C31">
        <w:rPr>
          <w:szCs w:val="24"/>
        </w:rPr>
        <w:fldChar w:fldCharType="separate"/>
      </w:r>
      <w:hyperlink w:anchor="_Toc228791418" w:history="1">
        <w:r w:rsidR="00A4698E" w:rsidRPr="00EC4A3E">
          <w:rPr>
            <w:rStyle w:val="Hyperkobling"/>
            <w:noProof/>
            <w:lang w:val="nn-NO"/>
          </w:rPr>
          <w:t>1</w:t>
        </w:r>
        <w:r w:rsidR="00A4698E">
          <w:rPr>
            <w:rFonts w:asciiTheme="minorHAnsi" w:eastAsiaTheme="minorEastAsia" w:hAnsiTheme="minorHAnsi" w:cstheme="minorBidi"/>
            <w:noProof/>
            <w:kern w:val="2"/>
            <w:sz w:val="24"/>
            <w:szCs w:val="24"/>
            <w14:ligatures w14:val="standardContextual"/>
          </w:rPr>
          <w:tab/>
        </w:r>
        <w:r w:rsidR="00A4698E" w:rsidRPr="00EC4A3E">
          <w:rPr>
            <w:rStyle w:val="Hyperkobling"/>
            <w:noProof/>
            <w:lang w:val="nn-NO"/>
          </w:rPr>
          <w:t>Generelt</w:t>
        </w:r>
        <w:r w:rsidR="00A4698E">
          <w:rPr>
            <w:noProof/>
            <w:webHidden/>
          </w:rPr>
          <w:tab/>
        </w:r>
        <w:r w:rsidR="00A4698E">
          <w:rPr>
            <w:noProof/>
            <w:webHidden/>
          </w:rPr>
          <w:fldChar w:fldCharType="begin"/>
        </w:r>
        <w:r w:rsidR="00A4698E">
          <w:rPr>
            <w:noProof/>
            <w:webHidden/>
          </w:rPr>
          <w:instrText xml:space="preserve"> PAGEREF _Toc228791418 \h </w:instrText>
        </w:r>
        <w:r w:rsidR="00A4698E">
          <w:rPr>
            <w:noProof/>
            <w:webHidden/>
          </w:rPr>
        </w:r>
        <w:r w:rsidR="00A4698E">
          <w:rPr>
            <w:noProof/>
            <w:webHidden/>
          </w:rPr>
          <w:fldChar w:fldCharType="separate"/>
        </w:r>
        <w:r w:rsidR="00A4698E">
          <w:rPr>
            <w:noProof/>
            <w:webHidden/>
          </w:rPr>
          <w:t>3</w:t>
        </w:r>
        <w:r w:rsidR="00A4698E">
          <w:rPr>
            <w:noProof/>
            <w:webHidden/>
          </w:rPr>
          <w:fldChar w:fldCharType="end"/>
        </w:r>
      </w:hyperlink>
    </w:p>
    <w:p w14:paraId="17B357AA" w14:textId="579DCD23"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19" w:history="1">
        <w:r w:rsidRPr="00EC4A3E">
          <w:rPr>
            <w:rStyle w:val="Hyperkobling"/>
            <w:noProof/>
            <w:lang w:val="nn-NO"/>
          </w:rPr>
          <w:t>1.1</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Generelt</w:t>
        </w:r>
        <w:r>
          <w:rPr>
            <w:noProof/>
            <w:webHidden/>
          </w:rPr>
          <w:tab/>
        </w:r>
        <w:r>
          <w:rPr>
            <w:noProof/>
            <w:webHidden/>
          </w:rPr>
          <w:fldChar w:fldCharType="begin"/>
        </w:r>
        <w:r>
          <w:rPr>
            <w:noProof/>
            <w:webHidden/>
          </w:rPr>
          <w:instrText xml:space="preserve"> PAGEREF _Toc228791419 \h </w:instrText>
        </w:r>
        <w:r>
          <w:rPr>
            <w:noProof/>
            <w:webHidden/>
          </w:rPr>
        </w:r>
        <w:r>
          <w:rPr>
            <w:noProof/>
            <w:webHidden/>
          </w:rPr>
          <w:fldChar w:fldCharType="separate"/>
        </w:r>
        <w:r>
          <w:rPr>
            <w:noProof/>
            <w:webHidden/>
          </w:rPr>
          <w:t>3</w:t>
        </w:r>
        <w:r>
          <w:rPr>
            <w:noProof/>
            <w:webHidden/>
          </w:rPr>
          <w:fldChar w:fldCharType="end"/>
        </w:r>
      </w:hyperlink>
    </w:p>
    <w:p w14:paraId="5636CDED" w14:textId="5E500896" w:rsidR="00A4698E" w:rsidRDefault="00A4698E">
      <w:pPr>
        <w:pStyle w:val="INNH1"/>
        <w:rPr>
          <w:rFonts w:asciiTheme="minorHAnsi" w:eastAsiaTheme="minorEastAsia" w:hAnsiTheme="minorHAnsi" w:cstheme="minorBidi"/>
          <w:noProof/>
          <w:kern w:val="2"/>
          <w:sz w:val="24"/>
          <w:szCs w:val="24"/>
          <w14:ligatures w14:val="standardContextual"/>
        </w:rPr>
      </w:pPr>
      <w:hyperlink w:anchor="_Toc228791420" w:history="1">
        <w:r w:rsidRPr="00EC4A3E">
          <w:rPr>
            <w:rStyle w:val="Hyperkobling"/>
            <w:noProof/>
            <w:lang w:val="nn-NO"/>
          </w:rPr>
          <w:t>2</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Innomhus</w:t>
        </w:r>
        <w:r>
          <w:rPr>
            <w:noProof/>
            <w:webHidden/>
          </w:rPr>
          <w:tab/>
        </w:r>
        <w:r>
          <w:rPr>
            <w:noProof/>
            <w:webHidden/>
          </w:rPr>
          <w:fldChar w:fldCharType="begin"/>
        </w:r>
        <w:r>
          <w:rPr>
            <w:noProof/>
            <w:webHidden/>
          </w:rPr>
          <w:instrText xml:space="preserve"> PAGEREF _Toc228791420 \h </w:instrText>
        </w:r>
        <w:r>
          <w:rPr>
            <w:noProof/>
            <w:webHidden/>
          </w:rPr>
        </w:r>
        <w:r>
          <w:rPr>
            <w:noProof/>
            <w:webHidden/>
          </w:rPr>
          <w:fldChar w:fldCharType="separate"/>
        </w:r>
        <w:r>
          <w:rPr>
            <w:noProof/>
            <w:webHidden/>
          </w:rPr>
          <w:t>5</w:t>
        </w:r>
        <w:r>
          <w:rPr>
            <w:noProof/>
            <w:webHidden/>
          </w:rPr>
          <w:fldChar w:fldCharType="end"/>
        </w:r>
      </w:hyperlink>
    </w:p>
    <w:p w14:paraId="0F86EDA5" w14:textId="4FB25FB9"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21" w:history="1">
        <w:r w:rsidRPr="00EC4A3E">
          <w:rPr>
            <w:rStyle w:val="Hyperkobling"/>
            <w:noProof/>
            <w:lang w:val="nn-NO"/>
          </w:rPr>
          <w:t>2.1</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Bygg: generelt</w:t>
        </w:r>
        <w:r>
          <w:rPr>
            <w:noProof/>
            <w:webHidden/>
          </w:rPr>
          <w:tab/>
        </w:r>
        <w:r>
          <w:rPr>
            <w:noProof/>
            <w:webHidden/>
          </w:rPr>
          <w:fldChar w:fldCharType="begin"/>
        </w:r>
        <w:r>
          <w:rPr>
            <w:noProof/>
            <w:webHidden/>
          </w:rPr>
          <w:instrText xml:space="preserve"> PAGEREF _Toc228791421 \h </w:instrText>
        </w:r>
        <w:r>
          <w:rPr>
            <w:noProof/>
            <w:webHidden/>
          </w:rPr>
        </w:r>
        <w:r>
          <w:rPr>
            <w:noProof/>
            <w:webHidden/>
          </w:rPr>
          <w:fldChar w:fldCharType="separate"/>
        </w:r>
        <w:r>
          <w:rPr>
            <w:noProof/>
            <w:webHidden/>
          </w:rPr>
          <w:t>5</w:t>
        </w:r>
        <w:r>
          <w:rPr>
            <w:noProof/>
            <w:webHidden/>
          </w:rPr>
          <w:fldChar w:fldCharType="end"/>
        </w:r>
      </w:hyperlink>
    </w:p>
    <w:p w14:paraId="46577FAC" w14:textId="24714927"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22" w:history="1">
        <w:r w:rsidRPr="00EC4A3E">
          <w:rPr>
            <w:rStyle w:val="Hyperkobling"/>
            <w:noProof/>
            <w:lang w:val="nn-NO"/>
          </w:rPr>
          <w:t>2.2</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Elektro</w:t>
        </w:r>
        <w:r>
          <w:rPr>
            <w:noProof/>
            <w:webHidden/>
          </w:rPr>
          <w:tab/>
        </w:r>
        <w:r>
          <w:rPr>
            <w:noProof/>
            <w:webHidden/>
          </w:rPr>
          <w:fldChar w:fldCharType="begin"/>
        </w:r>
        <w:r>
          <w:rPr>
            <w:noProof/>
            <w:webHidden/>
          </w:rPr>
          <w:instrText xml:space="preserve"> PAGEREF _Toc228791422 \h </w:instrText>
        </w:r>
        <w:r>
          <w:rPr>
            <w:noProof/>
            <w:webHidden/>
          </w:rPr>
        </w:r>
        <w:r>
          <w:rPr>
            <w:noProof/>
            <w:webHidden/>
          </w:rPr>
          <w:fldChar w:fldCharType="separate"/>
        </w:r>
        <w:r>
          <w:rPr>
            <w:noProof/>
            <w:webHidden/>
          </w:rPr>
          <w:t>12</w:t>
        </w:r>
        <w:r>
          <w:rPr>
            <w:noProof/>
            <w:webHidden/>
          </w:rPr>
          <w:fldChar w:fldCharType="end"/>
        </w:r>
      </w:hyperlink>
    </w:p>
    <w:p w14:paraId="25C9D42F" w14:textId="6A1BC770"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23" w:history="1">
        <w:r w:rsidRPr="00EC4A3E">
          <w:rPr>
            <w:rStyle w:val="Hyperkobling"/>
            <w:noProof/>
            <w:lang w:val="nn-NO"/>
          </w:rPr>
          <w:t>2.3</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Ventilasjon</w:t>
        </w:r>
        <w:r>
          <w:rPr>
            <w:noProof/>
            <w:webHidden/>
          </w:rPr>
          <w:tab/>
        </w:r>
        <w:r>
          <w:rPr>
            <w:noProof/>
            <w:webHidden/>
          </w:rPr>
          <w:fldChar w:fldCharType="begin"/>
        </w:r>
        <w:r>
          <w:rPr>
            <w:noProof/>
            <w:webHidden/>
          </w:rPr>
          <w:instrText xml:space="preserve"> PAGEREF _Toc228791423 \h </w:instrText>
        </w:r>
        <w:r>
          <w:rPr>
            <w:noProof/>
            <w:webHidden/>
          </w:rPr>
        </w:r>
        <w:r>
          <w:rPr>
            <w:noProof/>
            <w:webHidden/>
          </w:rPr>
          <w:fldChar w:fldCharType="separate"/>
        </w:r>
        <w:r>
          <w:rPr>
            <w:noProof/>
            <w:webHidden/>
          </w:rPr>
          <w:t>12</w:t>
        </w:r>
        <w:r>
          <w:rPr>
            <w:noProof/>
            <w:webHidden/>
          </w:rPr>
          <w:fldChar w:fldCharType="end"/>
        </w:r>
      </w:hyperlink>
    </w:p>
    <w:p w14:paraId="4ADDDBBA" w14:textId="26FE5675" w:rsidR="00A4698E" w:rsidRDefault="00A4698E">
      <w:pPr>
        <w:pStyle w:val="INNH1"/>
        <w:rPr>
          <w:rFonts w:asciiTheme="minorHAnsi" w:eastAsiaTheme="minorEastAsia" w:hAnsiTheme="minorHAnsi" w:cstheme="minorBidi"/>
          <w:noProof/>
          <w:kern w:val="2"/>
          <w:sz w:val="24"/>
          <w:szCs w:val="24"/>
          <w14:ligatures w14:val="standardContextual"/>
        </w:rPr>
      </w:pPr>
      <w:hyperlink w:anchor="_Toc228791424" w:history="1">
        <w:r w:rsidRPr="00EC4A3E">
          <w:rPr>
            <w:rStyle w:val="Hyperkobling"/>
            <w:noProof/>
            <w:lang w:val="nn-NO"/>
          </w:rPr>
          <w:t>3</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Utomhus</w:t>
        </w:r>
        <w:r>
          <w:rPr>
            <w:noProof/>
            <w:webHidden/>
          </w:rPr>
          <w:tab/>
        </w:r>
        <w:r>
          <w:rPr>
            <w:noProof/>
            <w:webHidden/>
          </w:rPr>
          <w:fldChar w:fldCharType="begin"/>
        </w:r>
        <w:r>
          <w:rPr>
            <w:noProof/>
            <w:webHidden/>
          </w:rPr>
          <w:instrText xml:space="preserve"> PAGEREF _Toc228791424 \h </w:instrText>
        </w:r>
        <w:r>
          <w:rPr>
            <w:noProof/>
            <w:webHidden/>
          </w:rPr>
        </w:r>
        <w:r>
          <w:rPr>
            <w:noProof/>
            <w:webHidden/>
          </w:rPr>
          <w:fldChar w:fldCharType="separate"/>
        </w:r>
        <w:r>
          <w:rPr>
            <w:noProof/>
            <w:webHidden/>
          </w:rPr>
          <w:t>13</w:t>
        </w:r>
        <w:r>
          <w:rPr>
            <w:noProof/>
            <w:webHidden/>
          </w:rPr>
          <w:fldChar w:fldCharType="end"/>
        </w:r>
      </w:hyperlink>
    </w:p>
    <w:p w14:paraId="3C434171" w14:textId="00EB4F2B" w:rsidR="00A4698E" w:rsidRDefault="00A4698E">
      <w:pPr>
        <w:pStyle w:val="INNH1"/>
        <w:rPr>
          <w:rFonts w:asciiTheme="minorHAnsi" w:eastAsiaTheme="minorEastAsia" w:hAnsiTheme="minorHAnsi" w:cstheme="minorBidi"/>
          <w:noProof/>
          <w:kern w:val="2"/>
          <w:sz w:val="24"/>
          <w:szCs w:val="24"/>
          <w14:ligatures w14:val="standardContextual"/>
        </w:rPr>
      </w:pPr>
      <w:hyperlink w:anchor="_Toc228791425" w:history="1">
        <w:r w:rsidRPr="00EC4A3E">
          <w:rPr>
            <w:rStyle w:val="Hyperkobling"/>
            <w:noProof/>
            <w:lang w:val="nn-NO"/>
          </w:rPr>
          <w:t>4</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Sikkerheit</w:t>
        </w:r>
        <w:r>
          <w:rPr>
            <w:noProof/>
            <w:webHidden/>
          </w:rPr>
          <w:tab/>
        </w:r>
        <w:r>
          <w:rPr>
            <w:noProof/>
            <w:webHidden/>
          </w:rPr>
          <w:fldChar w:fldCharType="begin"/>
        </w:r>
        <w:r>
          <w:rPr>
            <w:noProof/>
            <w:webHidden/>
          </w:rPr>
          <w:instrText xml:space="preserve"> PAGEREF _Toc228791425 \h </w:instrText>
        </w:r>
        <w:r>
          <w:rPr>
            <w:noProof/>
            <w:webHidden/>
          </w:rPr>
        </w:r>
        <w:r>
          <w:rPr>
            <w:noProof/>
            <w:webHidden/>
          </w:rPr>
          <w:fldChar w:fldCharType="separate"/>
        </w:r>
        <w:r>
          <w:rPr>
            <w:noProof/>
            <w:webHidden/>
          </w:rPr>
          <w:t>13</w:t>
        </w:r>
        <w:r>
          <w:rPr>
            <w:noProof/>
            <w:webHidden/>
          </w:rPr>
          <w:fldChar w:fldCharType="end"/>
        </w:r>
      </w:hyperlink>
    </w:p>
    <w:p w14:paraId="7B3261D7" w14:textId="2A71D5F3"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26" w:history="1">
        <w:r w:rsidRPr="00EC4A3E">
          <w:rPr>
            <w:rStyle w:val="Hyperkobling"/>
            <w:noProof/>
            <w:lang w:val="nn-NO"/>
          </w:rPr>
          <w:t>4.1</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Porttelefon</w:t>
        </w:r>
        <w:r>
          <w:rPr>
            <w:noProof/>
            <w:webHidden/>
          </w:rPr>
          <w:tab/>
        </w:r>
        <w:r>
          <w:rPr>
            <w:noProof/>
            <w:webHidden/>
          </w:rPr>
          <w:fldChar w:fldCharType="begin"/>
        </w:r>
        <w:r>
          <w:rPr>
            <w:noProof/>
            <w:webHidden/>
          </w:rPr>
          <w:instrText xml:space="preserve"> PAGEREF _Toc228791426 \h </w:instrText>
        </w:r>
        <w:r>
          <w:rPr>
            <w:noProof/>
            <w:webHidden/>
          </w:rPr>
        </w:r>
        <w:r>
          <w:rPr>
            <w:noProof/>
            <w:webHidden/>
          </w:rPr>
          <w:fldChar w:fldCharType="separate"/>
        </w:r>
        <w:r>
          <w:rPr>
            <w:noProof/>
            <w:webHidden/>
          </w:rPr>
          <w:t>13</w:t>
        </w:r>
        <w:r>
          <w:rPr>
            <w:noProof/>
            <w:webHidden/>
          </w:rPr>
          <w:fldChar w:fldCharType="end"/>
        </w:r>
      </w:hyperlink>
    </w:p>
    <w:p w14:paraId="56E0747C" w14:textId="1057D39F"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27" w:history="1">
        <w:r w:rsidRPr="00EC4A3E">
          <w:rPr>
            <w:rStyle w:val="Hyperkobling"/>
            <w:noProof/>
            <w:lang w:val="nn-NO"/>
          </w:rPr>
          <w:t>4.2</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Branntryggleik</w:t>
        </w:r>
        <w:r>
          <w:rPr>
            <w:noProof/>
            <w:webHidden/>
          </w:rPr>
          <w:tab/>
        </w:r>
        <w:r>
          <w:rPr>
            <w:noProof/>
            <w:webHidden/>
          </w:rPr>
          <w:fldChar w:fldCharType="begin"/>
        </w:r>
        <w:r>
          <w:rPr>
            <w:noProof/>
            <w:webHidden/>
          </w:rPr>
          <w:instrText xml:space="preserve"> PAGEREF _Toc228791427 \h </w:instrText>
        </w:r>
        <w:r>
          <w:rPr>
            <w:noProof/>
            <w:webHidden/>
          </w:rPr>
        </w:r>
        <w:r>
          <w:rPr>
            <w:noProof/>
            <w:webHidden/>
          </w:rPr>
          <w:fldChar w:fldCharType="separate"/>
        </w:r>
        <w:r>
          <w:rPr>
            <w:noProof/>
            <w:webHidden/>
          </w:rPr>
          <w:t>14</w:t>
        </w:r>
        <w:r>
          <w:rPr>
            <w:noProof/>
            <w:webHidden/>
          </w:rPr>
          <w:fldChar w:fldCharType="end"/>
        </w:r>
      </w:hyperlink>
    </w:p>
    <w:p w14:paraId="7BE18ACA" w14:textId="7F5C8695" w:rsidR="00A4698E" w:rsidRDefault="00A4698E">
      <w:pPr>
        <w:pStyle w:val="INNH1"/>
        <w:rPr>
          <w:rFonts w:asciiTheme="minorHAnsi" w:eastAsiaTheme="minorEastAsia" w:hAnsiTheme="minorHAnsi" w:cstheme="minorBidi"/>
          <w:noProof/>
          <w:kern w:val="2"/>
          <w:sz w:val="24"/>
          <w:szCs w:val="24"/>
          <w14:ligatures w14:val="standardContextual"/>
        </w:rPr>
      </w:pPr>
      <w:hyperlink w:anchor="_Toc228791428" w:history="1">
        <w:r w:rsidRPr="00EC4A3E">
          <w:rPr>
            <w:rStyle w:val="Hyperkobling"/>
            <w:noProof/>
            <w:lang w:val="nn-NO"/>
          </w:rPr>
          <w:t>5</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Opsjonar</w:t>
        </w:r>
        <w:r>
          <w:rPr>
            <w:noProof/>
            <w:webHidden/>
          </w:rPr>
          <w:tab/>
        </w:r>
        <w:r>
          <w:rPr>
            <w:noProof/>
            <w:webHidden/>
          </w:rPr>
          <w:fldChar w:fldCharType="begin"/>
        </w:r>
        <w:r>
          <w:rPr>
            <w:noProof/>
            <w:webHidden/>
          </w:rPr>
          <w:instrText xml:space="preserve"> PAGEREF _Toc228791428 \h </w:instrText>
        </w:r>
        <w:r>
          <w:rPr>
            <w:noProof/>
            <w:webHidden/>
          </w:rPr>
        </w:r>
        <w:r>
          <w:rPr>
            <w:noProof/>
            <w:webHidden/>
          </w:rPr>
          <w:fldChar w:fldCharType="separate"/>
        </w:r>
        <w:r>
          <w:rPr>
            <w:noProof/>
            <w:webHidden/>
          </w:rPr>
          <w:t>14</w:t>
        </w:r>
        <w:r>
          <w:rPr>
            <w:noProof/>
            <w:webHidden/>
          </w:rPr>
          <w:fldChar w:fldCharType="end"/>
        </w:r>
      </w:hyperlink>
    </w:p>
    <w:p w14:paraId="16966E1B" w14:textId="7E450542"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29" w:history="1">
        <w:r w:rsidRPr="00EC4A3E">
          <w:rPr>
            <w:rStyle w:val="Hyperkobling"/>
            <w:noProof/>
            <w:lang w:val="nn-NO"/>
          </w:rPr>
          <w:t>5.1</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Generelt</w:t>
        </w:r>
        <w:r>
          <w:rPr>
            <w:noProof/>
            <w:webHidden/>
          </w:rPr>
          <w:tab/>
        </w:r>
        <w:r>
          <w:rPr>
            <w:noProof/>
            <w:webHidden/>
          </w:rPr>
          <w:fldChar w:fldCharType="begin"/>
        </w:r>
        <w:r>
          <w:rPr>
            <w:noProof/>
            <w:webHidden/>
          </w:rPr>
          <w:instrText xml:space="preserve"> PAGEREF _Toc228791429 \h </w:instrText>
        </w:r>
        <w:r>
          <w:rPr>
            <w:noProof/>
            <w:webHidden/>
          </w:rPr>
        </w:r>
        <w:r>
          <w:rPr>
            <w:noProof/>
            <w:webHidden/>
          </w:rPr>
          <w:fldChar w:fldCharType="separate"/>
        </w:r>
        <w:r>
          <w:rPr>
            <w:noProof/>
            <w:webHidden/>
          </w:rPr>
          <w:t>15</w:t>
        </w:r>
        <w:r>
          <w:rPr>
            <w:noProof/>
            <w:webHidden/>
          </w:rPr>
          <w:fldChar w:fldCharType="end"/>
        </w:r>
      </w:hyperlink>
    </w:p>
    <w:p w14:paraId="240ACC11" w14:textId="2E493E6D"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30" w:history="1">
        <w:r w:rsidRPr="00EC4A3E">
          <w:rPr>
            <w:rStyle w:val="Hyperkobling"/>
            <w:noProof/>
            <w:lang w:val="nn-NO"/>
          </w:rPr>
          <w:t>5.2</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Himling</w:t>
        </w:r>
        <w:r>
          <w:rPr>
            <w:noProof/>
            <w:webHidden/>
          </w:rPr>
          <w:tab/>
        </w:r>
        <w:r>
          <w:rPr>
            <w:noProof/>
            <w:webHidden/>
          </w:rPr>
          <w:fldChar w:fldCharType="begin"/>
        </w:r>
        <w:r>
          <w:rPr>
            <w:noProof/>
            <w:webHidden/>
          </w:rPr>
          <w:instrText xml:space="preserve"> PAGEREF _Toc228791430 \h </w:instrText>
        </w:r>
        <w:r>
          <w:rPr>
            <w:noProof/>
            <w:webHidden/>
          </w:rPr>
        </w:r>
        <w:r>
          <w:rPr>
            <w:noProof/>
            <w:webHidden/>
          </w:rPr>
          <w:fldChar w:fldCharType="separate"/>
        </w:r>
        <w:r>
          <w:rPr>
            <w:noProof/>
            <w:webHidden/>
          </w:rPr>
          <w:t>15</w:t>
        </w:r>
        <w:r>
          <w:rPr>
            <w:noProof/>
            <w:webHidden/>
          </w:rPr>
          <w:fldChar w:fldCharType="end"/>
        </w:r>
      </w:hyperlink>
    </w:p>
    <w:p w14:paraId="4D435BE0" w14:textId="71B22CA1"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31" w:history="1">
        <w:r w:rsidRPr="00EC4A3E">
          <w:rPr>
            <w:rStyle w:val="Hyperkobling"/>
            <w:noProof/>
            <w:lang w:val="nn-NO"/>
          </w:rPr>
          <w:t>5.3</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Vindauge</w:t>
        </w:r>
        <w:r>
          <w:rPr>
            <w:noProof/>
            <w:webHidden/>
          </w:rPr>
          <w:tab/>
        </w:r>
        <w:r>
          <w:rPr>
            <w:noProof/>
            <w:webHidden/>
          </w:rPr>
          <w:fldChar w:fldCharType="begin"/>
        </w:r>
        <w:r>
          <w:rPr>
            <w:noProof/>
            <w:webHidden/>
          </w:rPr>
          <w:instrText xml:space="preserve"> PAGEREF _Toc228791431 \h </w:instrText>
        </w:r>
        <w:r>
          <w:rPr>
            <w:noProof/>
            <w:webHidden/>
          </w:rPr>
        </w:r>
        <w:r>
          <w:rPr>
            <w:noProof/>
            <w:webHidden/>
          </w:rPr>
          <w:fldChar w:fldCharType="separate"/>
        </w:r>
        <w:r>
          <w:rPr>
            <w:noProof/>
            <w:webHidden/>
          </w:rPr>
          <w:t>15</w:t>
        </w:r>
        <w:r>
          <w:rPr>
            <w:noProof/>
            <w:webHidden/>
          </w:rPr>
          <w:fldChar w:fldCharType="end"/>
        </w:r>
      </w:hyperlink>
    </w:p>
    <w:p w14:paraId="2C2886F4" w14:textId="1D48E989"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32" w:history="1">
        <w:r w:rsidRPr="00EC4A3E">
          <w:rPr>
            <w:rStyle w:val="Hyperkobling"/>
            <w:noProof/>
            <w:lang w:val="nn-NO"/>
          </w:rPr>
          <w:t>5.4</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Dører</w:t>
        </w:r>
        <w:r>
          <w:rPr>
            <w:noProof/>
            <w:webHidden/>
          </w:rPr>
          <w:tab/>
        </w:r>
        <w:r>
          <w:rPr>
            <w:noProof/>
            <w:webHidden/>
          </w:rPr>
          <w:fldChar w:fldCharType="begin"/>
        </w:r>
        <w:r>
          <w:rPr>
            <w:noProof/>
            <w:webHidden/>
          </w:rPr>
          <w:instrText xml:space="preserve"> PAGEREF _Toc228791432 \h </w:instrText>
        </w:r>
        <w:r>
          <w:rPr>
            <w:noProof/>
            <w:webHidden/>
          </w:rPr>
        </w:r>
        <w:r>
          <w:rPr>
            <w:noProof/>
            <w:webHidden/>
          </w:rPr>
          <w:fldChar w:fldCharType="separate"/>
        </w:r>
        <w:r>
          <w:rPr>
            <w:noProof/>
            <w:webHidden/>
          </w:rPr>
          <w:t>15</w:t>
        </w:r>
        <w:r>
          <w:rPr>
            <w:noProof/>
            <w:webHidden/>
          </w:rPr>
          <w:fldChar w:fldCharType="end"/>
        </w:r>
      </w:hyperlink>
    </w:p>
    <w:p w14:paraId="29CE0BAB" w14:textId="11AC9A57"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33" w:history="1">
        <w:r w:rsidRPr="00EC4A3E">
          <w:rPr>
            <w:rStyle w:val="Hyperkobling"/>
            <w:noProof/>
            <w:lang w:val="nn-NO"/>
          </w:rPr>
          <w:t>5.5</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Korridor</w:t>
        </w:r>
        <w:r>
          <w:rPr>
            <w:noProof/>
            <w:webHidden/>
          </w:rPr>
          <w:tab/>
        </w:r>
        <w:r>
          <w:rPr>
            <w:noProof/>
            <w:webHidden/>
          </w:rPr>
          <w:fldChar w:fldCharType="begin"/>
        </w:r>
        <w:r>
          <w:rPr>
            <w:noProof/>
            <w:webHidden/>
          </w:rPr>
          <w:instrText xml:space="preserve"> PAGEREF _Toc228791433 \h </w:instrText>
        </w:r>
        <w:r>
          <w:rPr>
            <w:noProof/>
            <w:webHidden/>
          </w:rPr>
        </w:r>
        <w:r>
          <w:rPr>
            <w:noProof/>
            <w:webHidden/>
          </w:rPr>
          <w:fldChar w:fldCharType="separate"/>
        </w:r>
        <w:r>
          <w:rPr>
            <w:noProof/>
            <w:webHidden/>
          </w:rPr>
          <w:t>16</w:t>
        </w:r>
        <w:r>
          <w:rPr>
            <w:noProof/>
            <w:webHidden/>
          </w:rPr>
          <w:fldChar w:fldCharType="end"/>
        </w:r>
      </w:hyperlink>
    </w:p>
    <w:p w14:paraId="60A26E78" w14:textId="7D0443E3"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34" w:history="1">
        <w:r w:rsidRPr="00EC4A3E">
          <w:rPr>
            <w:rStyle w:val="Hyperkobling"/>
            <w:noProof/>
            <w:lang w:val="nn-NO"/>
          </w:rPr>
          <w:t>5.6</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Elektro</w:t>
        </w:r>
        <w:r>
          <w:rPr>
            <w:noProof/>
            <w:webHidden/>
          </w:rPr>
          <w:tab/>
        </w:r>
        <w:r>
          <w:rPr>
            <w:noProof/>
            <w:webHidden/>
          </w:rPr>
          <w:fldChar w:fldCharType="begin"/>
        </w:r>
        <w:r>
          <w:rPr>
            <w:noProof/>
            <w:webHidden/>
          </w:rPr>
          <w:instrText xml:space="preserve"> PAGEREF _Toc228791434 \h </w:instrText>
        </w:r>
        <w:r>
          <w:rPr>
            <w:noProof/>
            <w:webHidden/>
          </w:rPr>
        </w:r>
        <w:r>
          <w:rPr>
            <w:noProof/>
            <w:webHidden/>
          </w:rPr>
          <w:fldChar w:fldCharType="separate"/>
        </w:r>
        <w:r>
          <w:rPr>
            <w:noProof/>
            <w:webHidden/>
          </w:rPr>
          <w:t>16</w:t>
        </w:r>
        <w:r>
          <w:rPr>
            <w:noProof/>
            <w:webHidden/>
          </w:rPr>
          <w:fldChar w:fldCharType="end"/>
        </w:r>
      </w:hyperlink>
    </w:p>
    <w:p w14:paraId="5274D925" w14:textId="411E1B62"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35" w:history="1">
        <w:r w:rsidRPr="00EC4A3E">
          <w:rPr>
            <w:rStyle w:val="Hyperkobling"/>
            <w:noProof/>
            <w:lang w:val="nn-NO"/>
          </w:rPr>
          <w:t>5.7</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Ventilasjon</w:t>
        </w:r>
        <w:r>
          <w:rPr>
            <w:noProof/>
            <w:webHidden/>
          </w:rPr>
          <w:tab/>
        </w:r>
        <w:r>
          <w:rPr>
            <w:noProof/>
            <w:webHidden/>
          </w:rPr>
          <w:fldChar w:fldCharType="begin"/>
        </w:r>
        <w:r>
          <w:rPr>
            <w:noProof/>
            <w:webHidden/>
          </w:rPr>
          <w:instrText xml:space="preserve"> PAGEREF _Toc228791435 \h </w:instrText>
        </w:r>
        <w:r>
          <w:rPr>
            <w:noProof/>
            <w:webHidden/>
          </w:rPr>
        </w:r>
        <w:r>
          <w:rPr>
            <w:noProof/>
            <w:webHidden/>
          </w:rPr>
          <w:fldChar w:fldCharType="separate"/>
        </w:r>
        <w:r>
          <w:rPr>
            <w:noProof/>
            <w:webHidden/>
          </w:rPr>
          <w:t>16</w:t>
        </w:r>
        <w:r>
          <w:rPr>
            <w:noProof/>
            <w:webHidden/>
          </w:rPr>
          <w:fldChar w:fldCharType="end"/>
        </w:r>
      </w:hyperlink>
    </w:p>
    <w:p w14:paraId="67BB3B54" w14:textId="087CEA72"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36" w:history="1">
        <w:r w:rsidRPr="00EC4A3E">
          <w:rPr>
            <w:rStyle w:val="Hyperkobling"/>
            <w:noProof/>
            <w:lang w:val="nn-NO"/>
          </w:rPr>
          <w:t>5.8</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Utandørs inngangsparti</w:t>
        </w:r>
        <w:r>
          <w:rPr>
            <w:noProof/>
            <w:webHidden/>
          </w:rPr>
          <w:tab/>
        </w:r>
        <w:r>
          <w:rPr>
            <w:noProof/>
            <w:webHidden/>
          </w:rPr>
          <w:fldChar w:fldCharType="begin"/>
        </w:r>
        <w:r>
          <w:rPr>
            <w:noProof/>
            <w:webHidden/>
          </w:rPr>
          <w:instrText xml:space="preserve"> PAGEREF _Toc228791436 \h </w:instrText>
        </w:r>
        <w:r>
          <w:rPr>
            <w:noProof/>
            <w:webHidden/>
          </w:rPr>
        </w:r>
        <w:r>
          <w:rPr>
            <w:noProof/>
            <w:webHidden/>
          </w:rPr>
          <w:fldChar w:fldCharType="separate"/>
        </w:r>
        <w:r>
          <w:rPr>
            <w:noProof/>
            <w:webHidden/>
          </w:rPr>
          <w:t>16</w:t>
        </w:r>
        <w:r>
          <w:rPr>
            <w:noProof/>
            <w:webHidden/>
          </w:rPr>
          <w:fldChar w:fldCharType="end"/>
        </w:r>
      </w:hyperlink>
    </w:p>
    <w:p w14:paraId="14DFEC05" w14:textId="57D45207"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37" w:history="1">
        <w:r w:rsidRPr="00EC4A3E">
          <w:rPr>
            <w:rStyle w:val="Hyperkobling"/>
            <w:noProof/>
            <w:lang w:val="nn-NO"/>
          </w:rPr>
          <w:t>5.9</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Utandørs felleshage</w:t>
        </w:r>
        <w:r>
          <w:rPr>
            <w:noProof/>
            <w:webHidden/>
          </w:rPr>
          <w:tab/>
        </w:r>
        <w:r>
          <w:rPr>
            <w:noProof/>
            <w:webHidden/>
          </w:rPr>
          <w:fldChar w:fldCharType="begin"/>
        </w:r>
        <w:r>
          <w:rPr>
            <w:noProof/>
            <w:webHidden/>
          </w:rPr>
          <w:instrText xml:space="preserve"> PAGEREF _Toc228791437 \h </w:instrText>
        </w:r>
        <w:r>
          <w:rPr>
            <w:noProof/>
            <w:webHidden/>
          </w:rPr>
        </w:r>
        <w:r>
          <w:rPr>
            <w:noProof/>
            <w:webHidden/>
          </w:rPr>
          <w:fldChar w:fldCharType="separate"/>
        </w:r>
        <w:r>
          <w:rPr>
            <w:noProof/>
            <w:webHidden/>
          </w:rPr>
          <w:t>17</w:t>
        </w:r>
        <w:r>
          <w:rPr>
            <w:noProof/>
            <w:webHidden/>
          </w:rPr>
          <w:fldChar w:fldCharType="end"/>
        </w:r>
      </w:hyperlink>
    </w:p>
    <w:p w14:paraId="6D6E41DF" w14:textId="64BE036F" w:rsidR="00A4698E" w:rsidRDefault="00A4698E">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8791438" w:history="1">
        <w:r w:rsidRPr="00EC4A3E">
          <w:rPr>
            <w:rStyle w:val="Hyperkobling"/>
            <w:noProof/>
            <w:lang w:val="nn-NO"/>
          </w:rPr>
          <w:t>5.10</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Ladeskur</w:t>
        </w:r>
        <w:r>
          <w:rPr>
            <w:noProof/>
            <w:webHidden/>
          </w:rPr>
          <w:tab/>
        </w:r>
        <w:r>
          <w:rPr>
            <w:noProof/>
            <w:webHidden/>
          </w:rPr>
          <w:fldChar w:fldCharType="begin"/>
        </w:r>
        <w:r>
          <w:rPr>
            <w:noProof/>
            <w:webHidden/>
          </w:rPr>
          <w:instrText xml:space="preserve"> PAGEREF _Toc228791438 \h </w:instrText>
        </w:r>
        <w:r>
          <w:rPr>
            <w:noProof/>
            <w:webHidden/>
          </w:rPr>
        </w:r>
        <w:r>
          <w:rPr>
            <w:noProof/>
            <w:webHidden/>
          </w:rPr>
          <w:fldChar w:fldCharType="separate"/>
        </w:r>
        <w:r>
          <w:rPr>
            <w:noProof/>
            <w:webHidden/>
          </w:rPr>
          <w:t>17</w:t>
        </w:r>
        <w:r>
          <w:rPr>
            <w:noProof/>
            <w:webHidden/>
          </w:rPr>
          <w:fldChar w:fldCharType="end"/>
        </w:r>
      </w:hyperlink>
    </w:p>
    <w:p w14:paraId="39E201D9" w14:textId="766FC335" w:rsidR="00A4698E" w:rsidRDefault="00A4698E">
      <w:pPr>
        <w:pStyle w:val="INNH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8791439" w:history="1">
        <w:r w:rsidRPr="00EC4A3E">
          <w:rPr>
            <w:rStyle w:val="Hyperkobling"/>
            <w:noProof/>
            <w:lang w:val="nn-NO"/>
          </w:rPr>
          <w:t>5.11</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Utvendig trasé i samband med ladeskur</w:t>
        </w:r>
        <w:r>
          <w:rPr>
            <w:noProof/>
            <w:webHidden/>
          </w:rPr>
          <w:tab/>
        </w:r>
        <w:r>
          <w:rPr>
            <w:noProof/>
            <w:webHidden/>
          </w:rPr>
          <w:fldChar w:fldCharType="begin"/>
        </w:r>
        <w:r>
          <w:rPr>
            <w:noProof/>
            <w:webHidden/>
          </w:rPr>
          <w:instrText xml:space="preserve"> PAGEREF _Toc228791439 \h </w:instrText>
        </w:r>
        <w:r>
          <w:rPr>
            <w:noProof/>
            <w:webHidden/>
          </w:rPr>
        </w:r>
        <w:r>
          <w:rPr>
            <w:noProof/>
            <w:webHidden/>
          </w:rPr>
          <w:fldChar w:fldCharType="separate"/>
        </w:r>
        <w:r>
          <w:rPr>
            <w:noProof/>
            <w:webHidden/>
          </w:rPr>
          <w:t>18</w:t>
        </w:r>
        <w:r>
          <w:rPr>
            <w:noProof/>
            <w:webHidden/>
          </w:rPr>
          <w:fldChar w:fldCharType="end"/>
        </w:r>
      </w:hyperlink>
    </w:p>
    <w:p w14:paraId="2E6DA2CC" w14:textId="0A202EE0" w:rsidR="00A4698E" w:rsidRDefault="00A4698E">
      <w:pPr>
        <w:pStyle w:val="INNH1"/>
        <w:rPr>
          <w:rFonts w:asciiTheme="minorHAnsi" w:eastAsiaTheme="minorEastAsia" w:hAnsiTheme="minorHAnsi" w:cstheme="minorBidi"/>
          <w:noProof/>
          <w:kern w:val="2"/>
          <w:sz w:val="24"/>
          <w:szCs w:val="24"/>
          <w14:ligatures w14:val="standardContextual"/>
        </w:rPr>
      </w:pPr>
      <w:hyperlink w:anchor="_Toc228791440" w:history="1">
        <w:r w:rsidRPr="00EC4A3E">
          <w:rPr>
            <w:rStyle w:val="Hyperkobling"/>
            <w:noProof/>
            <w:lang w:val="nn-NO"/>
          </w:rPr>
          <w:t>6</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Klima- og miljøkrav</w:t>
        </w:r>
        <w:r>
          <w:rPr>
            <w:noProof/>
            <w:webHidden/>
          </w:rPr>
          <w:tab/>
        </w:r>
        <w:r>
          <w:rPr>
            <w:noProof/>
            <w:webHidden/>
          </w:rPr>
          <w:fldChar w:fldCharType="begin"/>
        </w:r>
        <w:r>
          <w:rPr>
            <w:noProof/>
            <w:webHidden/>
          </w:rPr>
          <w:instrText xml:space="preserve"> PAGEREF _Toc228791440 \h </w:instrText>
        </w:r>
        <w:r>
          <w:rPr>
            <w:noProof/>
            <w:webHidden/>
          </w:rPr>
        </w:r>
        <w:r>
          <w:rPr>
            <w:noProof/>
            <w:webHidden/>
          </w:rPr>
          <w:fldChar w:fldCharType="separate"/>
        </w:r>
        <w:r>
          <w:rPr>
            <w:noProof/>
            <w:webHidden/>
          </w:rPr>
          <w:t>18</w:t>
        </w:r>
        <w:r>
          <w:rPr>
            <w:noProof/>
            <w:webHidden/>
          </w:rPr>
          <w:fldChar w:fldCharType="end"/>
        </w:r>
      </w:hyperlink>
    </w:p>
    <w:p w14:paraId="3F0B3218" w14:textId="5EFDFDFF"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41" w:history="1">
        <w:r w:rsidRPr="00EC4A3E">
          <w:rPr>
            <w:rStyle w:val="Hyperkobling"/>
            <w:noProof/>
            <w:lang w:val="nn-NO"/>
          </w:rPr>
          <w:t>6.1</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Innleiing</w:t>
        </w:r>
        <w:r>
          <w:rPr>
            <w:noProof/>
            <w:webHidden/>
          </w:rPr>
          <w:tab/>
        </w:r>
        <w:r>
          <w:rPr>
            <w:noProof/>
            <w:webHidden/>
          </w:rPr>
          <w:fldChar w:fldCharType="begin"/>
        </w:r>
        <w:r>
          <w:rPr>
            <w:noProof/>
            <w:webHidden/>
          </w:rPr>
          <w:instrText xml:space="preserve"> PAGEREF _Toc228791441 \h </w:instrText>
        </w:r>
        <w:r>
          <w:rPr>
            <w:noProof/>
            <w:webHidden/>
          </w:rPr>
        </w:r>
        <w:r>
          <w:rPr>
            <w:noProof/>
            <w:webHidden/>
          </w:rPr>
          <w:fldChar w:fldCharType="separate"/>
        </w:r>
        <w:r>
          <w:rPr>
            <w:noProof/>
            <w:webHidden/>
          </w:rPr>
          <w:t>18</w:t>
        </w:r>
        <w:r>
          <w:rPr>
            <w:noProof/>
            <w:webHidden/>
          </w:rPr>
          <w:fldChar w:fldCharType="end"/>
        </w:r>
      </w:hyperlink>
    </w:p>
    <w:p w14:paraId="2B8D8F39" w14:textId="7073CA22" w:rsidR="00A4698E" w:rsidRDefault="00A4698E">
      <w:pPr>
        <w:pStyle w:val="INNH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8791442" w:history="1">
        <w:r w:rsidRPr="00EC4A3E">
          <w:rPr>
            <w:rStyle w:val="Hyperkobling"/>
            <w:noProof/>
            <w:lang w:val="nn-NO"/>
          </w:rPr>
          <w:t>6.2</w:t>
        </w:r>
        <w:r>
          <w:rPr>
            <w:rFonts w:asciiTheme="minorHAnsi" w:eastAsiaTheme="minorEastAsia" w:hAnsiTheme="minorHAnsi" w:cstheme="minorBidi"/>
            <w:noProof/>
            <w:kern w:val="2"/>
            <w:sz w:val="24"/>
            <w:szCs w:val="24"/>
            <w14:ligatures w14:val="standardContextual"/>
          </w:rPr>
          <w:tab/>
        </w:r>
        <w:r w:rsidRPr="00EC4A3E">
          <w:rPr>
            <w:rStyle w:val="Hyperkobling"/>
            <w:noProof/>
            <w:lang w:val="nn-NO"/>
          </w:rPr>
          <w:t>Krav</w:t>
        </w:r>
        <w:r>
          <w:rPr>
            <w:noProof/>
            <w:webHidden/>
          </w:rPr>
          <w:tab/>
        </w:r>
        <w:r>
          <w:rPr>
            <w:noProof/>
            <w:webHidden/>
          </w:rPr>
          <w:fldChar w:fldCharType="begin"/>
        </w:r>
        <w:r>
          <w:rPr>
            <w:noProof/>
            <w:webHidden/>
          </w:rPr>
          <w:instrText xml:space="preserve"> PAGEREF _Toc228791442 \h </w:instrText>
        </w:r>
        <w:r>
          <w:rPr>
            <w:noProof/>
            <w:webHidden/>
          </w:rPr>
        </w:r>
        <w:r>
          <w:rPr>
            <w:noProof/>
            <w:webHidden/>
          </w:rPr>
          <w:fldChar w:fldCharType="separate"/>
        </w:r>
        <w:r>
          <w:rPr>
            <w:noProof/>
            <w:webHidden/>
          </w:rPr>
          <w:t>19</w:t>
        </w:r>
        <w:r>
          <w:rPr>
            <w:noProof/>
            <w:webHidden/>
          </w:rPr>
          <w:fldChar w:fldCharType="end"/>
        </w:r>
      </w:hyperlink>
    </w:p>
    <w:p w14:paraId="4E5A5852" w14:textId="70BC42A3" w:rsidR="007C485A" w:rsidRPr="00EF4C31" w:rsidRDefault="00105080" w:rsidP="00FF2F3C">
      <w:pPr>
        <w:pStyle w:val="INNH1"/>
        <w:rPr>
          <w:szCs w:val="24"/>
        </w:rPr>
      </w:pPr>
      <w:r w:rsidRPr="00EF4C31">
        <w:rPr>
          <w:szCs w:val="24"/>
        </w:rPr>
        <w:fldChar w:fldCharType="end"/>
      </w:r>
    </w:p>
    <w:p w14:paraId="7AFB1EB2" w14:textId="2343E72C" w:rsidR="00FA0447" w:rsidRPr="00EF4C31" w:rsidRDefault="00FA0447"/>
    <w:p w14:paraId="75C930C8" w14:textId="77777777" w:rsidR="009C3A69" w:rsidRPr="00EF4C31" w:rsidRDefault="009C3A69"/>
    <w:p w14:paraId="36DB8254" w14:textId="77777777" w:rsidR="009C3A69" w:rsidRDefault="009C3A69"/>
    <w:p w14:paraId="630BC77F" w14:textId="77777777" w:rsidR="00963DC1" w:rsidRPr="00EF4C31" w:rsidRDefault="00963DC1"/>
    <w:p w14:paraId="43B04B9B" w14:textId="251AF3C1" w:rsidR="00C80489" w:rsidRDefault="00C80489" w:rsidP="0058259C">
      <w:pPr>
        <w:pStyle w:val="Overskrift1"/>
        <w:numPr>
          <w:ilvl w:val="0"/>
          <w:numId w:val="0"/>
        </w:numPr>
      </w:pPr>
    </w:p>
    <w:p w14:paraId="4C5AF683" w14:textId="77777777" w:rsidR="00710B04" w:rsidRDefault="00710B04" w:rsidP="00710B04"/>
    <w:p w14:paraId="6DDEBB00" w14:textId="77777777" w:rsidR="00710B04" w:rsidRDefault="00710B04" w:rsidP="00710B04"/>
    <w:p w14:paraId="13BAE6B7" w14:textId="77777777" w:rsidR="00710B04" w:rsidRDefault="00710B04" w:rsidP="00710B04"/>
    <w:p w14:paraId="022A7353" w14:textId="77777777" w:rsidR="00710B04" w:rsidRDefault="00710B04" w:rsidP="00710B04"/>
    <w:p w14:paraId="0612CFE6" w14:textId="77777777" w:rsidR="00710B04" w:rsidRDefault="00710B04" w:rsidP="00710B04"/>
    <w:p w14:paraId="146967BC" w14:textId="77777777" w:rsidR="00710B04" w:rsidRDefault="00710B04" w:rsidP="00710B04"/>
    <w:p w14:paraId="3E823638" w14:textId="77777777" w:rsidR="00710B04" w:rsidRDefault="00710B04" w:rsidP="00710B04"/>
    <w:p w14:paraId="16E0A25B" w14:textId="77777777" w:rsidR="00710B04" w:rsidRDefault="00710B04" w:rsidP="00710B04"/>
    <w:p w14:paraId="09EB3860" w14:textId="77777777" w:rsidR="00710B04" w:rsidRDefault="00710B04" w:rsidP="00710B04"/>
    <w:p w14:paraId="3222910B" w14:textId="77777777" w:rsidR="00710B04" w:rsidRDefault="00710B04" w:rsidP="00710B04"/>
    <w:p w14:paraId="24B2FF7D" w14:textId="77777777" w:rsidR="00710B04" w:rsidRDefault="00710B04" w:rsidP="00710B04"/>
    <w:p w14:paraId="5B5E593C" w14:textId="77777777" w:rsidR="00710B04" w:rsidRDefault="00710B04" w:rsidP="00710B04"/>
    <w:p w14:paraId="7CD585BB" w14:textId="77777777" w:rsidR="00710B04" w:rsidRDefault="00710B04" w:rsidP="00710B04"/>
    <w:p w14:paraId="4BCED1A3" w14:textId="77777777" w:rsidR="00710B04" w:rsidRDefault="00710B04" w:rsidP="00710B04"/>
    <w:p w14:paraId="23969CFC" w14:textId="77777777" w:rsidR="00710B04" w:rsidRDefault="00710B04" w:rsidP="00710B04"/>
    <w:p w14:paraId="15795A6C" w14:textId="77777777" w:rsidR="00065CED" w:rsidRPr="00065CED" w:rsidRDefault="00065CED" w:rsidP="00065CED">
      <w:pPr>
        <w:rPr>
          <w:b/>
          <w:bCs/>
          <w:u w:val="single"/>
          <w:lang w:val="nn-NO"/>
        </w:rPr>
      </w:pPr>
      <w:r w:rsidRPr="00065CED">
        <w:rPr>
          <w:b/>
          <w:bCs/>
          <w:u w:val="single"/>
          <w:lang w:val="nn-NO"/>
        </w:rPr>
        <w:t>MERKNAD</w:t>
      </w:r>
    </w:p>
    <w:p w14:paraId="6B8EA9FD" w14:textId="77777777" w:rsidR="00065CED" w:rsidRDefault="00065CED" w:rsidP="00065CED">
      <w:pPr>
        <w:rPr>
          <w:lang w:val="nn-NO"/>
        </w:rPr>
      </w:pPr>
      <w:r w:rsidRPr="00065CED">
        <w:rPr>
          <w:lang w:val="nn-NO"/>
        </w:rPr>
        <w:t>Kravsspesifikasjon inneheld ein del krav og retningslinjer både frå Husbanken og frå Bømlo kommune.  Dei retningslinjene som er satt av Husbanken er teken med fordi det dannar grunnlag for at det kan bli gjeve økonomisk tilskot (og lån) til det aktuelle prosjektet.  Finansiering av prosjektet er avhengig av slik økonomisk støtte frå Husbanken, og er difor vesentleg for den totale økonomiske ramma for prosjektet.  Det må vera ein tett dialog med Husbanken under detaljprosjekteringa, og dette vil vera ein del av sjølve leveransen etter NS 8407.</w:t>
      </w:r>
    </w:p>
    <w:p w14:paraId="25EF0F47" w14:textId="77777777" w:rsidR="00065CED" w:rsidRPr="00065CED" w:rsidRDefault="00065CED" w:rsidP="00065CED">
      <w:pPr>
        <w:rPr>
          <w:lang w:val="nn-NO"/>
        </w:rPr>
      </w:pPr>
    </w:p>
    <w:p w14:paraId="5B1C370F" w14:textId="518408F5" w:rsidR="00065CED" w:rsidRDefault="00065CED" w:rsidP="00065CED">
      <w:pPr>
        <w:rPr>
          <w:lang w:val="nn-NO"/>
        </w:rPr>
      </w:pPr>
      <w:r w:rsidRPr="00065CED">
        <w:rPr>
          <w:lang w:val="nn-NO"/>
        </w:rPr>
        <w:t xml:space="preserve">Husbanken sin rettleiar for søknadsprosess og bruk av investeringstilskot er å finne på følgjande nettadresse:  </w:t>
      </w:r>
      <w:hyperlink r:id="rId14" w:history="1">
        <w:r w:rsidR="009373BB" w:rsidRPr="00F62F53">
          <w:rPr>
            <w:color w:val="0000FF"/>
            <w:u w:val="single"/>
            <w:lang w:val="nn-NO"/>
          </w:rPr>
          <w:t>8c8.pdf</w:t>
        </w:r>
      </w:hyperlink>
      <w:r w:rsidR="009373BB" w:rsidRPr="00F62F53">
        <w:rPr>
          <w:lang w:val="nn-NO"/>
        </w:rPr>
        <w:t xml:space="preserve">  og  </w:t>
      </w:r>
      <w:hyperlink r:id="rId15" w:history="1">
        <w:r w:rsidR="00F62F53" w:rsidRPr="00F62F53">
          <w:rPr>
            <w:color w:val="0000FF"/>
            <w:u w:val="single"/>
            <w:lang w:val="nn-NO"/>
          </w:rPr>
          <w:t>8f7.pdf</w:t>
        </w:r>
      </w:hyperlink>
      <w:r w:rsidRPr="00065CED">
        <w:rPr>
          <w:lang w:val="nn-NO"/>
        </w:rPr>
        <w:t xml:space="preserve"> </w:t>
      </w:r>
    </w:p>
    <w:p w14:paraId="6213614C" w14:textId="74B629A4" w:rsidR="00065CED" w:rsidRPr="00065CED" w:rsidRDefault="00F62F53" w:rsidP="00065CED">
      <w:pPr>
        <w:rPr>
          <w:lang w:val="nn-NO"/>
        </w:rPr>
      </w:pPr>
      <w:r>
        <w:rPr>
          <w:lang w:val="nn-NO"/>
        </w:rPr>
        <w:t xml:space="preserve"> </w:t>
      </w:r>
    </w:p>
    <w:p w14:paraId="647926DE" w14:textId="56066CB2" w:rsidR="00065CED" w:rsidRPr="00065CED" w:rsidRDefault="00065CED" w:rsidP="00065CED">
      <w:pPr>
        <w:rPr>
          <w:lang w:val="nn-NO"/>
        </w:rPr>
      </w:pPr>
      <w:r w:rsidRPr="00065CED">
        <w:rPr>
          <w:lang w:val="nn-NO"/>
        </w:rPr>
        <w:t xml:space="preserve">Kravsspesifikasjonen inneheld berre minimumskrav. Mangel på oppfylling av minimumskrava </w:t>
      </w:r>
      <w:r w:rsidR="0004574E">
        <w:rPr>
          <w:lang w:val="nn-NO"/>
        </w:rPr>
        <w:t>kan</w:t>
      </w:r>
      <w:r w:rsidRPr="00065CED">
        <w:rPr>
          <w:lang w:val="nn-NO"/>
        </w:rPr>
        <w:t xml:space="preserve"> resultera i at leverandørens tilbod blir avvist dersom dette representerer vesentlege avvik frå anskaffingsdokumenta, jamfør FOA § 9-6 første ledd.  Mangel på oppfylling av minimumskrava kan elles bli avvist av grunnar som nemnd i § 9-6 andre ledd, jamfør § 24-8 andre ledd.  Leverandør må for kvar enkelt kapittel godta krava under det respektive kapittel ved å kvittera ut med «Lest og akseptert».  Leverandør skal samstundes skildra korleis krava er oppfylt.  Her gjer oppdragsgjevar merksam på at leverandørane MÅ halda seg til sidetalsoppmodingane.     </w:t>
      </w:r>
    </w:p>
    <w:p w14:paraId="16D50C7C" w14:textId="77777777" w:rsidR="00065CED" w:rsidRPr="00065CED" w:rsidRDefault="00065CED" w:rsidP="00065CED">
      <w:pPr>
        <w:rPr>
          <w:lang w:val="nn-NO"/>
        </w:rPr>
      </w:pPr>
    </w:p>
    <w:p w14:paraId="064CB1DD" w14:textId="68D19DF7" w:rsidR="00065CED" w:rsidRPr="00065CED" w:rsidRDefault="00065CED" w:rsidP="00065CED">
      <w:pPr>
        <w:pStyle w:val="Overskrift1"/>
        <w:rPr>
          <w:lang w:val="nn-NO"/>
        </w:rPr>
      </w:pPr>
      <w:bookmarkStart w:id="0" w:name="_Toc228791418"/>
      <w:r w:rsidRPr="00065CED">
        <w:rPr>
          <w:lang w:val="nn-NO"/>
        </w:rPr>
        <w:t>Generelt</w:t>
      </w:r>
      <w:bookmarkEnd w:id="0"/>
    </w:p>
    <w:p w14:paraId="47502355" w14:textId="20470F42" w:rsidR="00065CED" w:rsidRPr="00065CED" w:rsidRDefault="00065CED" w:rsidP="00065CED">
      <w:pPr>
        <w:pStyle w:val="Overskrift2"/>
        <w:rPr>
          <w:lang w:val="nn-NO"/>
        </w:rPr>
      </w:pPr>
      <w:bookmarkStart w:id="1" w:name="_Toc228791419"/>
      <w:r w:rsidRPr="00065CED">
        <w:rPr>
          <w:lang w:val="nn-NO"/>
        </w:rPr>
        <w:t>Generelt</w:t>
      </w:r>
      <w:bookmarkEnd w:id="1"/>
    </w:p>
    <w:p w14:paraId="6868489F" w14:textId="014C4746" w:rsidR="00065CED" w:rsidRPr="00065CED" w:rsidRDefault="00065CED" w:rsidP="008C7597">
      <w:pPr>
        <w:pStyle w:val="Overskrift3"/>
        <w:rPr>
          <w:lang w:val="nn-NO"/>
        </w:rPr>
      </w:pPr>
      <w:r w:rsidRPr="00065CED">
        <w:rPr>
          <w:lang w:val="nn-NO"/>
        </w:rPr>
        <w:t xml:space="preserve">Tilbyder har ansvaret for at byggeprosjektet med tiltenkt bruk er </w:t>
      </w:r>
      <w:proofErr w:type="spellStart"/>
      <w:r w:rsidRPr="00065CED">
        <w:rPr>
          <w:lang w:val="nn-NO"/>
        </w:rPr>
        <w:t>realiserbart</w:t>
      </w:r>
      <w:proofErr w:type="spellEnd"/>
      <w:r w:rsidRPr="00065CED">
        <w:rPr>
          <w:lang w:val="nn-NO"/>
        </w:rPr>
        <w:t xml:space="preserve"> i samsvar med gjeldande arealplan</w:t>
      </w:r>
      <w:r w:rsidR="00E95DF7">
        <w:rPr>
          <w:lang w:val="nn-NO"/>
        </w:rPr>
        <w:t>.</w:t>
      </w:r>
    </w:p>
    <w:p w14:paraId="03B6E650" w14:textId="06AD79EC" w:rsidR="00065CED" w:rsidRPr="00065CED" w:rsidRDefault="00065CED" w:rsidP="008C7597">
      <w:pPr>
        <w:pStyle w:val="Overskrift3"/>
        <w:rPr>
          <w:lang w:val="nn-NO"/>
        </w:rPr>
      </w:pPr>
      <w:r w:rsidRPr="00065CED">
        <w:rPr>
          <w:lang w:val="nn-NO"/>
        </w:rPr>
        <w:t>Tilbydar skal for kvart kapittel skildra valde løysingar og leggja ved nødvendig dokumentasjon som viser at funksjonskrava er oppfylte.</w:t>
      </w:r>
    </w:p>
    <w:p w14:paraId="1AAE49C8" w14:textId="63621ECB" w:rsidR="00065CED" w:rsidRPr="00065CED" w:rsidRDefault="00065CED" w:rsidP="008C7597">
      <w:pPr>
        <w:pStyle w:val="Overskrift3"/>
        <w:rPr>
          <w:lang w:val="nn-NO"/>
        </w:rPr>
      </w:pPr>
      <w:r w:rsidRPr="00065CED">
        <w:rPr>
          <w:lang w:val="nn-NO"/>
        </w:rPr>
        <w:t>Leveransen er fullt ut regulert av NS8407, og skal inkludere ansvarleg søkar-funksjon.</w:t>
      </w:r>
    </w:p>
    <w:p w14:paraId="2B513268" w14:textId="55650FA3" w:rsidR="00065CED" w:rsidRPr="00065CED" w:rsidRDefault="00065CED" w:rsidP="008C7597">
      <w:pPr>
        <w:pStyle w:val="Overskrift3"/>
        <w:rPr>
          <w:lang w:val="nn-NO"/>
        </w:rPr>
      </w:pPr>
      <w:r w:rsidRPr="00065CED">
        <w:rPr>
          <w:lang w:val="nn-NO"/>
        </w:rPr>
        <w:t>Alle løysingar skal prosjekterast og utførast i samsvar med plan- og bygningslova (PBL) med tilhøyrande forskrifter. Dette omfattar byggteknisk forskrift (TEK17) og byggesaksforskrifta (SAK10). Krav til universell utforming skal ivaretakast i samsvar med TEK17.</w:t>
      </w:r>
    </w:p>
    <w:p w14:paraId="650794D3" w14:textId="6B1B3E3F" w:rsidR="00065CED" w:rsidRPr="003F5022" w:rsidRDefault="002A2E35" w:rsidP="008C7597">
      <w:pPr>
        <w:pStyle w:val="Overskrift3"/>
        <w:rPr>
          <w:lang w:val="nn-NO"/>
        </w:rPr>
      </w:pPr>
      <w:r w:rsidRPr="003F5022">
        <w:rPr>
          <w:lang w:val="nn-NO"/>
        </w:rPr>
        <w:t>Vedlagt brannkonsept skal ligge til grunn for</w:t>
      </w:r>
      <w:r w:rsidR="00134DD6" w:rsidRPr="003F5022">
        <w:rPr>
          <w:lang w:val="nn-NO"/>
        </w:rPr>
        <w:t xml:space="preserve"> alt arbeid </w:t>
      </w:r>
      <w:r w:rsidR="00A92A46" w:rsidRPr="003F5022">
        <w:rPr>
          <w:lang w:val="nn-NO"/>
        </w:rPr>
        <w:t>som vert gjort</w:t>
      </w:r>
      <w:r w:rsidR="00134DD6" w:rsidRPr="003F5022">
        <w:rPr>
          <w:lang w:val="nn-NO"/>
        </w:rPr>
        <w:t xml:space="preserve"> i prosjektet</w:t>
      </w:r>
      <w:r w:rsidRPr="003F5022">
        <w:rPr>
          <w:lang w:val="nn-NO"/>
        </w:rPr>
        <w:t>.</w:t>
      </w:r>
    </w:p>
    <w:p w14:paraId="6EE542B5" w14:textId="6439A513" w:rsidR="00065CED" w:rsidRPr="00065CED" w:rsidRDefault="00065CED" w:rsidP="008C7597">
      <w:pPr>
        <w:pStyle w:val="Overskrift3"/>
        <w:rPr>
          <w:lang w:val="nn-NO"/>
        </w:rPr>
      </w:pPr>
      <w:r w:rsidRPr="00065CED">
        <w:rPr>
          <w:lang w:val="nn-NO"/>
        </w:rPr>
        <w:t xml:space="preserve">Bygningsarbeidet skal generelt halda god kvalitet og god </w:t>
      </w:r>
      <w:proofErr w:type="spellStart"/>
      <w:r w:rsidRPr="00065CED">
        <w:rPr>
          <w:lang w:val="nn-NO"/>
        </w:rPr>
        <w:t>kvalitetsmessig</w:t>
      </w:r>
      <w:proofErr w:type="spellEnd"/>
      <w:r w:rsidRPr="00065CED">
        <w:rPr>
          <w:lang w:val="nn-NO"/>
        </w:rPr>
        <w:t xml:space="preserve"> utføring. Ved riving eller oppføring av nye element skal overgangar utførast på ein varig og ryddig måte, slik at </w:t>
      </w:r>
      <w:r w:rsidRPr="00065CED">
        <w:rPr>
          <w:lang w:val="nn-NO"/>
        </w:rPr>
        <w:lastRenderedPageBreak/>
        <w:t xml:space="preserve">ferdig resultat </w:t>
      </w:r>
      <w:proofErr w:type="spellStart"/>
      <w:r w:rsidRPr="00065CED">
        <w:rPr>
          <w:lang w:val="nn-NO"/>
        </w:rPr>
        <w:t>framstår</w:t>
      </w:r>
      <w:proofErr w:type="spellEnd"/>
      <w:r w:rsidRPr="00065CED">
        <w:rPr>
          <w:lang w:val="nn-NO"/>
        </w:rPr>
        <w:t xml:space="preserve"> samanhengande, ferdigbehandla og eigna for enkelt og effektivt reinhald</w:t>
      </w:r>
      <w:r w:rsidR="009A3C35">
        <w:rPr>
          <w:lang w:val="nn-NO"/>
        </w:rPr>
        <w:t>.</w:t>
      </w:r>
    </w:p>
    <w:p w14:paraId="6C3D14B5" w14:textId="219DDFCA" w:rsidR="00065CED" w:rsidRPr="00065CED" w:rsidRDefault="00065CED" w:rsidP="008C7597">
      <w:pPr>
        <w:pStyle w:val="Overskrift3"/>
        <w:rPr>
          <w:lang w:val="nn-NO"/>
        </w:rPr>
      </w:pPr>
      <w:r w:rsidRPr="00065CED">
        <w:rPr>
          <w:lang w:val="nn-NO"/>
        </w:rPr>
        <w:t xml:space="preserve">All </w:t>
      </w:r>
      <w:proofErr w:type="spellStart"/>
      <w:r w:rsidRPr="00065CED">
        <w:rPr>
          <w:lang w:val="nn-NO"/>
        </w:rPr>
        <w:t>borttransport</w:t>
      </w:r>
      <w:proofErr w:type="spellEnd"/>
      <w:r w:rsidRPr="00065CED">
        <w:rPr>
          <w:lang w:val="nn-NO"/>
        </w:rPr>
        <w:t xml:space="preserve"> som følgjer av rivingsarbeid og demontering av eksisterande </w:t>
      </w:r>
      <w:r w:rsidR="00BC6BA5">
        <w:rPr>
          <w:lang w:val="nn-NO"/>
        </w:rPr>
        <w:t>bygningskomponentar</w:t>
      </w:r>
      <w:r w:rsidRPr="00065CED">
        <w:rPr>
          <w:lang w:val="nn-NO"/>
        </w:rPr>
        <w:t xml:space="preserve"> skal inngå i tilbodet, og utførast i samsvar med forskrift.</w:t>
      </w:r>
    </w:p>
    <w:p w14:paraId="7E5066CD" w14:textId="56B69EDC" w:rsidR="00065CED" w:rsidRDefault="00065CED" w:rsidP="008C7597">
      <w:pPr>
        <w:pStyle w:val="Overskrift3"/>
        <w:rPr>
          <w:lang w:val="nn-NO"/>
        </w:rPr>
      </w:pPr>
      <w:r w:rsidRPr="00065CED">
        <w:rPr>
          <w:lang w:val="nn-NO"/>
        </w:rPr>
        <w:t>Der bygningsdelar og anna vert råka/skadd av bygningsarbeidet, skal dei skadde delane erstattast som del av tilbodet.</w:t>
      </w:r>
    </w:p>
    <w:p w14:paraId="23B8FA03" w14:textId="7C1C496C" w:rsidR="00162E98" w:rsidRPr="00C54AA8" w:rsidRDefault="00162E98" w:rsidP="00162E98">
      <w:pPr>
        <w:pStyle w:val="Overskrift3"/>
        <w:rPr>
          <w:lang w:val="nn-NO"/>
        </w:rPr>
      </w:pPr>
      <w:r>
        <w:rPr>
          <w:lang w:val="nn-NO"/>
        </w:rPr>
        <w:t xml:space="preserve">Endeleg fargeval </w:t>
      </w:r>
      <w:r w:rsidR="00C54AA8">
        <w:rPr>
          <w:lang w:val="nn-NO"/>
        </w:rPr>
        <w:t xml:space="preserve">på alle overflater </w:t>
      </w:r>
      <w:r>
        <w:rPr>
          <w:lang w:val="nn-NO"/>
        </w:rPr>
        <w:t>skal avklarast med byggherre</w:t>
      </w:r>
      <w:r w:rsidR="009A3C35">
        <w:rPr>
          <w:lang w:val="nn-NO"/>
        </w:rPr>
        <w:t>.</w:t>
      </w:r>
    </w:p>
    <w:p w14:paraId="4E57BC69" w14:textId="1A0F9835" w:rsidR="00D970BB" w:rsidRPr="00162E98" w:rsidRDefault="00065CED" w:rsidP="00D970BB">
      <w:pPr>
        <w:pStyle w:val="Overskrift3"/>
        <w:rPr>
          <w:lang w:val="nn-NO"/>
        </w:rPr>
      </w:pPr>
      <w:r w:rsidRPr="00065CED">
        <w:rPr>
          <w:lang w:val="nn-NO"/>
        </w:rPr>
        <w:t xml:space="preserve">Kontrastfargar skal nyttast på element og overgangar der dette er naudsynt for å sikra </w:t>
      </w:r>
      <w:r w:rsidR="00FD1741">
        <w:rPr>
          <w:lang w:val="nn-NO"/>
        </w:rPr>
        <w:t xml:space="preserve">god </w:t>
      </w:r>
      <w:r w:rsidRPr="00065CED">
        <w:rPr>
          <w:lang w:val="nn-NO"/>
        </w:rPr>
        <w:t>orienter</w:t>
      </w:r>
      <w:r w:rsidR="00FD1741">
        <w:rPr>
          <w:lang w:val="nn-NO"/>
        </w:rPr>
        <w:t>ing</w:t>
      </w:r>
      <w:r w:rsidRPr="00065CED">
        <w:rPr>
          <w:lang w:val="nn-NO"/>
        </w:rPr>
        <w:t>, trygg ferdsel og lett betening, i tråd med krav til universell utforming</w:t>
      </w:r>
      <w:r w:rsidR="00D970BB">
        <w:rPr>
          <w:lang w:val="nn-NO"/>
        </w:rPr>
        <w:t>.</w:t>
      </w:r>
    </w:p>
    <w:p w14:paraId="6662C8ED" w14:textId="520B4811" w:rsidR="00065CED" w:rsidRPr="00065CED" w:rsidRDefault="00065CED" w:rsidP="008C7597">
      <w:pPr>
        <w:pStyle w:val="Overskrift3"/>
        <w:rPr>
          <w:lang w:val="nn-NO"/>
        </w:rPr>
      </w:pPr>
      <w:r w:rsidRPr="00065CED">
        <w:rPr>
          <w:lang w:val="nn-NO"/>
        </w:rPr>
        <w:t xml:space="preserve">Fullstendig FDV-dokumentasjon for leveransen skal leverast </w:t>
      </w:r>
      <w:r w:rsidR="003723CB">
        <w:rPr>
          <w:lang w:val="nn-NO"/>
        </w:rPr>
        <w:t xml:space="preserve">så tidleg som mogleg, og </w:t>
      </w:r>
      <w:r w:rsidRPr="00065CED">
        <w:rPr>
          <w:lang w:val="nn-NO"/>
        </w:rPr>
        <w:t xml:space="preserve">seinast </w:t>
      </w:r>
      <w:r w:rsidR="009A1DF6">
        <w:rPr>
          <w:lang w:val="nn-NO"/>
        </w:rPr>
        <w:t>tre veker før</w:t>
      </w:r>
      <w:r w:rsidRPr="00065CED">
        <w:rPr>
          <w:lang w:val="nn-NO"/>
        </w:rPr>
        <w:t xml:space="preserve"> overtaking.</w:t>
      </w:r>
      <w:r w:rsidR="00A03DE9">
        <w:rPr>
          <w:lang w:val="nn-NO"/>
        </w:rPr>
        <w:t xml:space="preserve"> Dokumentasjonen </w:t>
      </w:r>
      <w:r w:rsidR="00D31B67">
        <w:rPr>
          <w:lang w:val="nn-NO"/>
        </w:rPr>
        <w:t>skal overleverast</w:t>
      </w:r>
      <w:r w:rsidR="00A03DE9">
        <w:rPr>
          <w:lang w:val="nn-NO"/>
        </w:rPr>
        <w:t xml:space="preserve"> i </w:t>
      </w:r>
      <w:proofErr w:type="spellStart"/>
      <w:r w:rsidR="00CD488F">
        <w:rPr>
          <w:lang w:val="nn-NO"/>
        </w:rPr>
        <w:t>søkbart</w:t>
      </w:r>
      <w:proofErr w:type="spellEnd"/>
      <w:r w:rsidR="00CD488F">
        <w:rPr>
          <w:lang w:val="nn-NO"/>
        </w:rPr>
        <w:t xml:space="preserve"> </w:t>
      </w:r>
      <w:r w:rsidR="00A03DE9">
        <w:rPr>
          <w:lang w:val="nn-NO"/>
        </w:rPr>
        <w:t>elektronisk format</w:t>
      </w:r>
      <w:r w:rsidR="002E2C0B">
        <w:rPr>
          <w:lang w:val="nn-NO"/>
        </w:rPr>
        <w:t>,</w:t>
      </w:r>
      <w:r w:rsidR="00A03DE9">
        <w:rPr>
          <w:lang w:val="nn-NO"/>
        </w:rPr>
        <w:t xml:space="preserve"> inndelt e</w:t>
      </w:r>
      <w:r w:rsidR="00D31B67">
        <w:rPr>
          <w:lang w:val="nn-NO"/>
        </w:rPr>
        <w:t>tt</w:t>
      </w:r>
      <w:r w:rsidR="00A03DE9">
        <w:rPr>
          <w:lang w:val="nn-NO"/>
        </w:rPr>
        <w:t>er bygningsdeltabellen</w:t>
      </w:r>
      <w:r w:rsidR="00D31B67">
        <w:rPr>
          <w:lang w:val="nn-NO"/>
        </w:rPr>
        <w:t>.</w:t>
      </w:r>
    </w:p>
    <w:p w14:paraId="76C30EB3" w14:textId="2EA299BD" w:rsidR="00065CED" w:rsidRPr="00065CED" w:rsidRDefault="00065CED" w:rsidP="008C7597">
      <w:pPr>
        <w:pStyle w:val="Overskrift3"/>
        <w:rPr>
          <w:lang w:val="nn-NO"/>
        </w:rPr>
      </w:pPr>
      <w:r w:rsidRPr="371F3746">
        <w:rPr>
          <w:lang w:val="nn-NO"/>
        </w:rPr>
        <w:t xml:space="preserve">Leverandør skal i tilbodet </w:t>
      </w:r>
      <w:r w:rsidR="55F37EEE" w:rsidRPr="371F3746">
        <w:rPr>
          <w:lang w:val="nn-NO"/>
        </w:rPr>
        <w:t>legge ved framdriftsplan med</w:t>
      </w:r>
      <w:r w:rsidRPr="371F3746">
        <w:rPr>
          <w:lang w:val="nn-NO"/>
        </w:rPr>
        <w:t xml:space="preserve"> estimert ferdigstillingsdato på hovudleveranse, og estimert ferdigstillingsdato gitt at alle opsjonar skal gjennomførast.</w:t>
      </w:r>
    </w:p>
    <w:p w14:paraId="6BE19D86" w14:textId="77777777" w:rsidR="008C7597" w:rsidRDefault="008C7597" w:rsidP="00065CED">
      <w:pPr>
        <w:rPr>
          <w:lang w:val="nn-NO"/>
        </w:rPr>
      </w:pPr>
    </w:p>
    <w:tbl>
      <w:tblPr>
        <w:tblStyle w:val="Tabellrutenett"/>
        <w:tblW w:w="0" w:type="auto"/>
        <w:tblLook w:val="04A0" w:firstRow="1" w:lastRow="0" w:firstColumn="1" w:lastColumn="0" w:noHBand="0" w:noVBand="1"/>
      </w:tblPr>
      <w:tblGrid>
        <w:gridCol w:w="9062"/>
      </w:tblGrid>
      <w:tr w:rsidR="00E94DB4" w14:paraId="483C2B63" w14:textId="77777777" w:rsidTr="371F3746">
        <w:tc>
          <w:tcPr>
            <w:tcW w:w="9062" w:type="dxa"/>
            <w:shd w:val="clear" w:color="auto" w:fill="F4B083" w:themeFill="accent2" w:themeFillTint="99"/>
          </w:tcPr>
          <w:p w14:paraId="373004FD" w14:textId="5265F4A8" w:rsidR="00E94DB4" w:rsidRPr="004B5C20" w:rsidRDefault="00E94DB4" w:rsidP="00065CED">
            <w:pPr>
              <w:rPr>
                <w:b/>
                <w:bCs/>
                <w:lang w:val="nn-NO"/>
              </w:rPr>
            </w:pPr>
            <w:r w:rsidRPr="004B5C20">
              <w:rPr>
                <w:b/>
                <w:bCs/>
                <w:lang w:val="nn-NO"/>
              </w:rPr>
              <w:t>Minimumskrav</w:t>
            </w:r>
          </w:p>
        </w:tc>
      </w:tr>
      <w:tr w:rsidR="00E94DB4" w14:paraId="4722D2AA" w14:textId="77777777" w:rsidTr="371F3746">
        <w:tc>
          <w:tcPr>
            <w:tcW w:w="9062" w:type="dxa"/>
            <w:shd w:val="clear" w:color="auto" w:fill="FBE4D5" w:themeFill="accent2" w:themeFillTint="33"/>
          </w:tcPr>
          <w:p w14:paraId="475947C3" w14:textId="3924D9A6" w:rsidR="00E94DB4" w:rsidRPr="009B05A7" w:rsidRDefault="701A7BC0" w:rsidP="00065CED">
            <w:r>
              <w:t xml:space="preserve">Leverandøren </w:t>
            </w:r>
            <w:proofErr w:type="spellStart"/>
            <w:r>
              <w:t>godtek</w:t>
            </w:r>
            <w:proofErr w:type="spellEnd"/>
            <w:r>
              <w:t xml:space="preserve"> krava skildra under punkt 1 ved å </w:t>
            </w:r>
            <w:proofErr w:type="spellStart"/>
            <w:r>
              <w:t>kvittera</w:t>
            </w:r>
            <w:proofErr w:type="spellEnd"/>
            <w:r>
              <w:t xml:space="preserve"> ut med «Lest og akseptert», og </w:t>
            </w:r>
            <w:proofErr w:type="spellStart"/>
            <w:r>
              <w:t>skildrar</w:t>
            </w:r>
            <w:proofErr w:type="spellEnd"/>
            <w:r>
              <w:t xml:space="preserve"> korleis krav</w:t>
            </w:r>
            <w:r w:rsidR="1A175A2A">
              <w:t>a</w:t>
            </w:r>
            <w:r>
              <w:t xml:space="preserve"> er oppfylt </w:t>
            </w:r>
            <w:proofErr w:type="gramStart"/>
            <w:r>
              <w:t>( -</w:t>
            </w:r>
            <w:proofErr w:type="gramEnd"/>
            <w:r>
              <w:t xml:space="preserve"> sidetalsoppmoding: maksimalt to A4-sider, skrifttype </w:t>
            </w:r>
            <w:proofErr w:type="spellStart"/>
            <w:r>
              <w:t>Calibri</w:t>
            </w:r>
            <w:proofErr w:type="spellEnd"/>
            <w:r>
              <w:t xml:space="preserve"> (Brødtekst) og storleik 12).  </w:t>
            </w:r>
          </w:p>
        </w:tc>
      </w:tr>
      <w:tr w:rsidR="00E94DB4" w14:paraId="66414290" w14:textId="77777777" w:rsidTr="371F3746">
        <w:tc>
          <w:tcPr>
            <w:tcW w:w="9062" w:type="dxa"/>
          </w:tcPr>
          <w:p w14:paraId="2EB53626" w14:textId="77777777" w:rsidR="00E94DB4" w:rsidRDefault="00E94DB4" w:rsidP="00065CED">
            <w:pPr>
              <w:rPr>
                <w:lang w:val="nn-NO"/>
              </w:rPr>
            </w:pPr>
            <w:r>
              <w:rPr>
                <w:lang w:val="nn-NO"/>
              </w:rPr>
              <w:t xml:space="preserve">Leverandøren sitt svar: </w:t>
            </w:r>
          </w:p>
          <w:p w14:paraId="1DF8A0E5" w14:textId="1E789404" w:rsidR="00E94DB4" w:rsidRDefault="00E94DB4" w:rsidP="00065CED">
            <w:pPr>
              <w:rPr>
                <w:lang w:val="nn-NO"/>
              </w:rPr>
            </w:pPr>
          </w:p>
        </w:tc>
      </w:tr>
    </w:tbl>
    <w:p w14:paraId="42644891" w14:textId="77777777" w:rsidR="00F62F53" w:rsidRDefault="00F62F53" w:rsidP="00065CED">
      <w:pPr>
        <w:rPr>
          <w:lang w:val="nn-NO"/>
        </w:rPr>
      </w:pPr>
    </w:p>
    <w:p w14:paraId="780062FB" w14:textId="77777777" w:rsidR="00F62F53" w:rsidRDefault="00F62F53" w:rsidP="00065CED">
      <w:pPr>
        <w:rPr>
          <w:lang w:val="nn-NO"/>
        </w:rPr>
      </w:pPr>
    </w:p>
    <w:p w14:paraId="1B6D9873" w14:textId="6DD7007D" w:rsidR="00065CED" w:rsidRPr="00065CED" w:rsidRDefault="00C7489F" w:rsidP="008C7597">
      <w:pPr>
        <w:pStyle w:val="Overskrift1"/>
        <w:rPr>
          <w:lang w:val="nn-NO"/>
        </w:rPr>
      </w:pPr>
      <w:r>
        <w:rPr>
          <w:lang w:val="nn-NO"/>
        </w:rPr>
        <w:br w:type="column"/>
      </w:r>
      <w:bookmarkStart w:id="2" w:name="_Toc228791420"/>
      <w:r w:rsidR="00065CED" w:rsidRPr="00065CED">
        <w:rPr>
          <w:lang w:val="nn-NO"/>
        </w:rPr>
        <w:lastRenderedPageBreak/>
        <w:t>Innomhus</w:t>
      </w:r>
      <w:bookmarkEnd w:id="2"/>
    </w:p>
    <w:p w14:paraId="567E461F" w14:textId="4123F394" w:rsidR="00065CED" w:rsidRPr="00065CED" w:rsidRDefault="00065CED" w:rsidP="008C7597">
      <w:pPr>
        <w:pStyle w:val="Overskrift2"/>
        <w:rPr>
          <w:lang w:val="nn-NO"/>
        </w:rPr>
      </w:pPr>
      <w:bookmarkStart w:id="3" w:name="_Toc228791421"/>
      <w:r w:rsidRPr="00065CED">
        <w:rPr>
          <w:lang w:val="nn-NO"/>
        </w:rPr>
        <w:t>Bygg: generelt</w:t>
      </w:r>
      <w:bookmarkEnd w:id="3"/>
    </w:p>
    <w:p w14:paraId="69ADC6DC" w14:textId="32E78FE2" w:rsidR="00065CED" w:rsidRPr="008C7597" w:rsidRDefault="00065CED" w:rsidP="00065CED">
      <w:pPr>
        <w:pStyle w:val="Overskrift3"/>
        <w:rPr>
          <w:lang w:val="nn-NO"/>
        </w:rPr>
      </w:pPr>
      <w:r w:rsidRPr="00DC4E4F">
        <w:rPr>
          <w:b/>
          <w:bCs w:val="0"/>
          <w:lang w:val="nn-NO"/>
        </w:rPr>
        <w:t>Golv</w:t>
      </w:r>
      <w:r w:rsidR="008C7597" w:rsidRPr="00DC4E4F">
        <w:rPr>
          <w:b/>
          <w:bCs w:val="0"/>
          <w:lang w:val="nn-NO"/>
        </w:rPr>
        <w:t>:</w:t>
      </w:r>
      <w:r w:rsidR="005E4465">
        <w:rPr>
          <w:lang w:val="nn-NO"/>
        </w:rPr>
        <w:t xml:space="preserve"> </w:t>
      </w:r>
      <w:r w:rsidR="002B3ED4">
        <w:rPr>
          <w:lang w:val="nn-NO"/>
        </w:rPr>
        <w:br/>
      </w:r>
      <w:r w:rsidR="00C7489F">
        <w:rPr>
          <w:lang w:val="nn-NO"/>
        </w:rPr>
        <w:br/>
      </w:r>
      <w:r w:rsidRPr="008C7597">
        <w:rPr>
          <w:lang w:val="nn-NO"/>
        </w:rPr>
        <w:t>Det skal leggast nytt golv i alle rom som inngår i prosjektet. Tilbodet skal omfatta riving av eksisterande golv, naudsynt klargjering av underlag og levering og montering av nytt golvsystem i samsvar med funksjonskrava.</w:t>
      </w:r>
    </w:p>
    <w:p w14:paraId="4AB2DB69" w14:textId="61C22A0A" w:rsidR="00065CED" w:rsidRPr="00065CED" w:rsidRDefault="00065CED" w:rsidP="008C7597">
      <w:pPr>
        <w:pStyle w:val="Overskrift4"/>
        <w:rPr>
          <w:lang w:val="nn-NO"/>
        </w:rPr>
      </w:pPr>
      <w:r w:rsidRPr="00065CED">
        <w:rPr>
          <w:lang w:val="nn-NO"/>
        </w:rPr>
        <w:t xml:space="preserve">Nytt golvbelegg skal tola dagleg bruk av rullestol, </w:t>
      </w:r>
      <w:proofErr w:type="spellStart"/>
      <w:r w:rsidRPr="00065CED">
        <w:rPr>
          <w:lang w:val="nn-NO"/>
        </w:rPr>
        <w:t>rullator</w:t>
      </w:r>
      <w:proofErr w:type="spellEnd"/>
      <w:r w:rsidRPr="00065CED">
        <w:rPr>
          <w:lang w:val="nn-NO"/>
        </w:rPr>
        <w:t xml:space="preserve"> og reinhaldsutstyr utan funksjonssvikt eller vesentleg slitasje. I korridorar og fellesareal skal golvsystemet vera særleg robust og eigna for høg trafikk av hjelpemiddel og transport, og tåla punktbelastning og rullande last utan å ta skade</w:t>
      </w:r>
      <w:r w:rsidR="0071417C">
        <w:rPr>
          <w:lang w:val="nn-NO"/>
        </w:rPr>
        <w:t>.</w:t>
      </w:r>
    </w:p>
    <w:p w14:paraId="4A981DCA" w14:textId="5035C195" w:rsidR="00065CED" w:rsidRPr="00065CED" w:rsidRDefault="00065CED" w:rsidP="008C7597">
      <w:pPr>
        <w:pStyle w:val="Overskrift4"/>
        <w:rPr>
          <w:lang w:val="nn-NO"/>
        </w:rPr>
      </w:pPr>
      <w:r w:rsidRPr="00065CED">
        <w:rPr>
          <w:lang w:val="nn-NO"/>
        </w:rPr>
        <w:t>Golvet skal utførast med jamne overflateskift og utan tersklar eller nivåsprang som hindrar framkomst.</w:t>
      </w:r>
    </w:p>
    <w:p w14:paraId="48BBB5A2" w14:textId="12117D09" w:rsidR="00065CED" w:rsidRPr="00065CED" w:rsidRDefault="00065CED" w:rsidP="008C7597">
      <w:pPr>
        <w:pStyle w:val="Overskrift4"/>
        <w:rPr>
          <w:lang w:val="nn-NO"/>
        </w:rPr>
      </w:pPr>
      <w:r w:rsidRPr="00065CED">
        <w:rPr>
          <w:lang w:val="nn-NO"/>
        </w:rPr>
        <w:t>Golvbelegg skal vere sklisikkert og av kvalitet som er enkel å reingjere</w:t>
      </w:r>
      <w:r w:rsidR="0071417C">
        <w:rPr>
          <w:lang w:val="nn-NO"/>
        </w:rPr>
        <w:t>.</w:t>
      </w:r>
    </w:p>
    <w:p w14:paraId="6433ED3A" w14:textId="36666A87" w:rsidR="00065CED" w:rsidRPr="00065CED" w:rsidRDefault="00065CED" w:rsidP="008C7597">
      <w:pPr>
        <w:pStyle w:val="Overskrift4"/>
        <w:rPr>
          <w:lang w:val="nn-NO"/>
        </w:rPr>
      </w:pPr>
      <w:r w:rsidRPr="00065CED">
        <w:rPr>
          <w:lang w:val="nn-NO"/>
        </w:rPr>
        <w:t>Golvet skal utførast med oppbretta kant mot vegg</w:t>
      </w:r>
      <w:r w:rsidR="0071417C">
        <w:rPr>
          <w:lang w:val="nn-NO"/>
        </w:rPr>
        <w:t>.</w:t>
      </w:r>
    </w:p>
    <w:p w14:paraId="3720C10F" w14:textId="579EBDEE" w:rsidR="00065CED" w:rsidRPr="00065CED" w:rsidRDefault="00D80CA3" w:rsidP="008C7597">
      <w:pPr>
        <w:pStyle w:val="Overskrift4"/>
        <w:rPr>
          <w:lang w:val="nn-NO"/>
        </w:rPr>
      </w:pPr>
      <w:r w:rsidRPr="371F3746">
        <w:rPr>
          <w:lang w:val="nn-NO"/>
        </w:rPr>
        <w:t xml:space="preserve">Det er etablert golvvarme i </w:t>
      </w:r>
      <w:r w:rsidR="163C8A0E" w:rsidRPr="371F3746">
        <w:rPr>
          <w:lang w:val="nn-NO"/>
        </w:rPr>
        <w:t>dei fleste</w:t>
      </w:r>
      <w:r w:rsidRPr="371F3746">
        <w:rPr>
          <w:lang w:val="nn-NO"/>
        </w:rPr>
        <w:t xml:space="preserve"> rom i leilegheitene. Vald golvsystem må vere eigna for dette.</w:t>
      </w:r>
    </w:p>
    <w:p w14:paraId="7E9B2101" w14:textId="1FF25C49" w:rsidR="00065CED" w:rsidRPr="001441DC" w:rsidRDefault="00065CED" w:rsidP="008C7597">
      <w:pPr>
        <w:pStyle w:val="Overskrift4"/>
        <w:rPr>
          <w:highlight w:val="yellow"/>
          <w:lang w:val="nn-NO"/>
        </w:rPr>
      </w:pPr>
      <w:r w:rsidRPr="00421CE7">
        <w:rPr>
          <w:lang w:val="nn-NO"/>
        </w:rPr>
        <w:t>Golvbelegg på bad skal vere av typen våtromsbelegg</w:t>
      </w:r>
      <w:r w:rsidR="00414215" w:rsidRPr="00421CE7">
        <w:rPr>
          <w:lang w:val="nn-NO"/>
        </w:rPr>
        <w:t>. Det er per i dag ikkje t</w:t>
      </w:r>
      <w:r w:rsidR="00317867" w:rsidRPr="00421CE7">
        <w:rPr>
          <w:lang w:val="nn-NO"/>
        </w:rPr>
        <w:t>ilfredsstillande</w:t>
      </w:r>
      <w:r w:rsidR="00414215" w:rsidRPr="00421CE7">
        <w:rPr>
          <w:lang w:val="nn-NO"/>
        </w:rPr>
        <w:t xml:space="preserve"> fall mot sluk i dusjsone.</w:t>
      </w:r>
      <w:r w:rsidR="00414215" w:rsidRPr="00421CE7">
        <w:rPr>
          <w:strike/>
          <w:color w:val="EE0000"/>
          <w:lang w:val="nn-NO"/>
        </w:rPr>
        <w:t xml:space="preserve"> </w:t>
      </w:r>
      <w:r w:rsidR="00A217F3" w:rsidRPr="00421CE7">
        <w:rPr>
          <w:strike/>
          <w:color w:val="EE0000"/>
          <w:lang w:val="nn-NO"/>
        </w:rPr>
        <w:t>Leverandør skal foreslå og prise ei løysing for etablering av fall og avrenning mot sluk i dusjsone.</w:t>
      </w:r>
      <w:r w:rsidR="007D77CE" w:rsidRPr="00421CE7">
        <w:rPr>
          <w:strike/>
          <w:color w:val="EE0000"/>
          <w:lang w:val="nn-NO"/>
        </w:rPr>
        <w:t xml:space="preserve"> </w:t>
      </w:r>
      <w:r w:rsidR="00A217F3" w:rsidRPr="00421CE7">
        <w:rPr>
          <w:strike/>
          <w:color w:val="EE0000"/>
          <w:lang w:val="nn-NO"/>
        </w:rPr>
        <w:t>Løysinga skal vere trinnlaus og universelt utforma, og tilfredsstille krav i gjeldande regelverk. Det skal leggast til grunn ei enkelt og kostnadseffektiv løysing, tilpassa eksisterande bygningsmessige forhold.</w:t>
      </w:r>
      <w:r w:rsidR="0089041B" w:rsidRPr="00421CE7">
        <w:rPr>
          <w:strike/>
          <w:color w:val="EE0000"/>
          <w:lang w:val="nn-NO"/>
        </w:rPr>
        <w:t xml:space="preserve"> Bilete med termisk kamera syner at varmesløyfer ligg tett på sluket, sjå vedlegg.</w:t>
      </w:r>
      <w:r w:rsidR="003043EE" w:rsidRPr="00421CE7">
        <w:rPr>
          <w:lang w:val="nn-NO"/>
        </w:rPr>
        <w:t xml:space="preserve"> </w:t>
      </w:r>
      <w:r w:rsidR="00F42095" w:rsidRPr="001441DC">
        <w:rPr>
          <w:highlight w:val="yellow"/>
          <w:lang w:val="nn-NO"/>
        </w:rPr>
        <w:t xml:space="preserve">Grunna </w:t>
      </w:r>
      <w:r w:rsidR="00815E0B" w:rsidRPr="001441DC">
        <w:rPr>
          <w:highlight w:val="yellow"/>
          <w:lang w:val="nn-NO"/>
        </w:rPr>
        <w:t xml:space="preserve">avgrensa økonomisk handlingsrom, skal det ikkje genererast fall som del </w:t>
      </w:r>
      <w:r w:rsidR="002743E8" w:rsidRPr="001441DC">
        <w:rPr>
          <w:highlight w:val="yellow"/>
          <w:lang w:val="nn-NO"/>
        </w:rPr>
        <w:t>av prosjektet. Leverandør skal</w:t>
      </w:r>
      <w:r w:rsidR="00B25F7C" w:rsidRPr="001441DC">
        <w:rPr>
          <w:highlight w:val="yellow"/>
          <w:lang w:val="nn-NO"/>
        </w:rPr>
        <w:t xml:space="preserve"> i staden</w:t>
      </w:r>
      <w:r w:rsidR="002743E8" w:rsidRPr="001441DC">
        <w:rPr>
          <w:highlight w:val="yellow"/>
          <w:lang w:val="nn-NO"/>
        </w:rPr>
        <w:t xml:space="preserve"> levere</w:t>
      </w:r>
      <w:r w:rsidR="003651AF" w:rsidRPr="001441DC">
        <w:rPr>
          <w:highlight w:val="yellow"/>
          <w:lang w:val="nn-NO"/>
        </w:rPr>
        <w:t xml:space="preserve"> </w:t>
      </w:r>
      <w:r w:rsidR="000D0C9E" w:rsidRPr="001441DC">
        <w:rPr>
          <w:highlight w:val="yellow"/>
          <w:lang w:val="nn-NO"/>
        </w:rPr>
        <w:t>foldedør med hengsler</w:t>
      </w:r>
      <w:r w:rsidR="003651AF" w:rsidRPr="001441DC">
        <w:rPr>
          <w:highlight w:val="yellow"/>
          <w:lang w:val="nn-NO"/>
        </w:rPr>
        <w:t xml:space="preserve"> (svingradius 180*)</w:t>
      </w:r>
      <w:r w:rsidR="002B3620" w:rsidRPr="001441DC">
        <w:rPr>
          <w:highlight w:val="yellow"/>
          <w:lang w:val="nn-NO"/>
        </w:rPr>
        <w:t xml:space="preserve">, montert </w:t>
      </w:r>
      <w:r w:rsidR="008F4694" w:rsidRPr="001441DC">
        <w:rPr>
          <w:highlight w:val="yellow"/>
          <w:lang w:val="nn-NO"/>
        </w:rPr>
        <w:t>som vist på</w:t>
      </w:r>
      <w:r w:rsidR="002B3620" w:rsidRPr="001441DC">
        <w:rPr>
          <w:highlight w:val="yellow"/>
          <w:lang w:val="nn-NO"/>
        </w:rPr>
        <w:t xml:space="preserve"> vedlagt skisse. Dusjveggen</w:t>
      </w:r>
      <w:r w:rsidR="00C50ADC">
        <w:rPr>
          <w:highlight w:val="yellow"/>
          <w:lang w:val="nn-NO"/>
        </w:rPr>
        <w:t>/foldedøra</w:t>
      </w:r>
      <w:r w:rsidR="002B3620" w:rsidRPr="001441DC">
        <w:rPr>
          <w:highlight w:val="yellow"/>
          <w:lang w:val="nn-NO"/>
        </w:rPr>
        <w:t xml:space="preserve"> skal </w:t>
      </w:r>
      <w:r w:rsidR="00956C41" w:rsidRPr="001441DC">
        <w:rPr>
          <w:highlight w:val="yellow"/>
          <w:lang w:val="nn-NO"/>
        </w:rPr>
        <w:t>ha slepelist mot golv som hindr</w:t>
      </w:r>
      <w:r w:rsidR="001441DC" w:rsidRPr="001441DC">
        <w:rPr>
          <w:highlight w:val="yellow"/>
          <w:lang w:val="nn-NO"/>
        </w:rPr>
        <w:t>a</w:t>
      </w:r>
      <w:r w:rsidR="00956C41" w:rsidRPr="001441DC">
        <w:rPr>
          <w:highlight w:val="yellow"/>
          <w:lang w:val="nn-NO"/>
        </w:rPr>
        <w:t>r vassrenning, og vere av materiale som er enkel</w:t>
      </w:r>
      <w:r w:rsidR="008B68F5">
        <w:rPr>
          <w:highlight w:val="yellow"/>
          <w:lang w:val="nn-NO"/>
        </w:rPr>
        <w:t>t</w:t>
      </w:r>
      <w:r w:rsidR="00956C41" w:rsidRPr="001441DC">
        <w:rPr>
          <w:highlight w:val="yellow"/>
          <w:lang w:val="nn-NO"/>
        </w:rPr>
        <w:t xml:space="preserve"> å reingjere</w:t>
      </w:r>
      <w:r w:rsidR="00B901E0" w:rsidRPr="001441DC">
        <w:rPr>
          <w:highlight w:val="yellow"/>
          <w:lang w:val="nn-NO"/>
        </w:rPr>
        <w:t>.</w:t>
      </w:r>
    </w:p>
    <w:p w14:paraId="1280D575" w14:textId="2F7C0AE2" w:rsidR="004B5C20" w:rsidRPr="0093296F" w:rsidRDefault="004B5C20" w:rsidP="00065CED">
      <w:pPr>
        <w:rPr>
          <w:lang w:val="nn-NO"/>
        </w:rPr>
      </w:pPr>
    </w:p>
    <w:tbl>
      <w:tblPr>
        <w:tblStyle w:val="Tabellrutenett"/>
        <w:tblW w:w="0" w:type="auto"/>
        <w:tblLook w:val="04A0" w:firstRow="1" w:lastRow="0" w:firstColumn="1" w:lastColumn="0" w:noHBand="0" w:noVBand="1"/>
      </w:tblPr>
      <w:tblGrid>
        <w:gridCol w:w="9062"/>
      </w:tblGrid>
      <w:tr w:rsidR="0002505D" w14:paraId="395AD131" w14:textId="77777777" w:rsidTr="371F3746">
        <w:tc>
          <w:tcPr>
            <w:tcW w:w="9062" w:type="dxa"/>
            <w:shd w:val="clear" w:color="auto" w:fill="F4B083" w:themeFill="accent2" w:themeFillTint="99"/>
          </w:tcPr>
          <w:p w14:paraId="5DBD11A5" w14:textId="575D38A4" w:rsidR="0002505D" w:rsidRPr="00FE5CB3" w:rsidRDefault="0002505D" w:rsidP="00065CED">
            <w:pPr>
              <w:rPr>
                <w:b/>
                <w:bCs/>
                <w:lang w:val="nn-NO"/>
              </w:rPr>
            </w:pPr>
            <w:r w:rsidRPr="00FE5CB3">
              <w:rPr>
                <w:b/>
                <w:bCs/>
                <w:lang w:val="nn-NO"/>
              </w:rPr>
              <w:t>Minimumskrav</w:t>
            </w:r>
          </w:p>
        </w:tc>
      </w:tr>
      <w:tr w:rsidR="0002505D" w14:paraId="71DE27F5" w14:textId="77777777" w:rsidTr="371F3746">
        <w:tc>
          <w:tcPr>
            <w:tcW w:w="9062" w:type="dxa"/>
            <w:shd w:val="clear" w:color="auto" w:fill="FBE4D5" w:themeFill="accent2" w:themeFillTint="33"/>
          </w:tcPr>
          <w:p w14:paraId="6C180E01" w14:textId="2794E0AA" w:rsidR="0002505D" w:rsidRDefault="53CE164D" w:rsidP="00065CED">
            <w:pPr>
              <w:rPr>
                <w:lang w:val="nn-NO"/>
              </w:rPr>
            </w:pPr>
            <w:r>
              <w:t xml:space="preserve">Leverandøren </w:t>
            </w:r>
            <w:proofErr w:type="spellStart"/>
            <w:r>
              <w:t>godtek</w:t>
            </w:r>
            <w:proofErr w:type="spellEnd"/>
            <w:r>
              <w:t xml:space="preserve"> krava skildra under </w:t>
            </w:r>
            <w:r w:rsidR="25C39CD6">
              <w:t xml:space="preserve">punkt 2.1.1 ved å </w:t>
            </w:r>
            <w:proofErr w:type="spellStart"/>
            <w:r w:rsidR="25C39CD6">
              <w:t>kvittera</w:t>
            </w:r>
            <w:proofErr w:type="spellEnd"/>
            <w:r w:rsidR="25C39CD6">
              <w:t xml:space="preserve"> ut med «Lest og akseptert», og </w:t>
            </w:r>
            <w:proofErr w:type="spellStart"/>
            <w:r w:rsidR="25C39CD6">
              <w:t>skildrar</w:t>
            </w:r>
            <w:proofErr w:type="spellEnd"/>
            <w:r w:rsidR="25C39CD6">
              <w:t xml:space="preserve"> korleis krav</w:t>
            </w:r>
            <w:r w:rsidR="0FF24DDC">
              <w:t>a</w:t>
            </w:r>
            <w:r w:rsidR="25C39CD6">
              <w:t xml:space="preserve"> er oppfylt </w:t>
            </w:r>
            <w:proofErr w:type="gramStart"/>
            <w:r w:rsidR="25C39CD6">
              <w:t>( -</w:t>
            </w:r>
            <w:proofErr w:type="gramEnd"/>
            <w:r w:rsidR="25C39CD6">
              <w:t xml:space="preserve"> sidetalsoppmoding: maksimalt fire A4-sider, skrifttype </w:t>
            </w:r>
            <w:proofErr w:type="spellStart"/>
            <w:r w:rsidR="25C39CD6">
              <w:t>Calibri</w:t>
            </w:r>
            <w:proofErr w:type="spellEnd"/>
            <w:r w:rsidR="25C39CD6">
              <w:t xml:space="preserve"> (Brødtekst) og storleik 12).  </w:t>
            </w:r>
            <w:r w:rsidR="25C39CD6" w:rsidRPr="371F3746">
              <w:rPr>
                <w:lang w:val="nn-NO"/>
              </w:rPr>
              <w:t xml:space="preserve">Skildringa skal vise val av golvløysing og vera vedlagt relevant dokumentasjon som viser at funksjonskrava er oppfylte. Dokumentasjonen er omfatta av den samla sidetalsoppmodinga.  </w:t>
            </w:r>
          </w:p>
        </w:tc>
      </w:tr>
      <w:tr w:rsidR="0002505D" w14:paraId="5F9467DD" w14:textId="77777777" w:rsidTr="371F3746">
        <w:tc>
          <w:tcPr>
            <w:tcW w:w="9062" w:type="dxa"/>
          </w:tcPr>
          <w:p w14:paraId="74C6FA69" w14:textId="77777777" w:rsidR="0002505D" w:rsidRDefault="00FE5CB3" w:rsidP="00065CED">
            <w:pPr>
              <w:rPr>
                <w:lang w:val="nn-NO"/>
              </w:rPr>
            </w:pPr>
            <w:r>
              <w:rPr>
                <w:lang w:val="nn-NO"/>
              </w:rPr>
              <w:t xml:space="preserve">Leverandøren sitt svar: </w:t>
            </w:r>
          </w:p>
          <w:p w14:paraId="72AFDBE9" w14:textId="79CF7B43" w:rsidR="00FE5CB3" w:rsidRDefault="00FE5CB3" w:rsidP="00065CED">
            <w:pPr>
              <w:rPr>
                <w:lang w:val="nn-NO"/>
              </w:rPr>
            </w:pPr>
          </w:p>
        </w:tc>
      </w:tr>
    </w:tbl>
    <w:p w14:paraId="3BBD485D" w14:textId="77777777" w:rsidR="004B5C20" w:rsidRDefault="004B5C20" w:rsidP="00065CED">
      <w:pPr>
        <w:rPr>
          <w:lang w:val="nn-NO"/>
        </w:rPr>
      </w:pPr>
    </w:p>
    <w:p w14:paraId="7463B63A" w14:textId="77777777" w:rsidR="00065CED" w:rsidRPr="00065CED" w:rsidRDefault="00065CED" w:rsidP="00065CED">
      <w:pPr>
        <w:rPr>
          <w:lang w:val="nn-NO"/>
        </w:rPr>
      </w:pPr>
    </w:p>
    <w:p w14:paraId="3052CC20" w14:textId="77777777" w:rsidR="00065CED" w:rsidRPr="00065CED" w:rsidRDefault="00065CED" w:rsidP="00065CED">
      <w:pPr>
        <w:rPr>
          <w:lang w:val="nn-NO"/>
        </w:rPr>
      </w:pPr>
    </w:p>
    <w:p w14:paraId="558F794C" w14:textId="5B8C5D63" w:rsidR="00065CED" w:rsidRPr="005E4465" w:rsidRDefault="00065CED" w:rsidP="00065CED">
      <w:pPr>
        <w:pStyle w:val="Overskrift3"/>
        <w:rPr>
          <w:lang w:val="nn-NO"/>
        </w:rPr>
      </w:pPr>
      <w:r w:rsidRPr="00836346">
        <w:rPr>
          <w:b/>
          <w:bCs w:val="0"/>
          <w:lang w:val="nn-NO"/>
        </w:rPr>
        <w:t>Veggar</w:t>
      </w:r>
      <w:r w:rsidR="006510C7" w:rsidRPr="00836346">
        <w:rPr>
          <w:b/>
          <w:bCs w:val="0"/>
          <w:lang w:val="nn-NO"/>
        </w:rPr>
        <w:t>:</w:t>
      </w:r>
      <w:r w:rsidR="006510C7">
        <w:rPr>
          <w:lang w:val="nn-NO"/>
        </w:rPr>
        <w:t xml:space="preserve"> </w:t>
      </w:r>
      <w:r w:rsidR="002B3ED4">
        <w:rPr>
          <w:lang w:val="nn-NO"/>
        </w:rPr>
        <w:br/>
      </w:r>
      <w:r w:rsidR="00836346">
        <w:rPr>
          <w:lang w:val="nn-NO"/>
        </w:rPr>
        <w:br/>
      </w:r>
      <w:r w:rsidRPr="005E4465">
        <w:rPr>
          <w:lang w:val="nn-NO"/>
        </w:rPr>
        <w:t>Prosjektet har ingen vesentlege planmessige endringa</w:t>
      </w:r>
      <w:r w:rsidR="00B9336D">
        <w:rPr>
          <w:lang w:val="nn-NO"/>
        </w:rPr>
        <w:t xml:space="preserve">r. </w:t>
      </w:r>
      <w:r w:rsidR="002F7B2A" w:rsidRPr="005E4465">
        <w:rPr>
          <w:lang w:val="nn-NO"/>
        </w:rPr>
        <w:t>Hovudtilbodet skal omfatta</w:t>
      </w:r>
      <w:r w:rsidRPr="005E4465">
        <w:rPr>
          <w:lang w:val="nn-NO"/>
        </w:rPr>
        <w:t xml:space="preserve"> </w:t>
      </w:r>
      <w:r w:rsidR="002F7B2A">
        <w:rPr>
          <w:lang w:val="nn-NO"/>
        </w:rPr>
        <w:lastRenderedPageBreak/>
        <w:t>o</w:t>
      </w:r>
      <w:r w:rsidRPr="005E4465">
        <w:rPr>
          <w:lang w:val="nn-NO"/>
        </w:rPr>
        <w:t>ppgradering og overflatebehandling av eksisterande veggflater</w:t>
      </w:r>
      <w:r w:rsidR="002F7B2A">
        <w:rPr>
          <w:lang w:val="nn-NO"/>
        </w:rPr>
        <w:t xml:space="preserve">, samt </w:t>
      </w:r>
      <w:r w:rsidRPr="005E4465">
        <w:rPr>
          <w:lang w:val="nn-NO"/>
        </w:rPr>
        <w:t xml:space="preserve">riving </w:t>
      </w:r>
      <w:r w:rsidR="00176B56">
        <w:rPr>
          <w:lang w:val="nn-NO"/>
        </w:rPr>
        <w:t>av</w:t>
      </w:r>
      <w:r w:rsidRPr="005E4465">
        <w:rPr>
          <w:lang w:val="nn-NO"/>
        </w:rPr>
        <w:t xml:space="preserve"> veggar der dette vert skildra i kravspesifikasjonen. </w:t>
      </w:r>
    </w:p>
    <w:p w14:paraId="6D766195" w14:textId="71F44446" w:rsidR="00C93389" w:rsidRPr="000C6FA6" w:rsidRDefault="000F05C0" w:rsidP="006510C7">
      <w:pPr>
        <w:pStyle w:val="Overskrift4"/>
        <w:rPr>
          <w:highlight w:val="yellow"/>
          <w:lang w:val="nn-NO"/>
        </w:rPr>
      </w:pPr>
      <w:r w:rsidRPr="000C6FA6">
        <w:rPr>
          <w:highlight w:val="yellow"/>
          <w:lang w:val="nn-NO"/>
        </w:rPr>
        <w:t>Eksisterande vegger skal malast til full dekning</w:t>
      </w:r>
      <w:r w:rsidR="00912E26" w:rsidRPr="000C6FA6">
        <w:rPr>
          <w:highlight w:val="yellow"/>
          <w:lang w:val="nn-NO"/>
        </w:rPr>
        <w:t>.</w:t>
      </w:r>
      <w:r w:rsidR="009E2F42" w:rsidRPr="000C6FA6">
        <w:rPr>
          <w:highlight w:val="yellow"/>
          <w:lang w:val="nn-NO"/>
        </w:rPr>
        <w:t xml:space="preserve"> Dette gjeld alle veggflater som inngår i prosjektet</w:t>
      </w:r>
      <w:r w:rsidR="000C6FA6" w:rsidRPr="000C6FA6">
        <w:rPr>
          <w:highlight w:val="yellow"/>
          <w:lang w:val="nn-NO"/>
        </w:rPr>
        <w:t xml:space="preserve">, </w:t>
      </w:r>
      <w:proofErr w:type="spellStart"/>
      <w:r w:rsidR="000C6FA6" w:rsidRPr="000C6FA6">
        <w:rPr>
          <w:highlight w:val="yellow"/>
          <w:lang w:val="nn-NO"/>
        </w:rPr>
        <w:t>dvs</w:t>
      </w:r>
      <w:proofErr w:type="spellEnd"/>
      <w:r w:rsidR="000C6FA6" w:rsidRPr="000C6FA6">
        <w:rPr>
          <w:highlight w:val="yellow"/>
          <w:lang w:val="nn-NO"/>
        </w:rPr>
        <w:t xml:space="preserve"> leilegheiter, fellesstove, personalbase, korridorar og kontor</w:t>
      </w:r>
      <w:r w:rsidR="000C6FA6">
        <w:rPr>
          <w:highlight w:val="yellow"/>
          <w:lang w:val="nn-NO"/>
        </w:rPr>
        <w:t>.</w:t>
      </w:r>
    </w:p>
    <w:p w14:paraId="7C2D3957" w14:textId="3C310F71" w:rsidR="00065CED" w:rsidRPr="00885A96" w:rsidRDefault="00222E2D" w:rsidP="006510C7">
      <w:pPr>
        <w:pStyle w:val="Overskrift4"/>
        <w:rPr>
          <w:lang w:val="nn-NO"/>
        </w:rPr>
      </w:pPr>
      <w:r w:rsidRPr="371F3746">
        <w:rPr>
          <w:lang w:val="nn-NO"/>
        </w:rPr>
        <w:t xml:space="preserve">Der veggar vert rive, skal </w:t>
      </w:r>
      <w:r w:rsidR="00065CED" w:rsidRPr="371F3746">
        <w:rPr>
          <w:lang w:val="nn-NO"/>
        </w:rPr>
        <w:t>overganga</w:t>
      </w:r>
      <w:r w:rsidR="00885A96" w:rsidRPr="371F3746">
        <w:rPr>
          <w:lang w:val="nn-NO"/>
        </w:rPr>
        <w:t xml:space="preserve">r </w:t>
      </w:r>
      <w:r w:rsidR="00386DDF" w:rsidRPr="371F3746">
        <w:rPr>
          <w:lang w:val="nn-NO"/>
        </w:rPr>
        <w:t>i tak</w:t>
      </w:r>
      <w:r w:rsidR="00567114" w:rsidRPr="371F3746">
        <w:rPr>
          <w:lang w:val="nn-NO"/>
        </w:rPr>
        <w:t xml:space="preserve"> og på</w:t>
      </w:r>
      <w:r w:rsidR="00386DDF" w:rsidRPr="371F3746">
        <w:rPr>
          <w:lang w:val="nn-NO"/>
        </w:rPr>
        <w:t xml:space="preserve"> golv</w:t>
      </w:r>
      <w:r w:rsidR="00567114" w:rsidRPr="371F3746">
        <w:rPr>
          <w:lang w:val="nn-NO"/>
        </w:rPr>
        <w:t>, samt</w:t>
      </w:r>
      <w:r w:rsidR="00386DDF" w:rsidRPr="371F3746">
        <w:rPr>
          <w:lang w:val="nn-NO"/>
        </w:rPr>
        <w:t xml:space="preserve"> </w:t>
      </w:r>
      <w:proofErr w:type="spellStart"/>
      <w:r w:rsidR="00386DDF" w:rsidRPr="371F3746">
        <w:rPr>
          <w:lang w:val="nn-NO"/>
        </w:rPr>
        <w:t>veggstubbar</w:t>
      </w:r>
      <w:proofErr w:type="spellEnd"/>
      <w:r w:rsidR="00386DDF" w:rsidRPr="371F3746">
        <w:rPr>
          <w:lang w:val="nn-NO"/>
        </w:rPr>
        <w:t xml:space="preserve"> </w:t>
      </w:r>
      <w:r w:rsidR="00065CED" w:rsidRPr="371F3746">
        <w:rPr>
          <w:lang w:val="nn-NO"/>
        </w:rPr>
        <w:t>behandlast og malast i tilsvarande farge som eksisterande veggar til eit ferdig resultat.</w:t>
      </w:r>
    </w:p>
    <w:p w14:paraId="37AB1E42" w14:textId="535FAA14" w:rsidR="00065CED" w:rsidRPr="00803BEA" w:rsidRDefault="00065CED" w:rsidP="00803BEA">
      <w:pPr>
        <w:pStyle w:val="Overskrift4"/>
        <w:rPr>
          <w:strike/>
          <w:color w:val="EE0000"/>
          <w:lang w:val="nn-NO"/>
        </w:rPr>
      </w:pPr>
      <w:r w:rsidRPr="371F3746">
        <w:rPr>
          <w:lang w:val="nn-NO"/>
        </w:rPr>
        <w:t xml:space="preserve">I våtrom skal det leverast og monterast nye </w:t>
      </w:r>
      <w:proofErr w:type="spellStart"/>
      <w:r w:rsidRPr="371F3746">
        <w:rPr>
          <w:lang w:val="nn-NO"/>
        </w:rPr>
        <w:t>baderomsplater</w:t>
      </w:r>
      <w:proofErr w:type="spellEnd"/>
      <w:r w:rsidRPr="371F3746">
        <w:rPr>
          <w:lang w:val="nn-NO"/>
        </w:rPr>
        <w:t xml:space="preserve"> eigna for </w:t>
      </w:r>
      <w:r w:rsidR="004A5507" w:rsidRPr="371F3746">
        <w:rPr>
          <w:lang w:val="nn-NO"/>
        </w:rPr>
        <w:t>bruk i våtrom</w:t>
      </w:r>
      <w:r w:rsidR="00F53C0E" w:rsidRPr="371F3746">
        <w:rPr>
          <w:lang w:val="nn-NO"/>
        </w:rPr>
        <w:t xml:space="preserve">. </w:t>
      </w:r>
      <w:r w:rsidR="004A5507" w:rsidRPr="371F3746">
        <w:rPr>
          <w:lang w:val="nn-NO"/>
        </w:rPr>
        <w:t xml:space="preserve">Platene skal vere robuste og dimensjonerte for å tole påkøyrsle av rullestol og </w:t>
      </w:r>
      <w:proofErr w:type="spellStart"/>
      <w:r w:rsidR="004A5507" w:rsidRPr="371F3746">
        <w:rPr>
          <w:lang w:val="nn-NO"/>
        </w:rPr>
        <w:t>rullator</w:t>
      </w:r>
      <w:proofErr w:type="spellEnd"/>
      <w:r w:rsidR="004A5507" w:rsidRPr="371F3746">
        <w:rPr>
          <w:lang w:val="nn-NO"/>
        </w:rPr>
        <w:t>. Dei skal vidare vere eigna for innfesting av støttehandtak og oppfylle gjeldande krav til overflate og brannsikkerheit.</w:t>
      </w:r>
    </w:p>
    <w:p w14:paraId="3AB4A251" w14:textId="77777777" w:rsidR="00065CED" w:rsidRDefault="00065CED" w:rsidP="00065CED">
      <w:pPr>
        <w:rPr>
          <w:lang w:val="nn-NO"/>
        </w:rPr>
      </w:pPr>
    </w:p>
    <w:tbl>
      <w:tblPr>
        <w:tblStyle w:val="Tabellrutenett"/>
        <w:tblW w:w="0" w:type="auto"/>
        <w:tblLook w:val="04A0" w:firstRow="1" w:lastRow="0" w:firstColumn="1" w:lastColumn="0" w:noHBand="0" w:noVBand="1"/>
      </w:tblPr>
      <w:tblGrid>
        <w:gridCol w:w="9062"/>
      </w:tblGrid>
      <w:tr w:rsidR="00F93097" w14:paraId="4039A4AA" w14:textId="77777777" w:rsidTr="371F3746">
        <w:tc>
          <w:tcPr>
            <w:tcW w:w="9062" w:type="dxa"/>
            <w:shd w:val="clear" w:color="auto" w:fill="F4B083" w:themeFill="accent2" w:themeFillTint="99"/>
          </w:tcPr>
          <w:p w14:paraId="2C0B1537" w14:textId="69A2ECC3" w:rsidR="00F93097" w:rsidRPr="00584DE5" w:rsidRDefault="00F93097" w:rsidP="00065CED">
            <w:pPr>
              <w:rPr>
                <w:b/>
                <w:bCs/>
                <w:lang w:val="nn-NO"/>
              </w:rPr>
            </w:pPr>
            <w:r w:rsidRPr="00584DE5">
              <w:rPr>
                <w:b/>
                <w:bCs/>
                <w:lang w:val="nn-NO"/>
              </w:rPr>
              <w:t>Minimumskrav</w:t>
            </w:r>
          </w:p>
        </w:tc>
      </w:tr>
      <w:tr w:rsidR="00F93097" w14:paraId="7F4A6F2A" w14:textId="77777777" w:rsidTr="371F3746">
        <w:tc>
          <w:tcPr>
            <w:tcW w:w="9062" w:type="dxa"/>
            <w:shd w:val="clear" w:color="auto" w:fill="FBE4D5" w:themeFill="accent2" w:themeFillTint="33"/>
          </w:tcPr>
          <w:p w14:paraId="7E6EE4BF" w14:textId="7877D1F9" w:rsidR="00F93097" w:rsidRPr="0057409F" w:rsidRDefault="1230463C" w:rsidP="00065CED">
            <w:r>
              <w:t xml:space="preserve">Leverandøren </w:t>
            </w:r>
            <w:proofErr w:type="spellStart"/>
            <w:r>
              <w:t>godtek</w:t>
            </w:r>
            <w:proofErr w:type="spellEnd"/>
            <w:r>
              <w:t xml:space="preserve"> krava skildra under punkt 2.1.2 ved å </w:t>
            </w:r>
            <w:proofErr w:type="spellStart"/>
            <w:r>
              <w:t>kvittera</w:t>
            </w:r>
            <w:proofErr w:type="spellEnd"/>
            <w:r>
              <w:t xml:space="preserve"> ut med «Lest og akseptert», og </w:t>
            </w:r>
            <w:proofErr w:type="spellStart"/>
            <w:r>
              <w:t>skildrar</w:t>
            </w:r>
            <w:proofErr w:type="spellEnd"/>
            <w:r>
              <w:t xml:space="preserve"> korleis kravet er oppfylt </w:t>
            </w:r>
            <w:proofErr w:type="gramStart"/>
            <w:r>
              <w:t>( -</w:t>
            </w:r>
            <w:proofErr w:type="gramEnd"/>
            <w:r>
              <w:t xml:space="preserve"> sidetalsoppmoding: maksimalt fire A4-sider, skrifttype </w:t>
            </w:r>
            <w:proofErr w:type="spellStart"/>
            <w:r>
              <w:t>Calibri</w:t>
            </w:r>
            <w:proofErr w:type="spellEnd"/>
            <w:r>
              <w:t xml:space="preserve"> (Brødtekst) og storleik 12).  </w:t>
            </w:r>
            <w:r w:rsidRPr="0057409F">
              <w:t xml:space="preserve">Skildringa skal vise val av overflatebehandling, vedlagt relevant dokumentasjon som viser at funksjonskrava er oppfylte.  Dokumentasjonen er omfatta av den samla sidetalsoppmodinga.    </w:t>
            </w:r>
          </w:p>
        </w:tc>
      </w:tr>
      <w:tr w:rsidR="00F93097" w14:paraId="050E61F6" w14:textId="77777777" w:rsidTr="371F3746">
        <w:tc>
          <w:tcPr>
            <w:tcW w:w="9062" w:type="dxa"/>
          </w:tcPr>
          <w:p w14:paraId="6CCF707B" w14:textId="77777777" w:rsidR="00F93097" w:rsidRDefault="00584DE5" w:rsidP="00065CED">
            <w:pPr>
              <w:rPr>
                <w:lang w:val="nn-NO"/>
              </w:rPr>
            </w:pPr>
            <w:r>
              <w:rPr>
                <w:lang w:val="nn-NO"/>
              </w:rPr>
              <w:t xml:space="preserve">Leverandøren sitt svar: </w:t>
            </w:r>
          </w:p>
          <w:p w14:paraId="6597A128" w14:textId="37F37628" w:rsidR="00584DE5" w:rsidRDefault="00584DE5" w:rsidP="00065CED">
            <w:pPr>
              <w:rPr>
                <w:lang w:val="nn-NO"/>
              </w:rPr>
            </w:pPr>
          </w:p>
        </w:tc>
      </w:tr>
    </w:tbl>
    <w:p w14:paraId="30A73B89" w14:textId="77777777" w:rsidR="00F93097" w:rsidRDefault="00F93097" w:rsidP="00065CED">
      <w:pPr>
        <w:rPr>
          <w:lang w:val="nn-NO"/>
        </w:rPr>
      </w:pPr>
    </w:p>
    <w:p w14:paraId="41A79A1B" w14:textId="77777777" w:rsidR="002B4D46" w:rsidRPr="00065CED" w:rsidRDefault="002B4D46" w:rsidP="00065CED">
      <w:pPr>
        <w:rPr>
          <w:lang w:val="nn-NO"/>
        </w:rPr>
      </w:pPr>
    </w:p>
    <w:p w14:paraId="6D959A16" w14:textId="17F63643" w:rsidR="00065CED" w:rsidRPr="009756F4" w:rsidRDefault="00065CED" w:rsidP="009756F4">
      <w:pPr>
        <w:pStyle w:val="Overskrift3"/>
        <w:rPr>
          <w:lang w:val="nn-NO"/>
        </w:rPr>
      </w:pPr>
      <w:r w:rsidRPr="001A25C8">
        <w:rPr>
          <w:b/>
          <w:bCs w:val="0"/>
          <w:lang w:val="nn-NO"/>
        </w:rPr>
        <w:t>Himling</w:t>
      </w:r>
      <w:r w:rsidR="00E95E78" w:rsidRPr="001A25C8">
        <w:rPr>
          <w:b/>
          <w:bCs w:val="0"/>
          <w:lang w:val="nn-NO"/>
        </w:rPr>
        <w:t>:</w:t>
      </w:r>
      <w:r w:rsidR="00E95E78">
        <w:rPr>
          <w:lang w:val="nn-NO"/>
        </w:rPr>
        <w:t xml:space="preserve"> </w:t>
      </w:r>
      <w:r w:rsidR="002B3ED4">
        <w:rPr>
          <w:lang w:val="nn-NO"/>
        </w:rPr>
        <w:br/>
      </w:r>
      <w:r w:rsidR="001A25C8">
        <w:rPr>
          <w:lang w:val="nn-NO"/>
        </w:rPr>
        <w:br/>
      </w:r>
      <w:r w:rsidRPr="00E95E78">
        <w:rPr>
          <w:lang w:val="nn-NO"/>
        </w:rPr>
        <w:t xml:space="preserve">Eksisterande himling skal i hovudsak </w:t>
      </w:r>
      <w:proofErr w:type="spellStart"/>
      <w:r w:rsidRPr="00E95E78">
        <w:rPr>
          <w:lang w:val="nn-NO"/>
        </w:rPr>
        <w:t>gjenbrukast</w:t>
      </w:r>
      <w:proofErr w:type="spellEnd"/>
      <w:r w:rsidRPr="00E95E78">
        <w:rPr>
          <w:lang w:val="nn-NO"/>
        </w:rPr>
        <w:t>, med unntak av i våtrom. Tilbodet skal omfatta naudsynt tilpassing av eksisterande himling, samt demontering og remontering av nye himlingsplater der dette vert skildra i kravspesifikasjonen.</w:t>
      </w:r>
    </w:p>
    <w:p w14:paraId="1F452EE9" w14:textId="037DFAD1" w:rsidR="00065CED" w:rsidRPr="00284716" w:rsidRDefault="00CD37A1" w:rsidP="001F6741">
      <w:pPr>
        <w:pStyle w:val="Overskrift4"/>
        <w:rPr>
          <w:lang w:val="nn-NO"/>
        </w:rPr>
      </w:pPr>
      <w:r w:rsidRPr="00284716">
        <w:rPr>
          <w:lang w:val="nn-NO"/>
        </w:rPr>
        <w:t xml:space="preserve">I våtrom skal det leverast nye himlingsplater som visuelt harmonerer med eksisterande himlingsplater. Himlingsplatene skal vere fuktbestandige og av slik kvalitet at dei toler </w:t>
      </w:r>
      <w:proofErr w:type="spellStart"/>
      <w:r w:rsidRPr="00284716">
        <w:rPr>
          <w:lang w:val="nn-NO"/>
        </w:rPr>
        <w:t>tilskjering</w:t>
      </w:r>
      <w:proofErr w:type="spellEnd"/>
      <w:r w:rsidRPr="00284716">
        <w:rPr>
          <w:lang w:val="nn-NO"/>
        </w:rPr>
        <w:t xml:space="preserve"> utan å smuldre, sprekke eller miste sine eigenskapar. </w:t>
      </w:r>
      <w:r w:rsidR="00284716" w:rsidRPr="00284716">
        <w:rPr>
          <w:lang w:val="nn-NO"/>
        </w:rPr>
        <w:t>Dette med tanke på mogleg framtidig tilpassing, til dømes installasjon av takheis eller anna teknisk utstyr</w:t>
      </w:r>
      <w:r w:rsidR="00284716">
        <w:rPr>
          <w:lang w:val="nn-NO"/>
        </w:rPr>
        <w:t xml:space="preserve">. </w:t>
      </w:r>
      <w:r w:rsidRPr="00284716">
        <w:rPr>
          <w:lang w:val="nn-NO"/>
        </w:rPr>
        <w:t xml:space="preserve">Etter </w:t>
      </w:r>
      <w:proofErr w:type="spellStart"/>
      <w:r w:rsidRPr="00284716">
        <w:rPr>
          <w:lang w:val="nn-NO"/>
        </w:rPr>
        <w:t>tilskjering</w:t>
      </w:r>
      <w:proofErr w:type="spellEnd"/>
      <w:r w:rsidRPr="00284716">
        <w:rPr>
          <w:lang w:val="nn-NO"/>
        </w:rPr>
        <w:t xml:space="preserve"> skal platene framleis oppfylle krav til fuktmotstand og funksjon i våtrom.</w:t>
      </w:r>
    </w:p>
    <w:p w14:paraId="3C25704B" w14:textId="49365275" w:rsidR="00065CED" w:rsidRPr="00D56F55" w:rsidRDefault="00065CED" w:rsidP="00D56F55">
      <w:pPr>
        <w:pStyle w:val="Overskrift4"/>
        <w:rPr>
          <w:lang w:val="nn-NO"/>
        </w:rPr>
      </w:pPr>
      <w:r w:rsidRPr="00065CED">
        <w:rPr>
          <w:lang w:val="nn-NO"/>
        </w:rPr>
        <w:t>Overgangar mellom ny himling og vegg</w:t>
      </w:r>
      <w:r w:rsidRPr="00F039A8">
        <w:rPr>
          <w:lang w:val="nn-NO"/>
        </w:rPr>
        <w:t>ar</w:t>
      </w:r>
      <w:r w:rsidR="00654185" w:rsidRPr="00F039A8">
        <w:rPr>
          <w:lang w:val="nn-NO"/>
        </w:rPr>
        <w:t xml:space="preserve">, samt tilfelle der himling vert </w:t>
      </w:r>
      <w:r w:rsidR="00FE30FB" w:rsidRPr="00F039A8">
        <w:rPr>
          <w:lang w:val="nn-NO"/>
        </w:rPr>
        <w:t>påverka</w:t>
      </w:r>
      <w:r w:rsidR="00654185" w:rsidRPr="00F039A8">
        <w:rPr>
          <w:lang w:val="nn-NO"/>
        </w:rPr>
        <w:t xml:space="preserve"> av veggar som skal rivast</w:t>
      </w:r>
      <w:r w:rsidR="00015B40" w:rsidRPr="00F039A8">
        <w:rPr>
          <w:lang w:val="nn-NO"/>
        </w:rPr>
        <w:t>,</w:t>
      </w:r>
      <w:r w:rsidRPr="00F039A8">
        <w:rPr>
          <w:lang w:val="nn-NO"/>
        </w:rPr>
        <w:t xml:space="preserve"> s</w:t>
      </w:r>
      <w:r w:rsidRPr="00065CED">
        <w:rPr>
          <w:lang w:val="nn-NO"/>
        </w:rPr>
        <w:t xml:space="preserve">kal utførast på ein varig og ryddig måte </w:t>
      </w:r>
      <w:r w:rsidR="00D56F55" w:rsidRPr="00D56F55">
        <w:rPr>
          <w:lang w:val="nn-NO"/>
        </w:rPr>
        <w:t xml:space="preserve">som gjev eit </w:t>
      </w:r>
      <w:r w:rsidR="00D56F55" w:rsidRPr="00D56F55">
        <w:rPr>
          <w:bCs w:val="0"/>
          <w:lang w:val="nn-NO"/>
        </w:rPr>
        <w:t>heilskapleg og tilfredsstillande ferdig resultat.</w:t>
      </w:r>
    </w:p>
    <w:p w14:paraId="0351CA50" w14:textId="77777777" w:rsidR="00065CED" w:rsidRPr="00065CED" w:rsidRDefault="00065CED" w:rsidP="00065CED">
      <w:pPr>
        <w:rPr>
          <w:lang w:val="nn-NO"/>
        </w:rPr>
      </w:pPr>
    </w:p>
    <w:p w14:paraId="73CB031A" w14:textId="77777777" w:rsidR="00065CED" w:rsidRDefault="00065CED" w:rsidP="00065CED">
      <w:pPr>
        <w:rPr>
          <w:lang w:val="nn-NO"/>
        </w:rPr>
      </w:pPr>
    </w:p>
    <w:tbl>
      <w:tblPr>
        <w:tblStyle w:val="Tabellrutenett"/>
        <w:tblW w:w="0" w:type="auto"/>
        <w:tblLook w:val="04A0" w:firstRow="1" w:lastRow="0" w:firstColumn="1" w:lastColumn="0" w:noHBand="0" w:noVBand="1"/>
      </w:tblPr>
      <w:tblGrid>
        <w:gridCol w:w="9062"/>
      </w:tblGrid>
      <w:tr w:rsidR="00517BF3" w14:paraId="5ED3A20A" w14:textId="77777777" w:rsidTr="371F3746">
        <w:tc>
          <w:tcPr>
            <w:tcW w:w="9062" w:type="dxa"/>
            <w:shd w:val="clear" w:color="auto" w:fill="F4B083" w:themeFill="accent2" w:themeFillTint="99"/>
          </w:tcPr>
          <w:p w14:paraId="6E62C95B" w14:textId="44A6C6FC" w:rsidR="00517BF3" w:rsidRPr="00517BF3" w:rsidRDefault="00517BF3" w:rsidP="00065CED">
            <w:pPr>
              <w:rPr>
                <w:b/>
                <w:bCs/>
                <w:lang w:val="nn-NO"/>
              </w:rPr>
            </w:pPr>
            <w:r w:rsidRPr="00517BF3">
              <w:rPr>
                <w:b/>
                <w:bCs/>
                <w:lang w:val="nn-NO"/>
              </w:rPr>
              <w:t>Minimumskrav</w:t>
            </w:r>
          </w:p>
        </w:tc>
      </w:tr>
      <w:tr w:rsidR="00517BF3" w:rsidRPr="00E9589C" w14:paraId="2565CB8E" w14:textId="77777777" w:rsidTr="371F3746">
        <w:tc>
          <w:tcPr>
            <w:tcW w:w="9062" w:type="dxa"/>
            <w:shd w:val="clear" w:color="auto" w:fill="FBE4D5" w:themeFill="accent2" w:themeFillTint="33"/>
          </w:tcPr>
          <w:p w14:paraId="77FC4EBE" w14:textId="25F0EFC0" w:rsidR="00517BF3" w:rsidRDefault="684A8241" w:rsidP="00065CED">
            <w:pPr>
              <w:rPr>
                <w:lang w:val="nn-NO"/>
              </w:rPr>
            </w:pPr>
            <w:r>
              <w:t xml:space="preserve">Leverandøren </w:t>
            </w:r>
            <w:proofErr w:type="spellStart"/>
            <w:r>
              <w:t>godtek</w:t>
            </w:r>
            <w:proofErr w:type="spellEnd"/>
            <w:r>
              <w:t xml:space="preserve"> krava skildra under punkt 2.1.3 ved å </w:t>
            </w:r>
            <w:proofErr w:type="spellStart"/>
            <w:r>
              <w:t>kvittera</w:t>
            </w:r>
            <w:proofErr w:type="spellEnd"/>
            <w:r>
              <w:t xml:space="preserve"> ut med «Lest og akseptert», og </w:t>
            </w:r>
            <w:proofErr w:type="spellStart"/>
            <w:r>
              <w:t>skildrar</w:t>
            </w:r>
            <w:proofErr w:type="spellEnd"/>
            <w:r>
              <w:t xml:space="preserve"> korleis kravet er oppfylt </w:t>
            </w:r>
            <w:proofErr w:type="gramStart"/>
            <w:r>
              <w:t>( -</w:t>
            </w:r>
            <w:proofErr w:type="gramEnd"/>
            <w:r>
              <w:t xml:space="preserve"> sidetalsoppmoding: maksimalt fire A4-sider, skrifttype </w:t>
            </w:r>
            <w:proofErr w:type="spellStart"/>
            <w:r>
              <w:t>Calibri</w:t>
            </w:r>
            <w:proofErr w:type="spellEnd"/>
            <w:r>
              <w:t xml:space="preserve"> (Brødtekst) og storleik 12).  </w:t>
            </w:r>
            <w:r w:rsidRPr="371F3746">
              <w:rPr>
                <w:lang w:val="nn-NO"/>
              </w:rPr>
              <w:t>Skildringa skal vise korleis arbeid mot eksisterande himling vert utført, og vera vedlagt relevant dokumentasjon som viser at valde løysingar er eigna for bruksføremålet.</w:t>
            </w:r>
            <w:r w:rsidR="6CC48835" w:rsidRPr="371F3746">
              <w:rPr>
                <w:lang w:val="nn-NO"/>
              </w:rPr>
              <w:t xml:space="preserve">  Skildringa skal også omfatte val av himlingsplater på våtrom.</w:t>
            </w:r>
            <w:r w:rsidRPr="371F3746">
              <w:rPr>
                <w:lang w:val="nn-NO"/>
              </w:rPr>
              <w:t xml:space="preserve">  Dokumentasjonen er omfatta av den samla sidetalsoppmodinga.    </w:t>
            </w:r>
          </w:p>
        </w:tc>
      </w:tr>
      <w:tr w:rsidR="00517BF3" w14:paraId="7F938E82" w14:textId="77777777" w:rsidTr="371F3746">
        <w:tc>
          <w:tcPr>
            <w:tcW w:w="9062" w:type="dxa"/>
          </w:tcPr>
          <w:p w14:paraId="4AD319CF" w14:textId="77777777" w:rsidR="00517BF3" w:rsidRDefault="00517BF3" w:rsidP="00065CED">
            <w:pPr>
              <w:rPr>
                <w:lang w:val="nn-NO"/>
              </w:rPr>
            </w:pPr>
            <w:r>
              <w:rPr>
                <w:lang w:val="nn-NO"/>
              </w:rPr>
              <w:lastRenderedPageBreak/>
              <w:t xml:space="preserve">Leverandøren sitt svar: </w:t>
            </w:r>
          </w:p>
          <w:p w14:paraId="4D3EDC3A" w14:textId="02917217" w:rsidR="00517BF3" w:rsidRDefault="00517BF3" w:rsidP="00065CED">
            <w:pPr>
              <w:rPr>
                <w:lang w:val="nn-NO"/>
              </w:rPr>
            </w:pPr>
          </w:p>
        </w:tc>
      </w:tr>
    </w:tbl>
    <w:p w14:paraId="3BEA007B" w14:textId="77777777" w:rsidR="00517BF3" w:rsidRDefault="00517BF3" w:rsidP="00065CED">
      <w:pPr>
        <w:rPr>
          <w:lang w:val="nn-NO"/>
        </w:rPr>
      </w:pPr>
    </w:p>
    <w:p w14:paraId="16009A73" w14:textId="77777777" w:rsidR="00E95E78" w:rsidRDefault="00E95E78" w:rsidP="00065CED">
      <w:pPr>
        <w:rPr>
          <w:lang w:val="nn-NO"/>
        </w:rPr>
      </w:pPr>
    </w:p>
    <w:p w14:paraId="06D192D0" w14:textId="77777777" w:rsidR="00E95E78" w:rsidRPr="00065CED" w:rsidRDefault="00E95E78" w:rsidP="00065CED">
      <w:pPr>
        <w:rPr>
          <w:lang w:val="nn-NO"/>
        </w:rPr>
      </w:pPr>
    </w:p>
    <w:p w14:paraId="649AC61A" w14:textId="334BCEB2" w:rsidR="00E95E78" w:rsidRDefault="00065CED" w:rsidP="00E95E78">
      <w:pPr>
        <w:pStyle w:val="Overskrift3"/>
        <w:rPr>
          <w:lang w:val="nn-NO"/>
        </w:rPr>
      </w:pPr>
      <w:r w:rsidRPr="005429A2">
        <w:rPr>
          <w:b/>
          <w:bCs w:val="0"/>
          <w:lang w:val="nn-NO"/>
        </w:rPr>
        <w:t>Lister og karmar</w:t>
      </w:r>
      <w:r w:rsidR="00E95E78" w:rsidRPr="005429A2">
        <w:rPr>
          <w:b/>
          <w:bCs w:val="0"/>
          <w:lang w:val="nn-NO"/>
        </w:rPr>
        <w:t>:</w:t>
      </w:r>
      <w:r w:rsidR="00E95E78">
        <w:rPr>
          <w:lang w:val="nn-NO"/>
        </w:rPr>
        <w:t xml:space="preserve"> </w:t>
      </w:r>
      <w:r w:rsidR="005429A2">
        <w:rPr>
          <w:lang w:val="nn-NO"/>
        </w:rPr>
        <w:br/>
      </w:r>
      <w:r w:rsidR="00DE6832">
        <w:rPr>
          <w:lang w:val="nn-NO"/>
        </w:rPr>
        <w:br/>
      </w:r>
      <w:r w:rsidRPr="00E95E78">
        <w:rPr>
          <w:lang w:val="nn-NO"/>
        </w:rPr>
        <w:t>Eksisterande tak</w:t>
      </w:r>
      <w:r w:rsidR="00E5658A">
        <w:rPr>
          <w:lang w:val="nn-NO"/>
        </w:rPr>
        <w:t>-</w:t>
      </w:r>
      <w:r w:rsidRPr="00E95E78">
        <w:rPr>
          <w:lang w:val="nn-NO"/>
        </w:rPr>
        <w:t>, dør</w:t>
      </w:r>
      <w:r w:rsidR="00E5658A">
        <w:rPr>
          <w:lang w:val="nn-NO"/>
        </w:rPr>
        <w:t>- og</w:t>
      </w:r>
      <w:r w:rsidRPr="00E95E78">
        <w:rPr>
          <w:lang w:val="nn-NO"/>
        </w:rPr>
        <w:t xml:space="preserve"> vindaugslister</w:t>
      </w:r>
      <w:r w:rsidR="00E5658A">
        <w:rPr>
          <w:lang w:val="nn-NO"/>
        </w:rPr>
        <w:t>,</w:t>
      </w:r>
      <w:r w:rsidRPr="00E95E78">
        <w:rPr>
          <w:lang w:val="nn-NO"/>
        </w:rPr>
        <w:t xml:space="preserve"> og dør- og vindaugskarmar skal i hovudsak vidareførast</w:t>
      </w:r>
      <w:r w:rsidR="00475116">
        <w:rPr>
          <w:lang w:val="nn-NO"/>
        </w:rPr>
        <w:t>.</w:t>
      </w:r>
      <w:r w:rsidRPr="00E95E78">
        <w:rPr>
          <w:lang w:val="nn-NO"/>
        </w:rPr>
        <w:t xml:space="preserve"> Tilbodet skal omfatta </w:t>
      </w:r>
      <w:r w:rsidR="00475116">
        <w:rPr>
          <w:lang w:val="nn-NO"/>
        </w:rPr>
        <w:t>overflatebehandling av eksisterande lister</w:t>
      </w:r>
      <w:r w:rsidR="00927392">
        <w:rPr>
          <w:lang w:val="nn-NO"/>
        </w:rPr>
        <w:t>/karmar</w:t>
      </w:r>
      <w:r w:rsidR="00475116">
        <w:rPr>
          <w:lang w:val="nn-NO"/>
        </w:rPr>
        <w:t>, fjerning av golv</w:t>
      </w:r>
      <w:r w:rsidR="00927392">
        <w:rPr>
          <w:lang w:val="nn-NO"/>
        </w:rPr>
        <w:t xml:space="preserve">lister, </w:t>
      </w:r>
      <w:r w:rsidR="00475116">
        <w:rPr>
          <w:lang w:val="nn-NO"/>
        </w:rPr>
        <w:t xml:space="preserve">samt </w:t>
      </w:r>
      <w:r w:rsidRPr="00E95E78">
        <w:rPr>
          <w:lang w:val="nn-NO"/>
        </w:rPr>
        <w:t>løysingar for nye lister der dette er naudsynt</w:t>
      </w:r>
      <w:r w:rsidR="00927392">
        <w:rPr>
          <w:lang w:val="nn-NO"/>
        </w:rPr>
        <w:t>.</w:t>
      </w:r>
    </w:p>
    <w:p w14:paraId="338C19B7" w14:textId="77777777" w:rsidR="002C367B" w:rsidRPr="002C367B" w:rsidRDefault="002C367B" w:rsidP="002C367B">
      <w:pPr>
        <w:rPr>
          <w:lang w:val="nn-NO"/>
        </w:rPr>
      </w:pPr>
    </w:p>
    <w:p w14:paraId="7F59381E" w14:textId="6624C926" w:rsidR="00766E89" w:rsidRDefault="00766E89" w:rsidP="002C367B">
      <w:pPr>
        <w:pStyle w:val="Overskrift4"/>
        <w:rPr>
          <w:lang w:val="nn-NO"/>
        </w:rPr>
      </w:pPr>
      <w:r>
        <w:rPr>
          <w:lang w:val="nn-NO"/>
        </w:rPr>
        <w:t>Eksis</w:t>
      </w:r>
      <w:r w:rsidRPr="00065CED">
        <w:rPr>
          <w:lang w:val="nn-NO"/>
        </w:rPr>
        <w:t xml:space="preserve">terande tak-, dør- og </w:t>
      </w:r>
      <w:proofErr w:type="spellStart"/>
      <w:r w:rsidRPr="00065CED">
        <w:rPr>
          <w:lang w:val="nn-NO"/>
        </w:rPr>
        <w:t>vinduslister</w:t>
      </w:r>
      <w:proofErr w:type="spellEnd"/>
      <w:r w:rsidRPr="00065CED">
        <w:rPr>
          <w:lang w:val="nn-NO"/>
        </w:rPr>
        <w:t xml:space="preserve"> samt dør- og vindaugskarmar skal pussast og malast til full dekning</w:t>
      </w:r>
      <w:r w:rsidR="00DE161F">
        <w:rPr>
          <w:lang w:val="nn-NO"/>
        </w:rPr>
        <w:t>.</w:t>
      </w:r>
    </w:p>
    <w:p w14:paraId="1E554229" w14:textId="2C45A22E" w:rsidR="00065CED" w:rsidRPr="00065CED" w:rsidRDefault="00065CED" w:rsidP="002C367B">
      <w:pPr>
        <w:pStyle w:val="Overskrift4"/>
        <w:rPr>
          <w:lang w:val="nn-NO"/>
        </w:rPr>
      </w:pPr>
      <w:r w:rsidRPr="00065CED">
        <w:rPr>
          <w:lang w:val="nn-NO"/>
        </w:rPr>
        <w:t>Golvlister skal fjernast. Det skal ikkje leverast nye golvlister, då nytt golvbelegg skal utførast med oppbretta kant mot vegg</w:t>
      </w:r>
      <w:r w:rsidR="00DE161F">
        <w:rPr>
          <w:lang w:val="nn-NO"/>
        </w:rPr>
        <w:t>.</w:t>
      </w:r>
    </w:p>
    <w:p w14:paraId="47D7D12C" w14:textId="323AE543" w:rsidR="00065CED" w:rsidRPr="00065CED" w:rsidRDefault="00973981" w:rsidP="002C367B">
      <w:pPr>
        <w:pStyle w:val="Overskrift4"/>
        <w:rPr>
          <w:lang w:val="nn-NO"/>
        </w:rPr>
      </w:pPr>
      <w:r w:rsidRPr="00927392">
        <w:rPr>
          <w:lang w:val="nn-NO"/>
        </w:rPr>
        <w:t>Der det manglar list</w:t>
      </w:r>
      <w:r w:rsidR="009B0472" w:rsidRPr="00927392">
        <w:rPr>
          <w:lang w:val="nn-NO"/>
        </w:rPr>
        <w:t>er</w:t>
      </w:r>
      <w:r w:rsidRPr="00927392">
        <w:rPr>
          <w:lang w:val="nn-NO"/>
        </w:rPr>
        <w:t xml:space="preserve"> som følgje av rivingsarbeid</w:t>
      </w:r>
      <w:r w:rsidR="000B4DB0">
        <w:rPr>
          <w:lang w:val="nn-NO"/>
        </w:rPr>
        <w:t>, etableringsarbeid</w:t>
      </w:r>
      <w:r w:rsidR="00927392">
        <w:rPr>
          <w:lang w:val="nn-NO"/>
        </w:rPr>
        <w:t xml:space="preserve"> og anna</w:t>
      </w:r>
      <w:r w:rsidRPr="00927392">
        <w:rPr>
          <w:lang w:val="nn-NO"/>
        </w:rPr>
        <w:t xml:space="preserve">, </w:t>
      </w:r>
      <w:r w:rsidR="00065CED" w:rsidRPr="00065CED">
        <w:rPr>
          <w:lang w:val="nn-NO"/>
        </w:rPr>
        <w:t>skal det leverast tilhøyrande lister i same stil som dei eksisterande listene.</w:t>
      </w:r>
    </w:p>
    <w:p w14:paraId="3D805A41" w14:textId="77777777" w:rsidR="00065CED" w:rsidRPr="00065CED" w:rsidRDefault="00065CED" w:rsidP="00065CED">
      <w:pPr>
        <w:rPr>
          <w:lang w:val="nn-NO"/>
        </w:rPr>
      </w:pPr>
    </w:p>
    <w:tbl>
      <w:tblPr>
        <w:tblStyle w:val="Tabellrutenett"/>
        <w:tblW w:w="0" w:type="auto"/>
        <w:tblLook w:val="04A0" w:firstRow="1" w:lastRow="0" w:firstColumn="1" w:lastColumn="0" w:noHBand="0" w:noVBand="1"/>
      </w:tblPr>
      <w:tblGrid>
        <w:gridCol w:w="9062"/>
      </w:tblGrid>
      <w:tr w:rsidR="00413862" w14:paraId="6C45AE45" w14:textId="77777777" w:rsidTr="00413862">
        <w:tc>
          <w:tcPr>
            <w:tcW w:w="9062" w:type="dxa"/>
            <w:shd w:val="clear" w:color="auto" w:fill="F4B083" w:themeFill="accent2" w:themeFillTint="99"/>
          </w:tcPr>
          <w:p w14:paraId="3CE3050E" w14:textId="24F01C48" w:rsidR="00413862" w:rsidRPr="00413862" w:rsidRDefault="00413862" w:rsidP="00065CED">
            <w:pPr>
              <w:rPr>
                <w:b/>
                <w:bCs/>
                <w:lang w:val="nn-NO"/>
              </w:rPr>
            </w:pPr>
            <w:r w:rsidRPr="00413862">
              <w:rPr>
                <w:b/>
                <w:bCs/>
                <w:lang w:val="nn-NO"/>
              </w:rPr>
              <w:t>Minimumskrav</w:t>
            </w:r>
          </w:p>
        </w:tc>
      </w:tr>
      <w:tr w:rsidR="00413862" w14:paraId="2B96D0A1" w14:textId="77777777" w:rsidTr="00413862">
        <w:tc>
          <w:tcPr>
            <w:tcW w:w="9062" w:type="dxa"/>
            <w:shd w:val="clear" w:color="auto" w:fill="FBE4D5" w:themeFill="accent2" w:themeFillTint="33"/>
          </w:tcPr>
          <w:p w14:paraId="483B7225" w14:textId="7F9E9CF6" w:rsidR="00413862" w:rsidRDefault="00413862" w:rsidP="00065CED">
            <w:pPr>
              <w:rPr>
                <w:lang w:val="nn-NO"/>
              </w:rPr>
            </w:pPr>
            <w:r w:rsidRPr="009B05A7">
              <w:t xml:space="preserve">Leverandøren </w:t>
            </w:r>
            <w:proofErr w:type="spellStart"/>
            <w:r w:rsidRPr="009B05A7">
              <w:t>godtek</w:t>
            </w:r>
            <w:proofErr w:type="spellEnd"/>
            <w:r w:rsidRPr="009B05A7">
              <w:t xml:space="preserve"> krava skildra under punkt 2.1.4 ved å </w:t>
            </w:r>
            <w:proofErr w:type="spellStart"/>
            <w:r w:rsidRPr="009B05A7">
              <w:t>kvittera</w:t>
            </w:r>
            <w:proofErr w:type="spellEnd"/>
            <w:r w:rsidRPr="009B05A7">
              <w:t xml:space="preserve"> ut med «Lest og akseptert», og </w:t>
            </w:r>
            <w:proofErr w:type="spellStart"/>
            <w:r w:rsidRPr="009B05A7">
              <w:t>skildrar</w:t>
            </w:r>
            <w:proofErr w:type="spellEnd"/>
            <w:r w:rsidRPr="009B05A7">
              <w:t xml:space="preserve"> korleis kravet er oppfylt </w:t>
            </w:r>
            <w:proofErr w:type="gramStart"/>
            <w:r w:rsidRPr="009B05A7">
              <w:t>( -</w:t>
            </w:r>
            <w:proofErr w:type="gramEnd"/>
            <w:r w:rsidRPr="009B05A7">
              <w:t xml:space="preserve"> sidetalsoppmoding: maksimalt to A4-sider, skrifttype </w:t>
            </w:r>
            <w:proofErr w:type="spellStart"/>
            <w:r w:rsidRPr="009B05A7">
              <w:t>Calibri</w:t>
            </w:r>
            <w:proofErr w:type="spellEnd"/>
            <w:r w:rsidRPr="009B05A7">
              <w:t xml:space="preserve"> (Brødtekst) og storleik 12).  </w:t>
            </w:r>
            <w:r w:rsidRPr="00065CED">
              <w:rPr>
                <w:lang w:val="nn-NO"/>
              </w:rPr>
              <w:t xml:space="preserve">Skildringa skal vera vedlagt dokumentasjon som viser vald produkttype av lister der nye veggar vert oppførte.  Dokumentasjonen er omfatta av den samla sidetalsoppmodinga.    </w:t>
            </w:r>
          </w:p>
        </w:tc>
      </w:tr>
      <w:tr w:rsidR="00413862" w14:paraId="35F0E670" w14:textId="77777777" w:rsidTr="00413862">
        <w:tc>
          <w:tcPr>
            <w:tcW w:w="9062" w:type="dxa"/>
          </w:tcPr>
          <w:p w14:paraId="32190334" w14:textId="77777777" w:rsidR="00413862" w:rsidRDefault="00413862" w:rsidP="00065CED">
            <w:pPr>
              <w:rPr>
                <w:lang w:val="nn-NO"/>
              </w:rPr>
            </w:pPr>
            <w:r>
              <w:rPr>
                <w:lang w:val="nn-NO"/>
              </w:rPr>
              <w:t xml:space="preserve">Leverandøren sitt svar: </w:t>
            </w:r>
          </w:p>
          <w:p w14:paraId="53CE8C80" w14:textId="79AD454B" w:rsidR="00413862" w:rsidRDefault="00413862" w:rsidP="00065CED">
            <w:pPr>
              <w:rPr>
                <w:lang w:val="nn-NO"/>
              </w:rPr>
            </w:pPr>
          </w:p>
        </w:tc>
      </w:tr>
    </w:tbl>
    <w:p w14:paraId="1CE647A8" w14:textId="77777777" w:rsidR="00413862" w:rsidRDefault="00413862" w:rsidP="00065CED">
      <w:pPr>
        <w:rPr>
          <w:lang w:val="nn-NO"/>
        </w:rPr>
      </w:pPr>
    </w:p>
    <w:p w14:paraId="73D55A29" w14:textId="77777777" w:rsidR="00065CED" w:rsidRPr="00065CED" w:rsidRDefault="00065CED" w:rsidP="00065CED">
      <w:pPr>
        <w:rPr>
          <w:lang w:val="nn-NO"/>
        </w:rPr>
      </w:pPr>
    </w:p>
    <w:p w14:paraId="0A63F498" w14:textId="77777777" w:rsidR="00A16D3C" w:rsidRDefault="00065CED" w:rsidP="00065CED">
      <w:pPr>
        <w:pStyle w:val="Overskrift3"/>
        <w:rPr>
          <w:lang w:val="nn-NO"/>
        </w:rPr>
      </w:pPr>
      <w:r w:rsidRPr="00DE6832">
        <w:rPr>
          <w:b/>
          <w:bCs w:val="0"/>
          <w:lang w:val="nn-NO"/>
        </w:rPr>
        <w:t>Vindauge</w:t>
      </w:r>
      <w:r w:rsidR="002C367B" w:rsidRPr="00DE6832">
        <w:rPr>
          <w:b/>
          <w:bCs w:val="0"/>
          <w:lang w:val="nn-NO"/>
        </w:rPr>
        <w:t>:</w:t>
      </w:r>
      <w:r w:rsidR="002C367B" w:rsidRPr="00DE6832">
        <w:rPr>
          <w:lang w:val="nn-NO"/>
        </w:rPr>
        <w:t xml:space="preserve"> </w:t>
      </w:r>
    </w:p>
    <w:p w14:paraId="389FD479" w14:textId="0367E6E5" w:rsidR="00434D49" w:rsidRPr="00106F36" w:rsidRDefault="00317FE3" w:rsidP="00403E84">
      <w:pPr>
        <w:pStyle w:val="Overskrift4"/>
        <w:rPr>
          <w:lang w:val="nn-NO"/>
        </w:rPr>
      </w:pPr>
      <w:r w:rsidRPr="00106F36">
        <w:rPr>
          <w:lang w:val="nn-NO"/>
        </w:rPr>
        <w:t xml:space="preserve">Tilbydar har ansvar for at alle </w:t>
      </w:r>
      <w:r w:rsidR="00A16D3C" w:rsidRPr="00106F36">
        <w:rPr>
          <w:lang w:val="nn-NO"/>
        </w:rPr>
        <w:t>vindauge</w:t>
      </w:r>
      <w:r w:rsidRPr="00106F36">
        <w:rPr>
          <w:lang w:val="nn-NO"/>
        </w:rPr>
        <w:t xml:space="preserve"> som inngår i prosjektet </w:t>
      </w:r>
      <w:r w:rsidR="000F6236" w:rsidRPr="00106F36">
        <w:rPr>
          <w:lang w:val="nn-NO"/>
        </w:rPr>
        <w:t xml:space="preserve">stettar </w:t>
      </w:r>
      <w:r w:rsidRPr="00106F36">
        <w:rPr>
          <w:lang w:val="nn-NO"/>
        </w:rPr>
        <w:t>krava i brannkonseptet. Dette</w:t>
      </w:r>
      <w:r w:rsidR="00EA41B5" w:rsidRPr="00106F36">
        <w:rPr>
          <w:lang w:val="nn-NO"/>
        </w:rPr>
        <w:t xml:space="preserve"> inneber naudsynt kartlegging av vindauga under synfaring, og framlegging av tilbod på nye vindauge der det er naudsynt å skifte dei eksisterande grunna brannkrav.  </w:t>
      </w:r>
      <w:r w:rsidRPr="00106F36">
        <w:rPr>
          <w:lang w:val="nn-NO"/>
        </w:rPr>
        <w:t xml:space="preserve"> </w:t>
      </w:r>
    </w:p>
    <w:p w14:paraId="30126F71" w14:textId="77777777" w:rsidR="00824B4B" w:rsidRDefault="00824B4B" w:rsidP="00065CED">
      <w:pPr>
        <w:rPr>
          <w:lang w:val="nn-NO"/>
        </w:rPr>
      </w:pPr>
    </w:p>
    <w:tbl>
      <w:tblPr>
        <w:tblStyle w:val="Tabellrutenett"/>
        <w:tblW w:w="0" w:type="auto"/>
        <w:tblLook w:val="04A0" w:firstRow="1" w:lastRow="0" w:firstColumn="1" w:lastColumn="0" w:noHBand="0" w:noVBand="1"/>
      </w:tblPr>
      <w:tblGrid>
        <w:gridCol w:w="9062"/>
      </w:tblGrid>
      <w:tr w:rsidR="00434D49" w14:paraId="1A874EDB" w14:textId="77777777" w:rsidTr="371F3746">
        <w:tc>
          <w:tcPr>
            <w:tcW w:w="9062" w:type="dxa"/>
            <w:shd w:val="clear" w:color="auto" w:fill="F4B083" w:themeFill="accent2" w:themeFillTint="99"/>
          </w:tcPr>
          <w:p w14:paraId="04ADCC67" w14:textId="04A8E16E" w:rsidR="00434D49" w:rsidRPr="00824B4B" w:rsidRDefault="00824B4B" w:rsidP="00065CED">
            <w:pPr>
              <w:rPr>
                <w:b/>
                <w:bCs/>
                <w:lang w:val="nn-NO"/>
              </w:rPr>
            </w:pPr>
            <w:r w:rsidRPr="00824B4B">
              <w:rPr>
                <w:b/>
                <w:bCs/>
                <w:lang w:val="nn-NO"/>
              </w:rPr>
              <w:t>Minimumskrav</w:t>
            </w:r>
          </w:p>
        </w:tc>
      </w:tr>
      <w:tr w:rsidR="00434D49" w:rsidRPr="00E9589C" w14:paraId="29E51A63" w14:textId="77777777" w:rsidTr="371F3746">
        <w:tc>
          <w:tcPr>
            <w:tcW w:w="9062" w:type="dxa"/>
            <w:shd w:val="clear" w:color="auto" w:fill="FBE4D5" w:themeFill="accent2" w:themeFillTint="33"/>
          </w:tcPr>
          <w:p w14:paraId="53E8ED51" w14:textId="3F9C01A5" w:rsidR="00434D49" w:rsidRDefault="1A2D95CD" w:rsidP="00065CED">
            <w:pPr>
              <w:rPr>
                <w:lang w:val="nn-NO"/>
              </w:rPr>
            </w:pPr>
            <w:r>
              <w:t xml:space="preserve">Leverandøren </w:t>
            </w:r>
            <w:proofErr w:type="spellStart"/>
            <w:r>
              <w:t>godtek</w:t>
            </w:r>
            <w:proofErr w:type="spellEnd"/>
            <w:r>
              <w:t xml:space="preserve"> krava skildra under punkt 2.1.5 ved å </w:t>
            </w:r>
            <w:proofErr w:type="spellStart"/>
            <w:r>
              <w:t>kvittera</w:t>
            </w:r>
            <w:proofErr w:type="spellEnd"/>
            <w:r>
              <w:t xml:space="preserve"> ut med «Lest og akseptert», og </w:t>
            </w:r>
            <w:proofErr w:type="spellStart"/>
            <w:r>
              <w:t>skildrar</w:t>
            </w:r>
            <w:proofErr w:type="spellEnd"/>
            <w:r>
              <w:t xml:space="preserve"> korleis kravet er oppfylt </w:t>
            </w:r>
            <w:proofErr w:type="gramStart"/>
            <w:r>
              <w:t>( -</w:t>
            </w:r>
            <w:proofErr w:type="gramEnd"/>
            <w:r>
              <w:t xml:space="preserve"> sidetalsoppmoding: maksimalt fire A4-sider, skrifttype </w:t>
            </w:r>
            <w:proofErr w:type="spellStart"/>
            <w:r>
              <w:t>Calibri</w:t>
            </w:r>
            <w:proofErr w:type="spellEnd"/>
            <w:r>
              <w:t xml:space="preserve"> (Brødtekst) og storleik 12).  </w:t>
            </w:r>
            <w:r w:rsidRPr="371F3746">
              <w:rPr>
                <w:lang w:val="nn-NO"/>
              </w:rPr>
              <w:t xml:space="preserve">Skildringa inkludera relevant dokumentasjon.  Dokumentasjonen er omfatta av den samla sidetalsoppmodinga.    </w:t>
            </w:r>
          </w:p>
        </w:tc>
      </w:tr>
      <w:tr w:rsidR="00434D49" w14:paraId="7DFFFC3F" w14:textId="77777777" w:rsidTr="371F3746">
        <w:tc>
          <w:tcPr>
            <w:tcW w:w="9062" w:type="dxa"/>
          </w:tcPr>
          <w:p w14:paraId="30393CDC" w14:textId="77777777" w:rsidR="00434D49" w:rsidRDefault="00824B4B" w:rsidP="00065CED">
            <w:pPr>
              <w:rPr>
                <w:lang w:val="nn-NO"/>
              </w:rPr>
            </w:pPr>
            <w:r>
              <w:rPr>
                <w:lang w:val="nn-NO"/>
              </w:rPr>
              <w:t xml:space="preserve">Leverandøren sitt svar: </w:t>
            </w:r>
          </w:p>
          <w:p w14:paraId="55321943" w14:textId="1CFA5832" w:rsidR="00824B4B" w:rsidRDefault="00824B4B" w:rsidP="00065CED">
            <w:pPr>
              <w:rPr>
                <w:lang w:val="nn-NO"/>
              </w:rPr>
            </w:pPr>
          </w:p>
        </w:tc>
      </w:tr>
    </w:tbl>
    <w:p w14:paraId="128F5D24" w14:textId="77777777" w:rsidR="00173972" w:rsidRPr="00065CED" w:rsidRDefault="00173972" w:rsidP="00065CED">
      <w:pPr>
        <w:rPr>
          <w:lang w:val="nn-NO"/>
        </w:rPr>
      </w:pPr>
    </w:p>
    <w:p w14:paraId="221684E4" w14:textId="77777777" w:rsidR="00065CED" w:rsidRPr="00065CED" w:rsidRDefault="00065CED" w:rsidP="00065CED">
      <w:pPr>
        <w:rPr>
          <w:lang w:val="nn-NO"/>
        </w:rPr>
      </w:pPr>
    </w:p>
    <w:p w14:paraId="4F65A9CF" w14:textId="54402026" w:rsidR="00065CED" w:rsidRDefault="00065CED" w:rsidP="00065CED">
      <w:pPr>
        <w:pStyle w:val="Overskrift3"/>
        <w:rPr>
          <w:lang w:val="nn-NO"/>
        </w:rPr>
      </w:pPr>
      <w:r w:rsidRPr="008D4C32">
        <w:rPr>
          <w:b/>
          <w:bCs w:val="0"/>
          <w:lang w:val="nn-NO"/>
        </w:rPr>
        <w:lastRenderedPageBreak/>
        <w:t>Dører</w:t>
      </w:r>
      <w:r w:rsidR="001547A0" w:rsidRPr="008D4C32">
        <w:rPr>
          <w:b/>
          <w:bCs w:val="0"/>
          <w:lang w:val="nn-NO"/>
        </w:rPr>
        <w:t>:</w:t>
      </w:r>
      <w:r w:rsidR="001547A0">
        <w:rPr>
          <w:lang w:val="nn-NO"/>
        </w:rPr>
        <w:t xml:space="preserve"> </w:t>
      </w:r>
      <w:r w:rsidR="008D4C32">
        <w:rPr>
          <w:lang w:val="nn-NO"/>
        </w:rPr>
        <w:br/>
      </w:r>
      <w:r w:rsidR="002B3ED4">
        <w:rPr>
          <w:lang w:val="nn-NO"/>
        </w:rPr>
        <w:br/>
      </w:r>
      <w:r w:rsidRPr="001547A0">
        <w:rPr>
          <w:lang w:val="nn-NO"/>
        </w:rPr>
        <w:t xml:space="preserve">Prosjektet omfattar dører som skal </w:t>
      </w:r>
      <w:proofErr w:type="spellStart"/>
      <w:r w:rsidRPr="001547A0">
        <w:rPr>
          <w:lang w:val="nn-NO"/>
        </w:rPr>
        <w:t>gjenbrukast</w:t>
      </w:r>
      <w:proofErr w:type="spellEnd"/>
      <w:r w:rsidRPr="001547A0">
        <w:rPr>
          <w:lang w:val="nn-NO"/>
        </w:rPr>
        <w:t xml:space="preserve">, dører som skal skiftast ut, dører som skal </w:t>
      </w:r>
      <w:r w:rsidR="00285DD3">
        <w:rPr>
          <w:lang w:val="nn-NO"/>
        </w:rPr>
        <w:t>fjernast</w:t>
      </w:r>
      <w:r w:rsidRPr="001547A0">
        <w:rPr>
          <w:lang w:val="nn-NO"/>
        </w:rPr>
        <w:t xml:space="preserve"> og dører som per i dag ikkje eksisterer som skal etablerast som del av tilbodet. Sjå eige </w:t>
      </w:r>
      <w:proofErr w:type="spellStart"/>
      <w:r w:rsidRPr="001547A0">
        <w:rPr>
          <w:lang w:val="nn-NO"/>
        </w:rPr>
        <w:t>dørkart</w:t>
      </w:r>
      <w:proofErr w:type="spellEnd"/>
      <w:r w:rsidRPr="001547A0">
        <w:rPr>
          <w:lang w:val="nn-NO"/>
        </w:rPr>
        <w:t xml:space="preserve"> for oversikt. Tilbodet skal omfatta demontering av eksisterande dører, samt komplett leveranse og montering av nye løysingar der dette vert skildra i kravspesifikasjonen</w:t>
      </w:r>
    </w:p>
    <w:p w14:paraId="7406FA1E" w14:textId="77777777" w:rsidR="001547A0" w:rsidRPr="001547A0" w:rsidRDefault="001547A0" w:rsidP="001547A0">
      <w:pPr>
        <w:rPr>
          <w:lang w:val="nn-NO"/>
        </w:rPr>
      </w:pPr>
    </w:p>
    <w:p w14:paraId="799D9A91" w14:textId="3DF4B708" w:rsidR="00065CED" w:rsidRPr="002F4EA2" w:rsidRDefault="00065CED" w:rsidP="001C606E">
      <w:pPr>
        <w:pStyle w:val="Overskrift4"/>
        <w:rPr>
          <w:b/>
          <w:bCs w:val="0"/>
          <w:lang w:val="nn-NO"/>
        </w:rPr>
      </w:pPr>
      <w:r w:rsidRPr="002F4EA2">
        <w:rPr>
          <w:b/>
          <w:bCs w:val="0"/>
          <w:lang w:val="nn-NO"/>
        </w:rPr>
        <w:t>Innvendige dører</w:t>
      </w:r>
    </w:p>
    <w:p w14:paraId="5DA8EE47" w14:textId="3B11F1E4" w:rsidR="00397FF4" w:rsidRPr="00883A85" w:rsidRDefault="00C43104" w:rsidP="00925338">
      <w:pPr>
        <w:pStyle w:val="Overskrift5"/>
        <w:rPr>
          <w:strike/>
          <w:color w:val="EE0000"/>
          <w:highlight w:val="yellow"/>
          <w:lang w:val="nn-NO"/>
        </w:rPr>
      </w:pPr>
      <w:r w:rsidRPr="00E9589C">
        <w:rPr>
          <w:strike/>
          <w:color w:val="EE0000"/>
          <w:lang w:val="nn-NO"/>
        </w:rPr>
        <w:t xml:space="preserve">Innvendig skyvedørblad mellom entré og stove skal </w:t>
      </w:r>
      <w:r w:rsidR="003239A4" w:rsidRPr="00E9589C">
        <w:rPr>
          <w:strike/>
          <w:color w:val="EE0000"/>
          <w:lang w:val="nn-NO"/>
        </w:rPr>
        <w:t>demonterast</w:t>
      </w:r>
      <w:r w:rsidRPr="00E9589C">
        <w:rPr>
          <w:strike/>
          <w:color w:val="EE0000"/>
          <w:lang w:val="nn-NO"/>
        </w:rPr>
        <w:t xml:space="preserve"> i alle leilegheiter</w:t>
      </w:r>
      <w:r w:rsidR="00596D44" w:rsidRPr="00E9589C">
        <w:rPr>
          <w:strike/>
          <w:color w:val="EE0000"/>
          <w:lang w:val="nn-NO"/>
        </w:rPr>
        <w:t xml:space="preserve"> </w:t>
      </w:r>
      <w:r w:rsidR="00F471C7" w:rsidRPr="00E9589C">
        <w:rPr>
          <w:strike/>
          <w:color w:val="EE0000"/>
          <w:lang w:val="nn-NO"/>
        </w:rPr>
        <w:t>og</w:t>
      </w:r>
      <w:r w:rsidR="00596D44" w:rsidRPr="00E9589C">
        <w:rPr>
          <w:strike/>
          <w:color w:val="EE0000"/>
          <w:lang w:val="nn-NO"/>
        </w:rPr>
        <w:t xml:space="preserve"> personalbasen</w:t>
      </w:r>
      <w:r w:rsidR="00F949FD" w:rsidRPr="00E9589C">
        <w:rPr>
          <w:strike/>
          <w:color w:val="EE0000"/>
          <w:lang w:val="nn-NO"/>
        </w:rPr>
        <w:t xml:space="preserve"> i samband med riving av vegg mellom stove og kjøken</w:t>
      </w:r>
      <w:r w:rsidR="00596D44" w:rsidRPr="00E9589C">
        <w:rPr>
          <w:strike/>
          <w:color w:val="EE0000"/>
          <w:lang w:val="nn-NO"/>
        </w:rPr>
        <w:t>.</w:t>
      </w:r>
      <w:r w:rsidR="00EE2314" w:rsidRPr="00E9589C">
        <w:rPr>
          <w:strike/>
          <w:color w:val="EE0000"/>
          <w:lang w:val="nn-NO"/>
        </w:rPr>
        <w:t xml:space="preserve"> </w:t>
      </w:r>
      <w:proofErr w:type="spellStart"/>
      <w:r w:rsidR="00231BC3" w:rsidRPr="00E9589C">
        <w:rPr>
          <w:strike/>
          <w:color w:val="EE0000"/>
          <w:lang w:val="nn-NO"/>
        </w:rPr>
        <w:t>V</w:t>
      </w:r>
      <w:r w:rsidR="00397FF4" w:rsidRPr="00E9589C">
        <w:rPr>
          <w:strike/>
          <w:color w:val="EE0000"/>
          <w:lang w:val="nn-NO"/>
        </w:rPr>
        <w:t>eggopninga</w:t>
      </w:r>
      <w:proofErr w:type="spellEnd"/>
      <w:r w:rsidR="00397FF4" w:rsidRPr="00E9589C">
        <w:rPr>
          <w:strike/>
          <w:color w:val="EE0000"/>
          <w:lang w:val="nn-NO"/>
        </w:rPr>
        <w:t xml:space="preserve"> etter skyvedøra</w:t>
      </w:r>
      <w:r w:rsidR="00231BC3" w:rsidRPr="00E9589C">
        <w:rPr>
          <w:strike/>
          <w:color w:val="EE0000"/>
          <w:lang w:val="nn-NO"/>
        </w:rPr>
        <w:t xml:space="preserve"> skal </w:t>
      </w:r>
      <w:r w:rsidR="003910FC" w:rsidRPr="00E9589C">
        <w:rPr>
          <w:strike/>
          <w:color w:val="EE0000"/>
          <w:lang w:val="nn-NO"/>
        </w:rPr>
        <w:t>fullførast</w:t>
      </w:r>
      <w:r w:rsidR="00397FF4" w:rsidRPr="00E9589C">
        <w:rPr>
          <w:strike/>
          <w:color w:val="EE0000"/>
          <w:lang w:val="nn-NO"/>
        </w:rPr>
        <w:t xml:space="preserve"> slik at opninga står</w:t>
      </w:r>
      <w:r w:rsidR="007811D5" w:rsidRPr="00E9589C">
        <w:rPr>
          <w:strike/>
          <w:color w:val="EE0000"/>
          <w:lang w:val="nn-NO"/>
        </w:rPr>
        <w:t xml:space="preserve"> fram</w:t>
      </w:r>
      <w:r w:rsidR="00397FF4" w:rsidRPr="00E9589C">
        <w:rPr>
          <w:strike/>
          <w:color w:val="EE0000"/>
          <w:lang w:val="nn-NO"/>
        </w:rPr>
        <w:t xml:space="preserve"> som ein ferdig, open gjennomgang.</w:t>
      </w:r>
      <w:r w:rsidR="00A64BDF" w:rsidRPr="00E9589C">
        <w:rPr>
          <w:strike/>
          <w:color w:val="EE0000"/>
          <w:lang w:val="nn-NO"/>
        </w:rPr>
        <w:t xml:space="preserve"> Eventuelle holrom eller restar etter skyvedørkonstruksjonen skal lukkast med overflater som harmonerer med tilgrensande veggflater. Alt naudsynt arbeid skal inngå i leveransen.</w:t>
      </w:r>
      <w:r w:rsidR="00883A85" w:rsidRPr="008B68F5">
        <w:rPr>
          <w:lang w:val="nn-NO"/>
        </w:rPr>
        <w:t xml:space="preserve"> </w:t>
      </w:r>
      <w:r w:rsidR="00E9589C">
        <w:rPr>
          <w:lang w:val="nn-NO"/>
        </w:rPr>
        <w:t>(</w:t>
      </w:r>
      <w:r w:rsidR="00883A85" w:rsidRPr="008B68F5">
        <w:rPr>
          <w:b/>
          <w:bCs w:val="0"/>
          <w:lang w:val="nn-NO"/>
        </w:rPr>
        <w:t>UTGÅR</w:t>
      </w:r>
      <w:r w:rsidR="00E9589C">
        <w:rPr>
          <w:b/>
          <w:bCs w:val="0"/>
          <w:lang w:val="nn-NO"/>
        </w:rPr>
        <w:t>)</w:t>
      </w:r>
    </w:p>
    <w:p w14:paraId="2E3FAFA7" w14:textId="1F43FF17" w:rsidR="00065CED" w:rsidRDefault="00065CED" w:rsidP="001547A0">
      <w:pPr>
        <w:pStyle w:val="Overskrift5"/>
        <w:rPr>
          <w:lang w:val="nn-NO"/>
        </w:rPr>
      </w:pPr>
      <w:r w:rsidRPr="00065CED">
        <w:rPr>
          <w:lang w:val="nn-NO"/>
        </w:rPr>
        <w:t xml:space="preserve">Ny innvendig dør skal etablerast i vegg mellom fellesareal og korridor, sjå arbeidsskisse. Primært ønskjer byggherre ei </w:t>
      </w:r>
      <w:r w:rsidR="004D575D">
        <w:rPr>
          <w:lang w:val="nn-NO"/>
        </w:rPr>
        <w:t xml:space="preserve">automatisk </w:t>
      </w:r>
      <w:r w:rsidRPr="00065CED">
        <w:rPr>
          <w:lang w:val="nn-NO"/>
        </w:rPr>
        <w:t xml:space="preserve">skyvedør med </w:t>
      </w:r>
      <w:r w:rsidR="00543594" w:rsidRPr="004D575D">
        <w:rPr>
          <w:lang w:val="nn-NO"/>
        </w:rPr>
        <w:t xml:space="preserve">stort glasfelt </w:t>
      </w:r>
      <w:r w:rsidR="002C723E" w:rsidRPr="004D575D">
        <w:rPr>
          <w:lang w:val="nn-NO"/>
        </w:rPr>
        <w:t>i dørblada</w:t>
      </w:r>
      <w:r w:rsidRPr="00065CED">
        <w:rPr>
          <w:lang w:val="nn-NO"/>
        </w:rPr>
        <w:t xml:space="preserve"> (opning </w:t>
      </w:r>
      <w:proofErr w:type="spellStart"/>
      <w:r w:rsidRPr="00065CED">
        <w:rPr>
          <w:lang w:val="nn-NO"/>
        </w:rPr>
        <w:t>vha</w:t>
      </w:r>
      <w:proofErr w:type="spellEnd"/>
      <w:r w:rsidRPr="00065CED">
        <w:rPr>
          <w:lang w:val="nn-NO"/>
        </w:rPr>
        <w:t xml:space="preserve"> trykknapp). Endeleg lø</w:t>
      </w:r>
      <w:r w:rsidRPr="004D575D">
        <w:rPr>
          <w:lang w:val="nn-NO"/>
        </w:rPr>
        <w:t xml:space="preserve">ysing kan vera avhengig av pris. Tilbydar skal difor skildra </w:t>
      </w:r>
      <w:r w:rsidR="007901E8" w:rsidRPr="004D575D">
        <w:rPr>
          <w:lang w:val="nn-NO"/>
        </w:rPr>
        <w:t>opp til tre alternativ i ulik prisklasse</w:t>
      </w:r>
      <w:r w:rsidR="00F72320" w:rsidRPr="004D575D">
        <w:rPr>
          <w:lang w:val="nn-NO"/>
        </w:rPr>
        <w:t>.</w:t>
      </w:r>
      <w:r w:rsidR="007901E8" w:rsidRPr="007901E8">
        <w:rPr>
          <w:color w:val="70AD47" w:themeColor="accent6"/>
          <w:lang w:val="nn-NO"/>
        </w:rPr>
        <w:t xml:space="preserve"> </w:t>
      </w:r>
      <w:r w:rsidRPr="004D575D">
        <w:rPr>
          <w:lang w:val="nn-NO"/>
        </w:rPr>
        <w:t>Døra må oppfylle gjeldande brannkra</w:t>
      </w:r>
      <w:r w:rsidR="004D575D">
        <w:rPr>
          <w:lang w:val="nn-NO"/>
        </w:rPr>
        <w:t>v,</w:t>
      </w:r>
      <w:r w:rsidRPr="0075585B">
        <w:rPr>
          <w:color w:val="EE0000"/>
          <w:lang w:val="nn-NO"/>
        </w:rPr>
        <w:t xml:space="preserve"> </w:t>
      </w:r>
      <w:r w:rsidRPr="00065CED">
        <w:rPr>
          <w:lang w:val="nn-NO"/>
        </w:rPr>
        <w:t>og nytta kontrastfarge opp mot vegg som gjer den enkel å finne for svaksynte / desorienterte brukarar.</w:t>
      </w:r>
    </w:p>
    <w:p w14:paraId="3268B792" w14:textId="5C8A6E92" w:rsidR="005F41D7" w:rsidRPr="00667E60" w:rsidRDefault="005F41D7" w:rsidP="00302D7C">
      <w:pPr>
        <w:pStyle w:val="Overskrift5"/>
        <w:rPr>
          <w:lang w:val="nn-NO"/>
        </w:rPr>
      </w:pPr>
      <w:r>
        <w:rPr>
          <w:lang w:val="nn-NO"/>
        </w:rPr>
        <w:t xml:space="preserve">Slagdør i fellesstove </w:t>
      </w:r>
      <w:r w:rsidR="000164A5">
        <w:rPr>
          <w:lang w:val="nn-NO"/>
        </w:rPr>
        <w:t xml:space="preserve">mellom bad og kjøken </w:t>
      </w:r>
      <w:r>
        <w:rPr>
          <w:lang w:val="nn-NO"/>
        </w:rPr>
        <w:t xml:space="preserve">skal blendast </w:t>
      </w:r>
      <w:r w:rsidR="0070145C">
        <w:rPr>
          <w:lang w:val="nn-NO"/>
        </w:rPr>
        <w:t xml:space="preserve">og heilskapleg vegg skal etablerast med </w:t>
      </w:r>
      <w:r w:rsidR="00BF2A28">
        <w:rPr>
          <w:lang w:val="nn-NO"/>
        </w:rPr>
        <w:t xml:space="preserve">fin </w:t>
      </w:r>
      <w:r w:rsidR="0070145C">
        <w:rPr>
          <w:lang w:val="nn-NO"/>
        </w:rPr>
        <w:t>finish</w:t>
      </w:r>
      <w:r w:rsidR="00E64EC1">
        <w:rPr>
          <w:lang w:val="nn-NO"/>
        </w:rPr>
        <w:t xml:space="preserve">. </w:t>
      </w:r>
      <w:r w:rsidR="00E57A31">
        <w:rPr>
          <w:lang w:val="nn-NO"/>
        </w:rPr>
        <w:t>Veggen skal innehalde naudsynt infrastruktur for etterfølgande montering av kjøken.</w:t>
      </w:r>
    </w:p>
    <w:p w14:paraId="4D422990" w14:textId="010E1683" w:rsidR="002026D3" w:rsidRPr="00E42E87" w:rsidRDefault="002026D3" w:rsidP="00524810">
      <w:pPr>
        <w:pStyle w:val="Overskrift5"/>
        <w:rPr>
          <w:lang w:val="nn-NO"/>
        </w:rPr>
      </w:pPr>
      <w:r w:rsidRPr="00E42E87">
        <w:rPr>
          <w:lang w:val="nn-NO"/>
        </w:rPr>
        <w:t xml:space="preserve">Tilbydar har ansvar for at alle dører som inngår i prosjektet </w:t>
      </w:r>
      <w:r w:rsidR="002352FC">
        <w:rPr>
          <w:lang w:val="nn-NO"/>
        </w:rPr>
        <w:t xml:space="preserve">stettar </w:t>
      </w:r>
      <w:r w:rsidRPr="00E42E87">
        <w:rPr>
          <w:lang w:val="nn-NO"/>
        </w:rPr>
        <w:t>krav</w:t>
      </w:r>
      <w:r w:rsidR="0080787D" w:rsidRPr="00E42E87">
        <w:rPr>
          <w:lang w:val="nn-NO"/>
        </w:rPr>
        <w:t xml:space="preserve">a </w:t>
      </w:r>
      <w:r w:rsidR="00E42E87">
        <w:rPr>
          <w:lang w:val="nn-NO"/>
        </w:rPr>
        <w:t>i</w:t>
      </w:r>
      <w:r w:rsidR="0080787D" w:rsidRPr="00E42E87">
        <w:rPr>
          <w:lang w:val="nn-NO"/>
        </w:rPr>
        <w:t xml:space="preserve"> brannkonseptet</w:t>
      </w:r>
      <w:r w:rsidR="00D84702">
        <w:rPr>
          <w:lang w:val="nn-NO"/>
        </w:rPr>
        <w:t xml:space="preserve"> etter </w:t>
      </w:r>
      <w:r w:rsidR="008726A3">
        <w:rPr>
          <w:lang w:val="nn-NO"/>
        </w:rPr>
        <w:t>tilrådingar i Brannstatusrapporten</w:t>
      </w:r>
      <w:r w:rsidR="0080787D" w:rsidRPr="00E42E87">
        <w:rPr>
          <w:lang w:val="nn-NO"/>
        </w:rPr>
        <w:t>. Dette inneber</w:t>
      </w:r>
      <w:r w:rsidR="008726A3">
        <w:rPr>
          <w:lang w:val="nn-NO"/>
        </w:rPr>
        <w:t xml:space="preserve"> </w:t>
      </w:r>
      <w:r w:rsidR="005C6BA8" w:rsidRPr="00E42E87">
        <w:rPr>
          <w:lang w:val="nn-NO"/>
        </w:rPr>
        <w:t>naudsynt k</w:t>
      </w:r>
      <w:r w:rsidR="007A7DAF" w:rsidRPr="00E42E87">
        <w:rPr>
          <w:lang w:val="nn-NO"/>
        </w:rPr>
        <w:t xml:space="preserve">artlegging av dørene </w:t>
      </w:r>
      <w:r w:rsidR="005C6BA8" w:rsidRPr="00E42E87">
        <w:rPr>
          <w:lang w:val="nn-NO"/>
        </w:rPr>
        <w:t>under synfaring på bygget</w:t>
      </w:r>
      <w:r w:rsidR="008726A3">
        <w:rPr>
          <w:lang w:val="nn-NO"/>
        </w:rPr>
        <w:t>, og framlegging av tilbod på nye dører der det er naudsynt å skifta ut dei eksisterande grunna brannkrav</w:t>
      </w:r>
      <w:r w:rsidR="005C6BA8" w:rsidRPr="00E42E87">
        <w:rPr>
          <w:lang w:val="nn-NO"/>
        </w:rPr>
        <w:t>.</w:t>
      </w:r>
      <w:r w:rsidR="008726A3">
        <w:rPr>
          <w:lang w:val="nn-NO"/>
        </w:rPr>
        <w:t xml:space="preserve">  Dei nye dørene skal ha</w:t>
      </w:r>
      <w:r w:rsidR="008C71FE">
        <w:rPr>
          <w:lang w:val="nn-NO"/>
        </w:rPr>
        <w:t xml:space="preserve"> glasfelt</w:t>
      </w:r>
      <w:r w:rsidR="008726A3">
        <w:rPr>
          <w:lang w:val="nn-NO"/>
        </w:rPr>
        <w:t xml:space="preserve"> tilsvarande dørene dei erstattar.  </w:t>
      </w:r>
    </w:p>
    <w:p w14:paraId="7FF5FB7E" w14:textId="29693BF5" w:rsidR="00065CED" w:rsidRPr="0075585B" w:rsidRDefault="00065CED" w:rsidP="00524810">
      <w:pPr>
        <w:pStyle w:val="Overskrift4"/>
        <w:rPr>
          <w:b/>
          <w:bCs w:val="0"/>
          <w:lang w:val="nn-NO"/>
        </w:rPr>
      </w:pPr>
      <w:r w:rsidRPr="0075585B">
        <w:rPr>
          <w:b/>
          <w:bCs w:val="0"/>
          <w:lang w:val="nn-NO"/>
        </w:rPr>
        <w:t>Utvendige dører</w:t>
      </w:r>
    </w:p>
    <w:p w14:paraId="09FCC8CB" w14:textId="30116A38" w:rsidR="00065CED" w:rsidRPr="00065CED" w:rsidRDefault="00065CED" w:rsidP="00524810">
      <w:pPr>
        <w:pStyle w:val="Overskrift5"/>
        <w:rPr>
          <w:lang w:val="nn-NO"/>
        </w:rPr>
      </w:pPr>
      <w:r w:rsidRPr="00065CED">
        <w:rPr>
          <w:lang w:val="nn-NO"/>
        </w:rPr>
        <w:t xml:space="preserve">Hovudytterdører skal </w:t>
      </w:r>
      <w:proofErr w:type="spellStart"/>
      <w:r w:rsidRPr="00065CED">
        <w:rPr>
          <w:lang w:val="nn-NO"/>
        </w:rPr>
        <w:t>tilretteleggast</w:t>
      </w:r>
      <w:proofErr w:type="spellEnd"/>
      <w:r w:rsidRPr="00065CED">
        <w:rPr>
          <w:lang w:val="nn-NO"/>
        </w:rPr>
        <w:t xml:space="preserve"> med </w:t>
      </w:r>
      <w:proofErr w:type="spellStart"/>
      <w:r w:rsidRPr="00065CED">
        <w:rPr>
          <w:lang w:val="nn-NO"/>
        </w:rPr>
        <w:t>porttelefon</w:t>
      </w:r>
      <w:proofErr w:type="spellEnd"/>
      <w:r w:rsidRPr="00065CED">
        <w:rPr>
          <w:lang w:val="nn-NO"/>
        </w:rPr>
        <w:t>-løysing skildra under punkt 4.1.</w:t>
      </w:r>
    </w:p>
    <w:p w14:paraId="41AFC9B2" w14:textId="77777777" w:rsidR="00065CED" w:rsidRPr="00065CED" w:rsidRDefault="00065CED" w:rsidP="00065CED">
      <w:pPr>
        <w:rPr>
          <w:lang w:val="nn-NO"/>
        </w:rPr>
      </w:pPr>
    </w:p>
    <w:tbl>
      <w:tblPr>
        <w:tblStyle w:val="Tabellrutenett"/>
        <w:tblW w:w="0" w:type="auto"/>
        <w:tblLook w:val="04A0" w:firstRow="1" w:lastRow="0" w:firstColumn="1" w:lastColumn="0" w:noHBand="0" w:noVBand="1"/>
      </w:tblPr>
      <w:tblGrid>
        <w:gridCol w:w="9062"/>
      </w:tblGrid>
      <w:tr w:rsidR="00824B4B" w14:paraId="53CA6193" w14:textId="77777777" w:rsidTr="00824B4B">
        <w:tc>
          <w:tcPr>
            <w:tcW w:w="9062" w:type="dxa"/>
            <w:shd w:val="clear" w:color="auto" w:fill="F4B083" w:themeFill="accent2" w:themeFillTint="99"/>
          </w:tcPr>
          <w:p w14:paraId="4630A8D9" w14:textId="678E277E" w:rsidR="00824B4B" w:rsidRPr="00824B4B" w:rsidRDefault="00824B4B" w:rsidP="00065CED">
            <w:pPr>
              <w:rPr>
                <w:b/>
                <w:bCs/>
                <w:lang w:val="nn-NO"/>
              </w:rPr>
            </w:pPr>
            <w:r w:rsidRPr="00824B4B">
              <w:rPr>
                <w:b/>
                <w:bCs/>
                <w:lang w:val="nn-NO"/>
              </w:rPr>
              <w:t>Minimumskrav</w:t>
            </w:r>
          </w:p>
        </w:tc>
      </w:tr>
      <w:tr w:rsidR="00824B4B" w14:paraId="392C055B" w14:textId="77777777" w:rsidTr="00824B4B">
        <w:tc>
          <w:tcPr>
            <w:tcW w:w="9062" w:type="dxa"/>
            <w:shd w:val="clear" w:color="auto" w:fill="FBE4D5" w:themeFill="accent2" w:themeFillTint="33"/>
          </w:tcPr>
          <w:p w14:paraId="160E2EF4" w14:textId="0DFD3783" w:rsidR="00824B4B" w:rsidRDefault="00824B4B" w:rsidP="00065CED">
            <w:pPr>
              <w:rPr>
                <w:lang w:val="nn-NO"/>
              </w:rPr>
            </w:pPr>
            <w:r w:rsidRPr="009B05A7">
              <w:t xml:space="preserve">Leverandøren </w:t>
            </w:r>
            <w:proofErr w:type="spellStart"/>
            <w:r w:rsidRPr="009B05A7">
              <w:t>godtek</w:t>
            </w:r>
            <w:proofErr w:type="spellEnd"/>
            <w:r w:rsidRPr="009B05A7">
              <w:t xml:space="preserve"> krava skildra under punkt 2.1.6 ved å </w:t>
            </w:r>
            <w:proofErr w:type="spellStart"/>
            <w:r w:rsidRPr="009B05A7">
              <w:t>kvittera</w:t>
            </w:r>
            <w:proofErr w:type="spellEnd"/>
            <w:r w:rsidRPr="009B05A7">
              <w:t xml:space="preserve"> ut med «Lest og akseptert», og </w:t>
            </w:r>
            <w:proofErr w:type="spellStart"/>
            <w:r w:rsidRPr="009B05A7">
              <w:t>skildrar</w:t>
            </w:r>
            <w:proofErr w:type="spellEnd"/>
            <w:r w:rsidRPr="009B05A7">
              <w:t xml:space="preserve"> korleis kravet er oppfylt </w:t>
            </w:r>
            <w:proofErr w:type="gramStart"/>
            <w:r w:rsidRPr="009B05A7">
              <w:t>( -</w:t>
            </w:r>
            <w:proofErr w:type="gramEnd"/>
            <w:r w:rsidRPr="009B05A7">
              <w:t xml:space="preserve"> sidetalsoppmoding: maksimalt fire A4-sider, skrifttype </w:t>
            </w:r>
            <w:proofErr w:type="spellStart"/>
            <w:r w:rsidRPr="009B05A7">
              <w:t>Calibri</w:t>
            </w:r>
            <w:proofErr w:type="spellEnd"/>
            <w:r w:rsidRPr="009B05A7">
              <w:t xml:space="preserve"> (Brødtekst) og storleik 12).  </w:t>
            </w:r>
            <w:r w:rsidRPr="00065CED">
              <w:rPr>
                <w:lang w:val="nn-NO"/>
              </w:rPr>
              <w:t xml:space="preserve">Skildringa skal vise valde dørløysingar og leggja ved relevant dokumentasjon som viser at funksjonskrava er oppfylte.  Dokumentasjonen er omfatta av den samla sidetalsoppmodinga.    </w:t>
            </w:r>
          </w:p>
        </w:tc>
      </w:tr>
      <w:tr w:rsidR="00824B4B" w14:paraId="00A82008" w14:textId="77777777" w:rsidTr="00824B4B">
        <w:tc>
          <w:tcPr>
            <w:tcW w:w="9062" w:type="dxa"/>
          </w:tcPr>
          <w:p w14:paraId="75B896B7" w14:textId="77777777" w:rsidR="00824B4B" w:rsidRDefault="00824B4B" w:rsidP="00065CED">
            <w:pPr>
              <w:rPr>
                <w:lang w:val="nn-NO"/>
              </w:rPr>
            </w:pPr>
            <w:r>
              <w:rPr>
                <w:lang w:val="nn-NO"/>
              </w:rPr>
              <w:t xml:space="preserve">Leverandøren sitt svar: </w:t>
            </w:r>
          </w:p>
          <w:p w14:paraId="68D64F2B" w14:textId="620DA704" w:rsidR="00824B4B" w:rsidRDefault="00824B4B" w:rsidP="00065CED">
            <w:pPr>
              <w:rPr>
                <w:lang w:val="nn-NO"/>
              </w:rPr>
            </w:pPr>
          </w:p>
        </w:tc>
      </w:tr>
    </w:tbl>
    <w:p w14:paraId="0CE8E252" w14:textId="77777777" w:rsidR="00824B4B" w:rsidRDefault="00824B4B" w:rsidP="00065CED">
      <w:pPr>
        <w:rPr>
          <w:lang w:val="nn-NO"/>
        </w:rPr>
      </w:pPr>
    </w:p>
    <w:p w14:paraId="5A802573" w14:textId="77777777" w:rsidR="00824B4B" w:rsidRDefault="00824B4B" w:rsidP="00065CED">
      <w:pPr>
        <w:rPr>
          <w:lang w:val="nn-NO"/>
        </w:rPr>
      </w:pPr>
    </w:p>
    <w:p w14:paraId="23730358" w14:textId="5B7F6DA8" w:rsidR="00824B4B" w:rsidRPr="00EA3D65" w:rsidRDefault="00065CED" w:rsidP="00EA3D65">
      <w:pPr>
        <w:pStyle w:val="Overskrift3"/>
        <w:rPr>
          <w:lang w:val="nn-NO"/>
        </w:rPr>
      </w:pPr>
      <w:r w:rsidRPr="00EA3D65">
        <w:rPr>
          <w:b/>
          <w:bCs w:val="0"/>
          <w:lang w:val="nn-NO"/>
        </w:rPr>
        <w:t>Kjøkeninnreiing</w:t>
      </w:r>
      <w:r w:rsidR="00524810" w:rsidRPr="00EA3D65">
        <w:rPr>
          <w:b/>
          <w:bCs w:val="0"/>
          <w:lang w:val="nn-NO"/>
        </w:rPr>
        <w:t>:</w:t>
      </w:r>
      <w:r w:rsidR="00CE7536" w:rsidRPr="00EA3D65">
        <w:rPr>
          <w:lang w:val="nn-NO"/>
        </w:rPr>
        <w:t xml:space="preserve"> </w:t>
      </w:r>
      <w:r w:rsidR="002B3ED4" w:rsidRPr="00EA3D65">
        <w:rPr>
          <w:lang w:val="nn-NO"/>
        </w:rPr>
        <w:br/>
      </w:r>
      <w:r w:rsidR="0022474B" w:rsidRPr="00EA3D65">
        <w:rPr>
          <w:lang w:val="nn-NO"/>
        </w:rPr>
        <w:br/>
      </w:r>
      <w:r w:rsidRPr="00EA3D65">
        <w:rPr>
          <w:lang w:val="nn-NO"/>
        </w:rPr>
        <w:t xml:space="preserve">Det skal leverast og monterast ny kjøkeninnreiing i leilegheitene som er eigna for bruk i omsorgsbustadar. Innreiinga skal inkludere oppvaskmaskin, kombinert kjøle/fryseskap, </w:t>
      </w:r>
      <w:r w:rsidR="00F40B32" w:rsidRPr="00EA3D65">
        <w:rPr>
          <w:lang w:val="nn-NO"/>
        </w:rPr>
        <w:lastRenderedPageBreak/>
        <w:t>s</w:t>
      </w:r>
      <w:r w:rsidRPr="00EA3D65">
        <w:rPr>
          <w:lang w:val="nn-NO"/>
        </w:rPr>
        <w:t>teikeomn, kokeplater, mikrobølgeomn, vask, oppbevaring og benkeplass. Kjøkenløysingane skal leggja til rette for sjølvstend</w:t>
      </w:r>
      <w:r w:rsidR="00035927" w:rsidRPr="00EA3D65">
        <w:rPr>
          <w:lang w:val="nn-NO"/>
        </w:rPr>
        <w:t>ig</w:t>
      </w:r>
      <w:r w:rsidRPr="00EA3D65">
        <w:rPr>
          <w:lang w:val="nn-NO"/>
        </w:rPr>
        <w:t>, trygg</w:t>
      </w:r>
      <w:r w:rsidR="002B64C3" w:rsidRPr="00EA3D65">
        <w:rPr>
          <w:lang w:val="nn-NO"/>
        </w:rPr>
        <w:t xml:space="preserve"> og </w:t>
      </w:r>
      <w:r w:rsidR="00354B8C" w:rsidRPr="00EA3D65">
        <w:rPr>
          <w:lang w:val="nn-NO"/>
        </w:rPr>
        <w:t>universel</w:t>
      </w:r>
      <w:r w:rsidR="007B7B67" w:rsidRPr="00EA3D65">
        <w:rPr>
          <w:lang w:val="nn-NO"/>
        </w:rPr>
        <w:t>t</w:t>
      </w:r>
      <w:r w:rsidR="00354B8C" w:rsidRPr="00EA3D65">
        <w:rPr>
          <w:lang w:val="nn-NO"/>
        </w:rPr>
        <w:t xml:space="preserve"> tilrettelagt</w:t>
      </w:r>
      <w:r w:rsidRPr="00EA3D65">
        <w:rPr>
          <w:lang w:val="nn-NO"/>
        </w:rPr>
        <w:t xml:space="preserve"> bruk for brukargruppa</w:t>
      </w:r>
      <w:r w:rsidR="0022474B" w:rsidRPr="00EA3D65">
        <w:rPr>
          <w:lang w:val="nn-NO"/>
        </w:rPr>
        <w:t>.</w:t>
      </w:r>
    </w:p>
    <w:p w14:paraId="665B66B1" w14:textId="39065D8D" w:rsidR="00065CED" w:rsidRPr="001A158C" w:rsidRDefault="00065CED" w:rsidP="001A158C">
      <w:pPr>
        <w:pStyle w:val="Overskrift4"/>
        <w:rPr>
          <w:lang w:val="nn-NO"/>
        </w:rPr>
      </w:pPr>
      <w:r w:rsidRPr="00065CED">
        <w:rPr>
          <w:lang w:val="nn-NO"/>
        </w:rPr>
        <w:t>Kjøkeninnreiinga skal utformast med funksjonell arbeidsflyt og tilstrekkeleg arbeids- og oppbevaringsplass. Løysinga skal vera oversiktleg og enkel å orientera seg i. Det vert oppfordra til</w:t>
      </w:r>
      <w:r w:rsidR="004A6C12">
        <w:rPr>
          <w:lang w:val="nn-NO"/>
        </w:rPr>
        <w:t xml:space="preserve"> at k</w:t>
      </w:r>
      <w:r w:rsidRPr="001A158C">
        <w:rPr>
          <w:lang w:val="nn-NO"/>
        </w:rPr>
        <w:t>jøkeninnreiing følger følga</w:t>
      </w:r>
      <w:r w:rsidRPr="004A6C12">
        <w:rPr>
          <w:lang w:val="nn-NO"/>
        </w:rPr>
        <w:t xml:space="preserve">nde arbeidsretning: </w:t>
      </w:r>
      <w:r w:rsidR="00664860" w:rsidRPr="004A6C12">
        <w:rPr>
          <w:lang w:val="nn-NO"/>
        </w:rPr>
        <w:t>k</w:t>
      </w:r>
      <w:r w:rsidRPr="004A6C12">
        <w:rPr>
          <w:lang w:val="nn-NO"/>
        </w:rPr>
        <w:t xml:space="preserve">jøleskap </w:t>
      </w:r>
      <w:r w:rsidR="00CB3CFF" w:rsidRPr="004A6C12">
        <w:rPr>
          <w:rFonts w:ascii="Wingdings" w:eastAsia="Wingdings" w:hAnsi="Wingdings" w:cs="Wingdings"/>
        </w:rPr>
        <w:t>à</w:t>
      </w:r>
      <w:r w:rsidRPr="004A6C12">
        <w:rPr>
          <w:lang w:val="nn-NO"/>
        </w:rPr>
        <w:t xml:space="preserve"> vask </w:t>
      </w:r>
      <w:r w:rsidR="00CB3CFF" w:rsidRPr="004A6C12">
        <w:rPr>
          <w:rFonts w:ascii="Wingdings" w:eastAsia="Wingdings" w:hAnsi="Wingdings" w:cs="Wingdings"/>
        </w:rPr>
        <w:t>à</w:t>
      </w:r>
      <w:r w:rsidRPr="004A6C12">
        <w:rPr>
          <w:lang w:val="nn-NO"/>
        </w:rPr>
        <w:t xml:space="preserve"> benkeplate </w:t>
      </w:r>
      <w:r w:rsidR="00CB3CFF" w:rsidRPr="004A6C12">
        <w:rPr>
          <w:rFonts w:ascii="Wingdings" w:eastAsia="Wingdings" w:hAnsi="Wingdings" w:cs="Wingdings"/>
          <w:lang w:val="nn-NO"/>
        </w:rPr>
        <w:t>à</w:t>
      </w:r>
      <w:r w:rsidRPr="004A6C12">
        <w:rPr>
          <w:lang w:val="nn-NO"/>
        </w:rPr>
        <w:t xml:space="preserve"> komfyr/steikeplater, i den grad</w:t>
      </w:r>
      <w:r w:rsidRPr="001A158C">
        <w:rPr>
          <w:lang w:val="nn-NO"/>
        </w:rPr>
        <w:t xml:space="preserve"> det let seg gjere.</w:t>
      </w:r>
    </w:p>
    <w:p w14:paraId="13747834" w14:textId="65327CA0" w:rsidR="006146DC" w:rsidRPr="00E1398C" w:rsidRDefault="000C4217" w:rsidP="006146DC">
      <w:pPr>
        <w:pStyle w:val="Overskrift4"/>
        <w:rPr>
          <w:highlight w:val="yellow"/>
          <w:lang w:val="nn-NO"/>
        </w:rPr>
      </w:pPr>
      <w:r>
        <w:rPr>
          <w:highlight w:val="yellow"/>
          <w:lang w:val="nn-NO"/>
        </w:rPr>
        <w:t xml:space="preserve"> </w:t>
      </w:r>
      <w:r w:rsidRPr="000C4217">
        <w:rPr>
          <w:highlight w:val="yellow"/>
          <w:lang w:val="nn-NO"/>
        </w:rPr>
        <w:t xml:space="preserve">Det skal i hovudsak leggja opp til oppbevaring i underhøgde, </w:t>
      </w:r>
      <w:r w:rsidR="00AA7C9C">
        <w:rPr>
          <w:highlight w:val="yellow"/>
          <w:lang w:val="nn-NO"/>
        </w:rPr>
        <w:t>men</w:t>
      </w:r>
      <w:r w:rsidRPr="000C4217">
        <w:rPr>
          <w:highlight w:val="yellow"/>
          <w:lang w:val="nn-NO"/>
        </w:rPr>
        <w:t xml:space="preserve"> </w:t>
      </w:r>
      <w:proofErr w:type="spellStart"/>
      <w:r w:rsidRPr="000C4217">
        <w:rPr>
          <w:highlight w:val="yellow"/>
          <w:lang w:val="nn-NO"/>
        </w:rPr>
        <w:t>overskap</w:t>
      </w:r>
      <w:proofErr w:type="spellEnd"/>
      <w:r w:rsidRPr="000C4217">
        <w:rPr>
          <w:highlight w:val="yellow"/>
          <w:lang w:val="nn-NO"/>
        </w:rPr>
        <w:t xml:space="preserve"> er også ynskjeleg. Det skal nyttast skuffer i staden for skap der dette er formålstenleg. Kjeldesorteringsskuff skal inngå i løysinga. Løysingane skal vera lette å opna og lukka.</w:t>
      </w:r>
    </w:p>
    <w:p w14:paraId="4651A2FA" w14:textId="5E2A3B4D" w:rsidR="00065CED" w:rsidRPr="00065CED" w:rsidRDefault="009D3554" w:rsidP="00524810">
      <w:pPr>
        <w:pStyle w:val="Overskrift4"/>
        <w:rPr>
          <w:lang w:val="nn-NO"/>
        </w:rPr>
      </w:pPr>
      <w:r>
        <w:rPr>
          <w:lang w:val="nn-NO"/>
        </w:rPr>
        <w:t xml:space="preserve">Det skal nyttast </w:t>
      </w:r>
      <w:r w:rsidR="005C5A84">
        <w:rPr>
          <w:lang w:val="nn-NO"/>
        </w:rPr>
        <w:t xml:space="preserve">taktile </w:t>
      </w:r>
      <w:r w:rsidR="00F37068">
        <w:rPr>
          <w:lang w:val="nn-NO"/>
        </w:rPr>
        <w:t>h</w:t>
      </w:r>
      <w:r w:rsidR="00065CED" w:rsidRPr="00065CED">
        <w:rPr>
          <w:lang w:val="nn-NO"/>
        </w:rPr>
        <w:t>andtak, brytarar og beteningspunkt</w:t>
      </w:r>
      <w:r w:rsidR="005C5A84">
        <w:rPr>
          <w:lang w:val="nn-NO"/>
        </w:rPr>
        <w:t xml:space="preserve"> (knottar, handtak </w:t>
      </w:r>
      <w:proofErr w:type="spellStart"/>
      <w:r w:rsidR="005C5A84">
        <w:rPr>
          <w:lang w:val="nn-NO"/>
        </w:rPr>
        <w:t>osv</w:t>
      </w:r>
      <w:proofErr w:type="spellEnd"/>
      <w:r w:rsidR="005C5A84">
        <w:rPr>
          <w:lang w:val="nn-NO"/>
        </w:rPr>
        <w:t>)</w:t>
      </w:r>
      <w:r w:rsidR="00AE4A48">
        <w:rPr>
          <w:lang w:val="nn-NO"/>
        </w:rPr>
        <w:t>, med god kontrast til underlaget.</w:t>
      </w:r>
      <w:r w:rsidR="00065CED" w:rsidRPr="00065CED">
        <w:rPr>
          <w:lang w:val="nn-NO"/>
        </w:rPr>
        <w:t xml:space="preserve"> Løysingar baserte på berøringssensorar eller skjulte funksjonar skal unngåast.</w:t>
      </w:r>
    </w:p>
    <w:p w14:paraId="44E635D3" w14:textId="0C7A4451" w:rsidR="00065CED" w:rsidRPr="00065CED" w:rsidRDefault="00065CED" w:rsidP="00524810">
      <w:pPr>
        <w:pStyle w:val="Overskrift4"/>
        <w:rPr>
          <w:lang w:val="nn-NO"/>
        </w:rPr>
      </w:pPr>
      <w:r w:rsidRPr="00065CED">
        <w:rPr>
          <w:lang w:val="nn-NO"/>
        </w:rPr>
        <w:t>Kjøkeninnreiinga skal ha overflater som er robuste, lette å reingjera og eigna for dagleg bruk.</w:t>
      </w:r>
      <w:r w:rsidR="00D022A4">
        <w:rPr>
          <w:lang w:val="nn-NO"/>
        </w:rPr>
        <w:t xml:space="preserve"> </w:t>
      </w:r>
      <w:r w:rsidR="00D022A4" w:rsidRPr="00065CED">
        <w:rPr>
          <w:lang w:val="nn-NO"/>
        </w:rPr>
        <w:t>Material og overflateuttrykk</w:t>
      </w:r>
      <w:r w:rsidR="00D022A4">
        <w:rPr>
          <w:lang w:val="nn-NO"/>
        </w:rPr>
        <w:t xml:space="preserve"> </w:t>
      </w:r>
      <w:r w:rsidR="00D022A4" w:rsidRPr="00065CED">
        <w:rPr>
          <w:lang w:val="nn-NO"/>
        </w:rPr>
        <w:t>skal gje eit heimeleg preg og unngå institusjonskarakter.</w:t>
      </w:r>
      <w:r w:rsidRPr="00065CED">
        <w:rPr>
          <w:lang w:val="nn-NO"/>
        </w:rPr>
        <w:t xml:space="preserve"> </w:t>
      </w:r>
    </w:p>
    <w:p w14:paraId="4EABB3CC" w14:textId="38D6E651" w:rsidR="00065CED" w:rsidRPr="00065CED" w:rsidRDefault="00065CED" w:rsidP="00524810">
      <w:pPr>
        <w:pStyle w:val="Overskrift4"/>
        <w:rPr>
          <w:lang w:val="nn-NO"/>
        </w:rPr>
      </w:pPr>
      <w:r w:rsidRPr="00065CED">
        <w:rPr>
          <w:lang w:val="nn-NO"/>
        </w:rPr>
        <w:t>Benkeplate skal vere i matt, einsfarga farge (ikkje kvit).</w:t>
      </w:r>
    </w:p>
    <w:p w14:paraId="0464A1E9" w14:textId="56D72717" w:rsidR="006D65E7" w:rsidRPr="00CF0F0B" w:rsidRDefault="00065CED" w:rsidP="00524810">
      <w:pPr>
        <w:pStyle w:val="Overskrift4"/>
        <w:rPr>
          <w:highlight w:val="yellow"/>
          <w:lang w:val="nn-NO"/>
        </w:rPr>
      </w:pPr>
      <w:r w:rsidRPr="00CF0F0B">
        <w:rPr>
          <w:highlight w:val="yellow"/>
          <w:lang w:val="nn-NO"/>
        </w:rPr>
        <w:t xml:space="preserve">Kvitevarer skal vera </w:t>
      </w:r>
      <w:r w:rsidR="00CF0F0B" w:rsidRPr="00CF0F0B">
        <w:rPr>
          <w:highlight w:val="yellow"/>
          <w:lang w:val="nn-NO"/>
        </w:rPr>
        <w:t>frittståande / ikkje-</w:t>
      </w:r>
      <w:r w:rsidRPr="00CF0F0B">
        <w:rPr>
          <w:highlight w:val="yellow"/>
          <w:lang w:val="nn-NO"/>
        </w:rPr>
        <w:t>integrerte, og ha enkel og intuitiv betening.</w:t>
      </w:r>
      <w:r w:rsidR="00660275" w:rsidRPr="00CF0F0B">
        <w:rPr>
          <w:highlight w:val="yellow"/>
          <w:lang w:val="nn-NO"/>
        </w:rPr>
        <w:t xml:space="preserve"> </w:t>
      </w:r>
    </w:p>
    <w:p w14:paraId="2C1D7247" w14:textId="1170DAE2" w:rsidR="00065CED" w:rsidRPr="00065CED" w:rsidRDefault="00920B01" w:rsidP="00524810">
      <w:pPr>
        <w:pStyle w:val="Overskrift4"/>
        <w:rPr>
          <w:lang w:val="nn-NO"/>
        </w:rPr>
      </w:pPr>
      <w:r>
        <w:rPr>
          <w:lang w:val="nn-NO"/>
        </w:rPr>
        <w:t>Den nedste korga i o</w:t>
      </w:r>
      <w:r w:rsidR="00660275" w:rsidRPr="00A61A89">
        <w:rPr>
          <w:lang w:val="nn-NO"/>
        </w:rPr>
        <w:t>ppvaskmaskin</w:t>
      </w:r>
      <w:r>
        <w:rPr>
          <w:lang w:val="nn-NO"/>
        </w:rPr>
        <w:t xml:space="preserve">en skal ha løftemekanisme som løfter korga opp i </w:t>
      </w:r>
      <w:r w:rsidR="006D65E7">
        <w:rPr>
          <w:lang w:val="nn-NO"/>
        </w:rPr>
        <w:t xml:space="preserve">praktisk </w:t>
      </w:r>
      <w:r w:rsidR="00B3390A">
        <w:rPr>
          <w:lang w:val="nn-NO"/>
        </w:rPr>
        <w:t>arbeidshøgde</w:t>
      </w:r>
      <w:r w:rsidR="006D65E7">
        <w:rPr>
          <w:lang w:val="nn-NO"/>
        </w:rPr>
        <w:t>, slik at ein ikkje treng bøye seg for å fylle og tømme maskinen.</w:t>
      </w:r>
    </w:p>
    <w:p w14:paraId="00B5C71E" w14:textId="513BB2F0" w:rsidR="00065CED" w:rsidRPr="00065CED" w:rsidRDefault="00065CED" w:rsidP="00524810">
      <w:pPr>
        <w:pStyle w:val="Overskrift4"/>
        <w:rPr>
          <w:lang w:val="nn-NO"/>
        </w:rPr>
      </w:pPr>
      <w:r w:rsidRPr="00065CED">
        <w:rPr>
          <w:lang w:val="nn-NO"/>
        </w:rPr>
        <w:t xml:space="preserve">Kombinert kjøl/frys skal vera tilrettelagd slik at hovudfunksjonar og </w:t>
      </w:r>
      <w:proofErr w:type="spellStart"/>
      <w:r w:rsidRPr="00065CED">
        <w:rPr>
          <w:lang w:val="nn-NO"/>
        </w:rPr>
        <w:t>oppbevaringssoner</w:t>
      </w:r>
      <w:proofErr w:type="spellEnd"/>
      <w:r w:rsidRPr="00065CED">
        <w:rPr>
          <w:lang w:val="nn-NO"/>
        </w:rPr>
        <w:t xml:space="preserve"> er tilgjengelege for rullestolbrukarar. Ein må ta omsyn til at hyller i kjøleskapet kan nåast frå rullestol</w:t>
      </w:r>
      <w:r w:rsidR="00264834">
        <w:rPr>
          <w:lang w:val="nn-NO"/>
        </w:rPr>
        <w:t xml:space="preserve"> (alt over 130cm er krevjande å nå).</w:t>
      </w:r>
      <w:r w:rsidR="006D3321">
        <w:rPr>
          <w:lang w:val="nn-NO"/>
        </w:rPr>
        <w:t xml:space="preserve"> </w:t>
      </w:r>
      <w:r w:rsidR="002F5F77">
        <w:rPr>
          <w:lang w:val="nn-NO"/>
        </w:rPr>
        <w:t>Frysaren</w:t>
      </w:r>
      <w:r w:rsidR="00A2472E">
        <w:rPr>
          <w:lang w:val="nn-NO"/>
        </w:rPr>
        <w:t xml:space="preserve"> </w:t>
      </w:r>
      <w:r w:rsidR="00D2362E">
        <w:rPr>
          <w:lang w:val="nn-NO"/>
        </w:rPr>
        <w:t>kan</w:t>
      </w:r>
      <w:r w:rsidR="00D90B50">
        <w:rPr>
          <w:lang w:val="nn-NO"/>
        </w:rPr>
        <w:t xml:space="preserve"> eventuelt</w:t>
      </w:r>
      <w:r w:rsidR="00D2362E">
        <w:rPr>
          <w:lang w:val="nn-NO"/>
        </w:rPr>
        <w:t xml:space="preserve"> </w:t>
      </w:r>
      <w:r w:rsidR="00A2472E">
        <w:rPr>
          <w:lang w:val="nn-NO"/>
        </w:rPr>
        <w:t>plasserast øvst</w:t>
      </w:r>
      <w:r w:rsidR="004F6F82">
        <w:rPr>
          <w:lang w:val="nn-NO"/>
        </w:rPr>
        <w:t xml:space="preserve"> for å få fleire kjøleskapshyller i </w:t>
      </w:r>
      <w:r w:rsidR="00D90B50">
        <w:rPr>
          <w:lang w:val="nn-NO"/>
        </w:rPr>
        <w:t>tilgjengeleg høgde.</w:t>
      </w:r>
    </w:p>
    <w:p w14:paraId="58A47BA6" w14:textId="72B7A57C" w:rsidR="00065CED" w:rsidRPr="00065CED" w:rsidRDefault="00065CED" w:rsidP="00524810">
      <w:pPr>
        <w:pStyle w:val="Overskrift4"/>
        <w:rPr>
          <w:lang w:val="nn-NO"/>
        </w:rPr>
      </w:pPr>
      <w:r w:rsidRPr="00065CED">
        <w:rPr>
          <w:lang w:val="nn-NO"/>
        </w:rPr>
        <w:t>Koke- og steikeløysingar skal vera utstyrte med nødvendige tryggleiksfunksjonar, som til dømes komfyrvakt og tidsavbrot, og vera eigna for bruk i omsorgsbustadar</w:t>
      </w:r>
      <w:r w:rsidR="003F352B">
        <w:rPr>
          <w:lang w:val="nn-NO"/>
        </w:rPr>
        <w:t>.</w:t>
      </w:r>
    </w:p>
    <w:p w14:paraId="39288086" w14:textId="0ECAFE9C" w:rsidR="00065CED" w:rsidRPr="00065CED" w:rsidRDefault="00065CED" w:rsidP="00524810">
      <w:pPr>
        <w:pStyle w:val="Overskrift4"/>
        <w:rPr>
          <w:lang w:val="nn-NO"/>
        </w:rPr>
      </w:pPr>
      <w:r w:rsidRPr="00065CED">
        <w:rPr>
          <w:lang w:val="nn-NO"/>
        </w:rPr>
        <w:t xml:space="preserve">Det skal installerast ventilator med kolfilter i alle leilegheiter. </w:t>
      </w:r>
    </w:p>
    <w:p w14:paraId="61D7653A" w14:textId="634BDC39" w:rsidR="00065CED" w:rsidRPr="00065CED" w:rsidRDefault="00065CED" w:rsidP="00524810">
      <w:pPr>
        <w:pStyle w:val="Overskrift4"/>
        <w:rPr>
          <w:lang w:val="nn-NO"/>
        </w:rPr>
      </w:pPr>
      <w:r w:rsidRPr="00065CED">
        <w:rPr>
          <w:lang w:val="nn-NO"/>
        </w:rPr>
        <w:t>Mikrobølgeomn skal plasserast i arbeidshøgde</w:t>
      </w:r>
      <w:r w:rsidR="00765923">
        <w:rPr>
          <w:lang w:val="nn-NO"/>
        </w:rPr>
        <w:t xml:space="preserve"> </w:t>
      </w:r>
      <w:r w:rsidR="002A46AB">
        <w:rPr>
          <w:lang w:val="nn-NO"/>
        </w:rPr>
        <w:t>(</w:t>
      </w:r>
      <w:r w:rsidR="00021033">
        <w:rPr>
          <w:lang w:val="nn-NO"/>
        </w:rPr>
        <w:t>75-</w:t>
      </w:r>
      <w:r w:rsidR="002A46AB">
        <w:rPr>
          <w:lang w:val="nn-NO"/>
        </w:rPr>
        <w:t>90 cm over golv)</w:t>
      </w:r>
      <w:r w:rsidRPr="00065CED">
        <w:rPr>
          <w:lang w:val="nn-NO"/>
        </w:rPr>
        <w:t>, og ha sidehengsla dør</w:t>
      </w:r>
      <w:r w:rsidR="0021077C">
        <w:rPr>
          <w:lang w:val="nn-NO"/>
        </w:rPr>
        <w:t>.</w:t>
      </w:r>
    </w:p>
    <w:p w14:paraId="1F534607" w14:textId="39D69701" w:rsidR="00065CED" w:rsidRPr="00065CED" w:rsidRDefault="00065CED" w:rsidP="00524810">
      <w:pPr>
        <w:pStyle w:val="Overskrift4"/>
        <w:rPr>
          <w:lang w:val="nn-NO"/>
        </w:rPr>
      </w:pPr>
      <w:r w:rsidRPr="00065CED">
        <w:rPr>
          <w:lang w:val="nn-NO"/>
        </w:rPr>
        <w:t xml:space="preserve">Vask skal leverast med open løysing under, slik at rullestolbrukarar kan rulle stolen under. </w:t>
      </w:r>
      <w:r w:rsidR="00C80332">
        <w:rPr>
          <w:lang w:val="nn-NO"/>
        </w:rPr>
        <w:t>St</w:t>
      </w:r>
      <w:r w:rsidR="008A79A2">
        <w:rPr>
          <w:lang w:val="nn-NO"/>
        </w:rPr>
        <w:t>andard servant</w:t>
      </w:r>
      <w:r w:rsidRPr="00065CED">
        <w:rPr>
          <w:lang w:val="nn-NO"/>
        </w:rPr>
        <w:t xml:space="preserve"> med plass for </w:t>
      </w:r>
      <w:r w:rsidR="003C1AEB">
        <w:rPr>
          <w:lang w:val="nn-NO"/>
        </w:rPr>
        <w:t xml:space="preserve">oppstillinga </w:t>
      </w:r>
      <w:r w:rsidR="00FA5293">
        <w:rPr>
          <w:lang w:val="nn-NO"/>
        </w:rPr>
        <w:t>a</w:t>
      </w:r>
      <w:r w:rsidR="003C1AEB">
        <w:rPr>
          <w:lang w:val="nn-NO"/>
        </w:rPr>
        <w:t>v oppvask</w:t>
      </w:r>
      <w:r w:rsidR="00B35284">
        <w:rPr>
          <w:lang w:val="nn-NO"/>
        </w:rPr>
        <w:t xml:space="preserve"> </w:t>
      </w:r>
      <w:r w:rsidR="00FA5293">
        <w:rPr>
          <w:lang w:val="nn-NO"/>
        </w:rPr>
        <w:t xml:space="preserve">til tørk </w:t>
      </w:r>
      <w:r w:rsidRPr="00065CED">
        <w:rPr>
          <w:lang w:val="nn-NO"/>
        </w:rPr>
        <w:t xml:space="preserve">på sida. Kran skal leverast med lang hendel, med tydeleg merking av varmt- og </w:t>
      </w:r>
      <w:proofErr w:type="spellStart"/>
      <w:r w:rsidRPr="00065CED">
        <w:rPr>
          <w:lang w:val="nn-NO"/>
        </w:rPr>
        <w:t>kaldtvatn</w:t>
      </w:r>
      <w:proofErr w:type="spellEnd"/>
      <w:r w:rsidRPr="00065CED">
        <w:rPr>
          <w:lang w:val="nn-NO"/>
        </w:rPr>
        <w:t xml:space="preserve"> på </w:t>
      </w:r>
      <w:proofErr w:type="spellStart"/>
      <w:r w:rsidRPr="00065CED">
        <w:rPr>
          <w:lang w:val="nn-NO"/>
        </w:rPr>
        <w:t>armaturet</w:t>
      </w:r>
      <w:proofErr w:type="spellEnd"/>
      <w:r w:rsidRPr="00065CED">
        <w:rPr>
          <w:lang w:val="nn-NO"/>
        </w:rPr>
        <w:t>.</w:t>
      </w:r>
    </w:p>
    <w:p w14:paraId="58B239DB" w14:textId="09776E62" w:rsidR="00065CED" w:rsidRPr="00065CED" w:rsidRDefault="00065CED" w:rsidP="00524810">
      <w:pPr>
        <w:pStyle w:val="Overskrift4"/>
        <w:rPr>
          <w:lang w:val="nn-NO"/>
        </w:rPr>
      </w:pPr>
      <w:r w:rsidRPr="00065CED">
        <w:rPr>
          <w:lang w:val="nn-NO"/>
        </w:rPr>
        <w:t xml:space="preserve">Tilbydar vert oppmoda til å </w:t>
      </w:r>
      <w:r w:rsidR="00C334B0">
        <w:rPr>
          <w:lang w:val="nn-NO"/>
        </w:rPr>
        <w:t>plassere</w:t>
      </w:r>
      <w:r w:rsidR="00CC1159">
        <w:rPr>
          <w:lang w:val="nn-NO"/>
        </w:rPr>
        <w:t xml:space="preserve"> </w:t>
      </w:r>
      <w:r w:rsidR="00C334B0">
        <w:rPr>
          <w:lang w:val="nn-NO"/>
        </w:rPr>
        <w:t>funksjona</w:t>
      </w:r>
      <w:r w:rsidR="00CC1159">
        <w:rPr>
          <w:lang w:val="nn-NO"/>
        </w:rPr>
        <w:t>ne</w:t>
      </w:r>
      <w:r w:rsidR="00C334B0">
        <w:rPr>
          <w:lang w:val="nn-NO"/>
        </w:rPr>
        <w:t xml:space="preserve"> tenleg i forhold til eksisterande</w:t>
      </w:r>
      <w:r w:rsidRPr="00065CED">
        <w:rPr>
          <w:lang w:val="nn-NO"/>
        </w:rPr>
        <w:t xml:space="preserve"> infrastruktur for vatn og avløp</w:t>
      </w:r>
      <w:r w:rsidR="00CC1159">
        <w:rPr>
          <w:lang w:val="nn-NO"/>
        </w:rPr>
        <w:t>,</w:t>
      </w:r>
      <w:r w:rsidRPr="00065CED">
        <w:rPr>
          <w:lang w:val="nn-NO"/>
        </w:rPr>
        <w:t xml:space="preserve"> for å avgrensa omfanget av inngrep og kostnader.</w:t>
      </w:r>
    </w:p>
    <w:p w14:paraId="4862730E" w14:textId="006F7912" w:rsidR="00065CED" w:rsidRPr="00065CED" w:rsidRDefault="00065CED" w:rsidP="00524810">
      <w:pPr>
        <w:pStyle w:val="Overskrift4"/>
        <w:rPr>
          <w:lang w:val="nn-NO"/>
        </w:rPr>
      </w:pPr>
      <w:r w:rsidRPr="00065CED">
        <w:rPr>
          <w:lang w:val="nn-NO"/>
        </w:rPr>
        <w:t>Kjøkenløysingane skal tilpassast variasjon i romstorleik og eksisterande planløysingar i dei ulike leilegheitene dersom naudsynt</w:t>
      </w:r>
      <w:r w:rsidR="004A306D">
        <w:rPr>
          <w:lang w:val="nn-NO"/>
        </w:rPr>
        <w:t>.</w:t>
      </w:r>
    </w:p>
    <w:p w14:paraId="03E4BA87" w14:textId="7F400410" w:rsidR="00065CED" w:rsidRPr="00065CED" w:rsidRDefault="00065CED" w:rsidP="00524810">
      <w:pPr>
        <w:pStyle w:val="Overskrift4"/>
        <w:rPr>
          <w:lang w:val="nn-NO"/>
        </w:rPr>
      </w:pPr>
      <w:r w:rsidRPr="00065CED">
        <w:rPr>
          <w:lang w:val="nn-NO"/>
        </w:rPr>
        <w:t xml:space="preserve">For kjøkeninnreiing i fellesstove gjeld alle kvalitetskrav som over. </w:t>
      </w:r>
      <w:proofErr w:type="spellStart"/>
      <w:r w:rsidRPr="0057409F">
        <w:t>Kjøkenet</w:t>
      </w:r>
      <w:proofErr w:type="spellEnd"/>
      <w:r w:rsidRPr="0057409F">
        <w:t xml:space="preserve"> i fellesstova skal inkludere </w:t>
      </w:r>
      <w:proofErr w:type="spellStart"/>
      <w:proofErr w:type="gramStart"/>
      <w:r w:rsidRPr="0057409F">
        <w:t>fullhøgde</w:t>
      </w:r>
      <w:proofErr w:type="spellEnd"/>
      <w:r w:rsidRPr="0057409F">
        <w:t xml:space="preserve"> kjøleskap</w:t>
      </w:r>
      <w:proofErr w:type="gramEnd"/>
      <w:r w:rsidRPr="0057409F">
        <w:t>, oppvaskmaskin, vask med k</w:t>
      </w:r>
      <w:r w:rsidR="0081672B" w:rsidRPr="0057409F">
        <w:t>je</w:t>
      </w:r>
      <w:r w:rsidRPr="0057409F">
        <w:t xml:space="preserve">ldesorteringsskuff under, </w:t>
      </w:r>
      <w:r w:rsidR="007300D9" w:rsidRPr="0057409F">
        <w:t>skuffeseksjon</w:t>
      </w:r>
      <w:r w:rsidRPr="0057409F">
        <w:t xml:space="preserve">, </w:t>
      </w:r>
      <w:r w:rsidRPr="0057409F">
        <w:lastRenderedPageBreak/>
        <w:t xml:space="preserve">ventilator og to overskap. </w:t>
      </w:r>
      <w:r w:rsidRPr="00065CED">
        <w:rPr>
          <w:lang w:val="nn-NO"/>
        </w:rPr>
        <w:t>Sjå skisse for kjøkeninnreiing i fellesstove.</w:t>
      </w:r>
      <w:r w:rsidR="004F174B">
        <w:rPr>
          <w:lang w:val="nn-NO"/>
        </w:rPr>
        <w:t xml:space="preserve"> Plassering av funksjonar på skissa er open for endring der leverandør ser dette tenleg.</w:t>
      </w:r>
    </w:p>
    <w:p w14:paraId="78D489BB" w14:textId="77777777" w:rsidR="00065CED" w:rsidRPr="00065CED" w:rsidRDefault="00065CED" w:rsidP="00065CED">
      <w:pPr>
        <w:rPr>
          <w:lang w:val="nn-NO"/>
        </w:rPr>
      </w:pPr>
    </w:p>
    <w:tbl>
      <w:tblPr>
        <w:tblStyle w:val="Tabellrutenett"/>
        <w:tblW w:w="0" w:type="auto"/>
        <w:tblLook w:val="04A0" w:firstRow="1" w:lastRow="0" w:firstColumn="1" w:lastColumn="0" w:noHBand="0" w:noVBand="1"/>
      </w:tblPr>
      <w:tblGrid>
        <w:gridCol w:w="9062"/>
      </w:tblGrid>
      <w:tr w:rsidR="00CE7536" w14:paraId="31203104" w14:textId="77777777" w:rsidTr="371F3746">
        <w:tc>
          <w:tcPr>
            <w:tcW w:w="9062" w:type="dxa"/>
            <w:shd w:val="clear" w:color="auto" w:fill="F4B083" w:themeFill="accent2" w:themeFillTint="99"/>
          </w:tcPr>
          <w:p w14:paraId="6C7A767B" w14:textId="6E57C3D7" w:rsidR="00CE7536" w:rsidRPr="00217729" w:rsidRDefault="00CE7536" w:rsidP="00065CED">
            <w:pPr>
              <w:rPr>
                <w:b/>
                <w:bCs/>
                <w:lang w:val="nn-NO"/>
              </w:rPr>
            </w:pPr>
            <w:r w:rsidRPr="00217729">
              <w:rPr>
                <w:b/>
                <w:bCs/>
                <w:lang w:val="nn-NO"/>
              </w:rPr>
              <w:t>Minimumskrav</w:t>
            </w:r>
          </w:p>
        </w:tc>
      </w:tr>
      <w:tr w:rsidR="00CE7536" w:rsidRPr="00E9589C" w14:paraId="4F0282A6" w14:textId="77777777" w:rsidTr="371F3746">
        <w:tc>
          <w:tcPr>
            <w:tcW w:w="9062" w:type="dxa"/>
            <w:shd w:val="clear" w:color="auto" w:fill="FBE4D5" w:themeFill="accent2" w:themeFillTint="33"/>
          </w:tcPr>
          <w:p w14:paraId="3B052252" w14:textId="4D896B89" w:rsidR="00CE7536" w:rsidRDefault="124D6770" w:rsidP="00065CED">
            <w:pPr>
              <w:rPr>
                <w:lang w:val="nn-NO"/>
              </w:rPr>
            </w:pPr>
            <w:r>
              <w:t xml:space="preserve">Leverandøren </w:t>
            </w:r>
            <w:proofErr w:type="spellStart"/>
            <w:r>
              <w:t>godtek</w:t>
            </w:r>
            <w:proofErr w:type="spellEnd"/>
            <w:r>
              <w:t xml:space="preserve"> krava skildra under punkt 2.1.7 ved å </w:t>
            </w:r>
            <w:proofErr w:type="spellStart"/>
            <w:r>
              <w:t>kvittera</w:t>
            </w:r>
            <w:proofErr w:type="spellEnd"/>
            <w:r>
              <w:t xml:space="preserve"> ut med «Lest og akseptert», og </w:t>
            </w:r>
            <w:proofErr w:type="spellStart"/>
            <w:r>
              <w:t>skildrar</w:t>
            </w:r>
            <w:proofErr w:type="spellEnd"/>
            <w:r>
              <w:t xml:space="preserve"> korleis kravet er oppfylt </w:t>
            </w:r>
            <w:proofErr w:type="gramStart"/>
            <w:r>
              <w:t>( -</w:t>
            </w:r>
            <w:proofErr w:type="gramEnd"/>
            <w:r>
              <w:t xml:space="preserve"> sidetalsoppmoding: maksimalt fire A4-sider, skrifttype </w:t>
            </w:r>
            <w:proofErr w:type="spellStart"/>
            <w:r>
              <w:t>Calibri</w:t>
            </w:r>
            <w:proofErr w:type="spellEnd"/>
            <w:r>
              <w:t xml:space="preserve"> (Brødtekst) og storleik 12).  </w:t>
            </w:r>
            <w:r w:rsidRPr="371F3746">
              <w:rPr>
                <w:lang w:val="nn-NO"/>
              </w:rPr>
              <w:t>Skildringa skal vise val av kjøkkenløysing og leggja ved relevant dokumentasjon som viser at funksjonskrava er oppfylte.</w:t>
            </w:r>
            <w:r w:rsidR="7B9CDD5F" w:rsidRPr="371F3746">
              <w:rPr>
                <w:lang w:val="nn-NO"/>
              </w:rPr>
              <w:t xml:space="preserve">  Skildringa skal også omfatte skisser av kjøkkenløysingane</w:t>
            </w:r>
            <w:r w:rsidRPr="371F3746">
              <w:rPr>
                <w:lang w:val="nn-NO"/>
              </w:rPr>
              <w:t xml:space="preserve">  Dokumentasjonen er omfatta av den samla sidetalsoppmodinga.    </w:t>
            </w:r>
          </w:p>
        </w:tc>
      </w:tr>
      <w:tr w:rsidR="00CE7536" w14:paraId="7215C3F5" w14:textId="77777777" w:rsidTr="371F3746">
        <w:tc>
          <w:tcPr>
            <w:tcW w:w="9062" w:type="dxa"/>
          </w:tcPr>
          <w:p w14:paraId="6D4AB6D7" w14:textId="77777777" w:rsidR="00217729" w:rsidRDefault="00217729" w:rsidP="00065CED">
            <w:pPr>
              <w:rPr>
                <w:lang w:val="nn-NO"/>
              </w:rPr>
            </w:pPr>
            <w:r>
              <w:rPr>
                <w:lang w:val="nn-NO"/>
              </w:rPr>
              <w:t xml:space="preserve">Leverandøren sitt svar:   </w:t>
            </w:r>
          </w:p>
          <w:p w14:paraId="2E5AF27F" w14:textId="4D48D520" w:rsidR="00217729" w:rsidRDefault="00217729" w:rsidP="00065CED">
            <w:pPr>
              <w:rPr>
                <w:lang w:val="nn-NO"/>
              </w:rPr>
            </w:pPr>
          </w:p>
        </w:tc>
      </w:tr>
    </w:tbl>
    <w:p w14:paraId="64087B3B" w14:textId="77777777" w:rsidR="00E24358" w:rsidRDefault="00065CED" w:rsidP="00A272E1">
      <w:pPr>
        <w:pStyle w:val="Overskrift3"/>
        <w:rPr>
          <w:lang w:val="nn-NO"/>
        </w:rPr>
      </w:pPr>
      <w:r w:rsidRPr="00573833">
        <w:rPr>
          <w:b/>
          <w:bCs w:val="0"/>
          <w:lang w:val="nn-NO"/>
        </w:rPr>
        <w:t>Baderomsinnreiing</w:t>
      </w:r>
      <w:r w:rsidR="00A272E1" w:rsidRPr="00573833">
        <w:rPr>
          <w:b/>
          <w:bCs w:val="0"/>
          <w:lang w:val="nn-NO"/>
        </w:rPr>
        <w:t>:</w:t>
      </w:r>
      <w:r w:rsidR="00A272E1">
        <w:rPr>
          <w:lang w:val="nn-NO"/>
        </w:rPr>
        <w:t xml:space="preserve"> </w:t>
      </w:r>
    </w:p>
    <w:p w14:paraId="46B43A31" w14:textId="57940173" w:rsidR="00A272E1" w:rsidRPr="002B3ED4" w:rsidRDefault="00065CED" w:rsidP="00E24358">
      <w:pPr>
        <w:pStyle w:val="Overskrift3"/>
        <w:numPr>
          <w:ilvl w:val="0"/>
          <w:numId w:val="0"/>
        </w:numPr>
        <w:rPr>
          <w:lang w:val="nn-NO"/>
        </w:rPr>
      </w:pPr>
      <w:r w:rsidRPr="00A272E1">
        <w:rPr>
          <w:lang w:val="nn-NO"/>
        </w:rPr>
        <w:t xml:space="preserve">Ny baderomsinnreiing skal oppførast på alle bad. Alle </w:t>
      </w:r>
      <w:proofErr w:type="spellStart"/>
      <w:r w:rsidRPr="00A272E1">
        <w:rPr>
          <w:lang w:val="nn-NO"/>
        </w:rPr>
        <w:t>baderomsmøblar</w:t>
      </w:r>
      <w:proofErr w:type="spellEnd"/>
      <w:r w:rsidRPr="00A272E1">
        <w:rPr>
          <w:lang w:val="nn-NO"/>
        </w:rPr>
        <w:t xml:space="preserve"> skal vere universelt utforma. For arbeid i våtrom skal løysingar og utføring halda nivå som </w:t>
      </w:r>
      <w:proofErr w:type="spellStart"/>
      <w:r w:rsidRPr="00A272E1">
        <w:rPr>
          <w:lang w:val="nn-NO"/>
        </w:rPr>
        <w:t>ivaretek</w:t>
      </w:r>
      <w:proofErr w:type="spellEnd"/>
      <w:r w:rsidRPr="00A272E1">
        <w:rPr>
          <w:lang w:val="nn-NO"/>
        </w:rPr>
        <w:t xml:space="preserve"> gjeldande myndigheitskrav. Sjå til BVN (Byggebransjens våtromsnorm) for planlegging, utføring og dokumentasjon.</w:t>
      </w:r>
    </w:p>
    <w:p w14:paraId="2DBC85A8" w14:textId="468D4A6E" w:rsidR="00065CED" w:rsidRPr="002B3ED4" w:rsidRDefault="002B3ED4" w:rsidP="002B3ED4">
      <w:pPr>
        <w:pStyle w:val="Overskrift4"/>
        <w:rPr>
          <w:lang w:val="nn-NO"/>
        </w:rPr>
      </w:pPr>
      <w:r>
        <w:rPr>
          <w:lang w:val="nn-NO"/>
        </w:rPr>
        <w:t>T</w:t>
      </w:r>
      <w:r w:rsidRPr="002B3ED4">
        <w:rPr>
          <w:lang w:val="nn-NO"/>
        </w:rPr>
        <w:t>oalett skal vere vegghengt og utstyrt med hev</w:t>
      </w:r>
      <w:r w:rsidRPr="002B3ED4">
        <w:rPr>
          <w:lang w:val="nn-NO"/>
        </w:rPr>
        <w:noBreakHyphen/>
        <w:t xml:space="preserve"> og senkefunksjon. Toalettet skal ha vendbart sete og handstøtter som kan fellast opp.</w:t>
      </w:r>
      <w:r w:rsidR="00FB486F">
        <w:rPr>
          <w:lang w:val="nn-NO"/>
        </w:rPr>
        <w:t xml:space="preserve"> </w:t>
      </w:r>
      <w:r w:rsidR="00FB486F" w:rsidRPr="00EC67D2">
        <w:rPr>
          <w:i/>
          <w:iCs/>
          <w:lang w:val="nn-NO"/>
        </w:rPr>
        <w:t xml:space="preserve">OBS! Vi gjer merksam på at vi har fått </w:t>
      </w:r>
      <w:r w:rsidR="009F38E0" w:rsidRPr="00EC67D2">
        <w:rPr>
          <w:i/>
          <w:iCs/>
          <w:lang w:val="nn-NO"/>
        </w:rPr>
        <w:t>dispensasjon frå Husbanken sitt krav om 90cm fri</w:t>
      </w:r>
      <w:r w:rsidR="00EC67D2" w:rsidRPr="00EC67D2">
        <w:rPr>
          <w:i/>
          <w:iCs/>
          <w:lang w:val="nn-NO"/>
        </w:rPr>
        <w:t xml:space="preserve"> plass på kvar side av toalettet ved å nytta oss av vendbart toalettsete-løysing.</w:t>
      </w:r>
    </w:p>
    <w:p w14:paraId="3460498F" w14:textId="341655B6" w:rsidR="00065CED" w:rsidRPr="00065CED" w:rsidRDefault="00065CED" w:rsidP="00A272E1">
      <w:pPr>
        <w:pStyle w:val="Overskrift4"/>
        <w:rPr>
          <w:lang w:val="nn-NO"/>
        </w:rPr>
      </w:pPr>
      <w:r w:rsidRPr="00065CED">
        <w:rPr>
          <w:lang w:val="nn-NO"/>
        </w:rPr>
        <w:t xml:space="preserve">Servant/vask skal oppførast med open løysing under, slik at rullestolbrukarar kan trille stolen under vasken. Tilhøyrande </w:t>
      </w:r>
      <w:r w:rsidR="00C640DE" w:rsidRPr="00065CED">
        <w:rPr>
          <w:lang w:val="nn-NO"/>
        </w:rPr>
        <w:t>skuffeseksjonar</w:t>
      </w:r>
      <w:r w:rsidRPr="00065CED">
        <w:rPr>
          <w:lang w:val="nn-NO"/>
        </w:rPr>
        <w:t xml:space="preserve"> i underhøgde på kvar side av servanten skal inkluderast i tilbodet</w:t>
      </w:r>
    </w:p>
    <w:p w14:paraId="6CF2D062" w14:textId="3F8F7F04" w:rsidR="00065CED" w:rsidRPr="00A55B75" w:rsidRDefault="00065CED" w:rsidP="00A272E1">
      <w:pPr>
        <w:pStyle w:val="Overskrift4"/>
        <w:rPr>
          <w:highlight w:val="yellow"/>
          <w:lang w:val="nn-NO"/>
        </w:rPr>
      </w:pPr>
      <w:r w:rsidRPr="00A55B75">
        <w:rPr>
          <w:highlight w:val="yellow"/>
          <w:lang w:val="nn-NO"/>
        </w:rPr>
        <w:t>Speil skal monterast like over vask og vere høgt nok til at personen kan spegle seg både frå sittande og ståande posisjon.</w:t>
      </w:r>
      <w:r w:rsidR="00256E45" w:rsidRPr="00A55B75">
        <w:rPr>
          <w:highlight w:val="yellow"/>
          <w:lang w:val="nn-NO"/>
        </w:rPr>
        <w:t xml:space="preserve"> Det skal leggast til rette for god belysning ved speil</w:t>
      </w:r>
      <w:r w:rsidR="00A55B75" w:rsidRPr="00A55B75">
        <w:rPr>
          <w:highlight w:val="yellow"/>
          <w:lang w:val="nn-NO"/>
        </w:rPr>
        <w:t xml:space="preserve">. Leverandør vurderer om det trengs ekstra belysning i tillegg til </w:t>
      </w:r>
      <w:proofErr w:type="spellStart"/>
      <w:r w:rsidR="00A55B75" w:rsidRPr="00A55B75">
        <w:rPr>
          <w:highlight w:val="yellow"/>
          <w:lang w:val="nn-NO"/>
        </w:rPr>
        <w:t>spotbelysning</w:t>
      </w:r>
      <w:proofErr w:type="spellEnd"/>
      <w:r w:rsidR="00A55B75" w:rsidRPr="00A55B75">
        <w:rPr>
          <w:highlight w:val="yellow"/>
          <w:lang w:val="nn-NO"/>
        </w:rPr>
        <w:t xml:space="preserve"> i tak.</w:t>
      </w:r>
    </w:p>
    <w:p w14:paraId="3A312CD9" w14:textId="7200410D" w:rsidR="00065CED" w:rsidRPr="00065CED" w:rsidRDefault="00065CED" w:rsidP="00A272E1">
      <w:pPr>
        <w:pStyle w:val="Overskrift4"/>
        <w:rPr>
          <w:lang w:val="nn-NO"/>
        </w:rPr>
      </w:pPr>
      <w:r w:rsidRPr="00065CED">
        <w:rPr>
          <w:lang w:val="nn-NO"/>
        </w:rPr>
        <w:t>Kran skal ha lang hendel og tydeleg merking av varmt og kaldt. Dette gjeld ikkje dusjarmatur.</w:t>
      </w:r>
    </w:p>
    <w:p w14:paraId="0B925461" w14:textId="551D86E3" w:rsidR="00065CED" w:rsidRPr="00065CED" w:rsidRDefault="00065CED" w:rsidP="00A272E1">
      <w:pPr>
        <w:pStyle w:val="Overskrift4"/>
        <w:rPr>
          <w:lang w:val="nn-NO"/>
        </w:rPr>
      </w:pPr>
      <w:r w:rsidRPr="00065CED">
        <w:rPr>
          <w:lang w:val="nn-NO"/>
        </w:rPr>
        <w:t xml:space="preserve">Dusjløysinga skal ha høgdejusterbar innfesting og handhaldt </w:t>
      </w:r>
      <w:proofErr w:type="spellStart"/>
      <w:r w:rsidRPr="00065CED">
        <w:rPr>
          <w:lang w:val="nn-NO"/>
        </w:rPr>
        <w:t>dusjhode</w:t>
      </w:r>
      <w:proofErr w:type="spellEnd"/>
      <w:r w:rsidRPr="00065CED">
        <w:rPr>
          <w:lang w:val="nn-NO"/>
        </w:rPr>
        <w:t>. Dusjslange skal vere glatt for enkel reingjering</w:t>
      </w:r>
      <w:r w:rsidR="00DD56B0">
        <w:rPr>
          <w:lang w:val="nn-NO"/>
        </w:rPr>
        <w:t>.</w:t>
      </w:r>
    </w:p>
    <w:p w14:paraId="07BBD506" w14:textId="30A0CB72" w:rsidR="00065CED" w:rsidRPr="00894BCD" w:rsidRDefault="00347F6A" w:rsidP="00A272E1">
      <w:pPr>
        <w:pStyle w:val="Overskrift4"/>
        <w:rPr>
          <w:lang w:val="nn-NO"/>
        </w:rPr>
      </w:pPr>
      <w:r w:rsidRPr="00894BCD">
        <w:rPr>
          <w:lang w:val="nn-NO"/>
        </w:rPr>
        <w:t xml:space="preserve">Open dusjløysing: </w:t>
      </w:r>
      <w:r w:rsidR="00065CED" w:rsidRPr="00894BCD">
        <w:rPr>
          <w:lang w:val="nn-NO"/>
        </w:rPr>
        <w:t>Eksisterande dusjgardin/dusjvegg skal fjernast der desse er montert</w:t>
      </w:r>
      <w:r w:rsidR="00CB4529" w:rsidRPr="00894BCD">
        <w:rPr>
          <w:lang w:val="nn-NO"/>
        </w:rPr>
        <w:t xml:space="preserve">, under føresetnad av </w:t>
      </w:r>
      <w:r w:rsidR="006C6FB5" w:rsidRPr="00894BCD">
        <w:rPr>
          <w:lang w:val="nn-NO"/>
        </w:rPr>
        <w:t xml:space="preserve">at det vert etablert </w:t>
      </w:r>
      <w:proofErr w:type="spellStart"/>
      <w:r w:rsidR="006C6FB5" w:rsidRPr="00894BCD">
        <w:rPr>
          <w:lang w:val="nn-NO"/>
        </w:rPr>
        <w:t>forskriftsmessig</w:t>
      </w:r>
      <w:proofErr w:type="spellEnd"/>
      <w:r w:rsidR="006C6FB5" w:rsidRPr="00894BCD">
        <w:rPr>
          <w:lang w:val="nn-NO"/>
        </w:rPr>
        <w:t xml:space="preserve"> fall</w:t>
      </w:r>
      <w:r w:rsidR="00AA7F1D" w:rsidRPr="00894BCD">
        <w:rPr>
          <w:lang w:val="nn-NO"/>
        </w:rPr>
        <w:t xml:space="preserve"> mot sluk i dusjsone.</w:t>
      </w:r>
    </w:p>
    <w:p w14:paraId="4BE7FB1B" w14:textId="0D968C80" w:rsidR="00065CED" w:rsidRPr="00065CED" w:rsidRDefault="00065CED" w:rsidP="00A272E1">
      <w:pPr>
        <w:pStyle w:val="Overskrift4"/>
        <w:rPr>
          <w:lang w:val="nn-NO"/>
        </w:rPr>
      </w:pPr>
      <w:r w:rsidRPr="00065CED">
        <w:rPr>
          <w:lang w:val="nn-NO"/>
        </w:rPr>
        <w:t xml:space="preserve">Det skal monterast støttehandtak på vegg der dette er tenleg for god og trygg </w:t>
      </w:r>
      <w:proofErr w:type="spellStart"/>
      <w:r w:rsidRPr="00065CED">
        <w:rPr>
          <w:lang w:val="nn-NO"/>
        </w:rPr>
        <w:t>forflytting</w:t>
      </w:r>
      <w:proofErr w:type="spellEnd"/>
      <w:r w:rsidRPr="00065CED">
        <w:rPr>
          <w:lang w:val="nn-NO"/>
        </w:rPr>
        <w:t xml:space="preserve"> og god og trygg bruk av fasilitetar</w:t>
      </w:r>
      <w:r w:rsidR="0036439D">
        <w:rPr>
          <w:lang w:val="nn-NO"/>
        </w:rPr>
        <w:t>.</w:t>
      </w:r>
    </w:p>
    <w:p w14:paraId="1D990FEE" w14:textId="6398C46B" w:rsidR="00065CED" w:rsidRDefault="00065CED" w:rsidP="00A272E1">
      <w:pPr>
        <w:pStyle w:val="Overskrift4"/>
        <w:rPr>
          <w:lang w:val="nn-NO"/>
        </w:rPr>
      </w:pPr>
      <w:r w:rsidRPr="00065CED">
        <w:rPr>
          <w:lang w:val="nn-NO"/>
        </w:rPr>
        <w:t>Vegghengt høgskap for lagring av bruksartiklar for personale skal plasserast i hjørnet ved sida av vasken</w:t>
      </w:r>
      <w:r w:rsidR="0036439D">
        <w:rPr>
          <w:lang w:val="nn-NO"/>
        </w:rPr>
        <w:t>.</w:t>
      </w:r>
    </w:p>
    <w:p w14:paraId="6000765C" w14:textId="4E7F5C3A" w:rsidR="007973CF" w:rsidRDefault="003B73C0" w:rsidP="00C61464">
      <w:pPr>
        <w:pStyle w:val="Overskrift4"/>
        <w:rPr>
          <w:lang w:val="nn-NO"/>
        </w:rPr>
      </w:pPr>
      <w:r w:rsidRPr="371F3746">
        <w:rPr>
          <w:lang w:val="nn-NO"/>
        </w:rPr>
        <w:t xml:space="preserve">Det skal </w:t>
      </w:r>
      <w:proofErr w:type="spellStart"/>
      <w:r w:rsidRPr="371F3746">
        <w:rPr>
          <w:lang w:val="nn-NO"/>
        </w:rPr>
        <w:t>tilretteleggast</w:t>
      </w:r>
      <w:proofErr w:type="spellEnd"/>
      <w:r w:rsidRPr="371F3746">
        <w:rPr>
          <w:lang w:val="nn-NO"/>
        </w:rPr>
        <w:t xml:space="preserve"> for framtidig installasjon av vaskemaskin</w:t>
      </w:r>
      <w:r w:rsidR="138757AF" w:rsidRPr="371F3746">
        <w:rPr>
          <w:lang w:val="nn-NO"/>
        </w:rPr>
        <w:t xml:space="preserve"> og tørketrommel</w:t>
      </w:r>
      <w:r w:rsidR="00C61464" w:rsidRPr="371F3746">
        <w:rPr>
          <w:lang w:val="nn-NO"/>
        </w:rPr>
        <w:t>.</w:t>
      </w:r>
      <w:r w:rsidR="055800C6" w:rsidRPr="371F3746">
        <w:rPr>
          <w:lang w:val="nn-NO"/>
        </w:rPr>
        <w:t xml:space="preserve">  Leveransen skal ikkje inkludera vaskemaskin</w:t>
      </w:r>
      <w:r w:rsidR="3035367C" w:rsidRPr="371F3746">
        <w:rPr>
          <w:lang w:val="nn-NO"/>
        </w:rPr>
        <w:t xml:space="preserve"> eller tørketrommel</w:t>
      </w:r>
      <w:r w:rsidR="055800C6" w:rsidRPr="371F3746">
        <w:rPr>
          <w:lang w:val="nn-NO"/>
        </w:rPr>
        <w:t xml:space="preserve">.  </w:t>
      </w:r>
    </w:p>
    <w:p w14:paraId="32A2B7C8" w14:textId="1EC11935" w:rsidR="006D3F74" w:rsidRPr="008D44AE" w:rsidRDefault="00611646" w:rsidP="009C1DEB">
      <w:pPr>
        <w:pStyle w:val="Overskrift4"/>
        <w:rPr>
          <w:lang w:val="nn-NO"/>
        </w:rPr>
      </w:pPr>
      <w:r w:rsidRPr="008D44AE">
        <w:rPr>
          <w:lang w:val="nn-NO"/>
        </w:rPr>
        <w:t>Tilbydar vert</w:t>
      </w:r>
      <w:r w:rsidR="004F7B24" w:rsidRPr="008D44AE">
        <w:rPr>
          <w:lang w:val="nn-NO"/>
        </w:rPr>
        <w:t xml:space="preserve"> sterkt</w:t>
      </w:r>
      <w:r w:rsidRPr="008D44AE">
        <w:rPr>
          <w:lang w:val="nn-NO"/>
        </w:rPr>
        <w:t xml:space="preserve"> oppfordra til </w:t>
      </w:r>
      <w:r w:rsidR="004F7B24" w:rsidRPr="008D44AE">
        <w:rPr>
          <w:lang w:val="nn-NO"/>
        </w:rPr>
        <w:t>å</w:t>
      </w:r>
      <w:r w:rsidR="006D3F74" w:rsidRPr="008D44AE">
        <w:rPr>
          <w:lang w:val="nn-NO"/>
        </w:rPr>
        <w:t xml:space="preserve"> nytta eksisterande røyrføring for baderomsinnreiing </w:t>
      </w:r>
      <w:r w:rsidR="004F7B24" w:rsidRPr="008D44AE">
        <w:rPr>
          <w:lang w:val="nn-NO"/>
        </w:rPr>
        <w:t>i den grad dette er mogleg</w:t>
      </w:r>
      <w:r w:rsidR="008D44AE">
        <w:rPr>
          <w:lang w:val="nn-NO"/>
        </w:rPr>
        <w:t xml:space="preserve">, </w:t>
      </w:r>
      <w:r w:rsidR="008D44AE" w:rsidRPr="00065CED">
        <w:rPr>
          <w:lang w:val="nn-NO"/>
        </w:rPr>
        <w:t>for å avgrensa omfanget av inngrep og kostnader</w:t>
      </w:r>
      <w:r w:rsidR="007973CF">
        <w:rPr>
          <w:lang w:val="nn-NO"/>
        </w:rPr>
        <w:t>.</w:t>
      </w:r>
    </w:p>
    <w:p w14:paraId="19CA421A" w14:textId="77777777" w:rsidR="00065CED" w:rsidRPr="00065CED" w:rsidRDefault="00065CED" w:rsidP="00065CED">
      <w:pPr>
        <w:rPr>
          <w:lang w:val="nn-NO"/>
        </w:rPr>
      </w:pPr>
    </w:p>
    <w:tbl>
      <w:tblPr>
        <w:tblStyle w:val="Tabellrutenett"/>
        <w:tblW w:w="0" w:type="auto"/>
        <w:tblLook w:val="04A0" w:firstRow="1" w:lastRow="0" w:firstColumn="1" w:lastColumn="0" w:noHBand="0" w:noVBand="1"/>
      </w:tblPr>
      <w:tblGrid>
        <w:gridCol w:w="9062"/>
      </w:tblGrid>
      <w:tr w:rsidR="00FF24EF" w14:paraId="522F72F9" w14:textId="77777777" w:rsidTr="371F3746">
        <w:tc>
          <w:tcPr>
            <w:tcW w:w="9062" w:type="dxa"/>
            <w:shd w:val="clear" w:color="auto" w:fill="F4B083" w:themeFill="accent2" w:themeFillTint="99"/>
          </w:tcPr>
          <w:p w14:paraId="586913F5" w14:textId="710CF4FC" w:rsidR="00FF24EF" w:rsidRPr="00F71146" w:rsidRDefault="00FF24EF" w:rsidP="00065CED">
            <w:pPr>
              <w:rPr>
                <w:b/>
                <w:bCs/>
                <w:lang w:val="nn-NO"/>
              </w:rPr>
            </w:pPr>
            <w:r w:rsidRPr="00F71146">
              <w:rPr>
                <w:b/>
                <w:bCs/>
                <w:lang w:val="nn-NO"/>
              </w:rPr>
              <w:lastRenderedPageBreak/>
              <w:t>Minimumskrav</w:t>
            </w:r>
          </w:p>
        </w:tc>
      </w:tr>
      <w:tr w:rsidR="00FF24EF" w:rsidRPr="00E9589C" w14:paraId="0ADB3A94" w14:textId="77777777" w:rsidTr="371F3746">
        <w:tc>
          <w:tcPr>
            <w:tcW w:w="9062" w:type="dxa"/>
            <w:shd w:val="clear" w:color="auto" w:fill="FBE4D5" w:themeFill="accent2" w:themeFillTint="33"/>
          </w:tcPr>
          <w:p w14:paraId="015A938D" w14:textId="33644015" w:rsidR="00FF24EF" w:rsidRDefault="21C7325B" w:rsidP="00065CED">
            <w:pPr>
              <w:rPr>
                <w:lang w:val="nn-NO"/>
              </w:rPr>
            </w:pPr>
            <w:r>
              <w:t xml:space="preserve">Leverandøren </w:t>
            </w:r>
            <w:proofErr w:type="spellStart"/>
            <w:r>
              <w:t>godtek</w:t>
            </w:r>
            <w:proofErr w:type="spellEnd"/>
            <w:r>
              <w:t xml:space="preserve"> krava skildra under punkt 2.1.8 ved å </w:t>
            </w:r>
            <w:proofErr w:type="spellStart"/>
            <w:r>
              <w:t>kvittera</w:t>
            </w:r>
            <w:proofErr w:type="spellEnd"/>
            <w:r>
              <w:t xml:space="preserve"> ut med «Lest og akseptert», og </w:t>
            </w:r>
            <w:proofErr w:type="spellStart"/>
            <w:r>
              <w:t>skildrar</w:t>
            </w:r>
            <w:proofErr w:type="spellEnd"/>
            <w:r>
              <w:t xml:space="preserve"> korleis kravet er oppfylt </w:t>
            </w:r>
            <w:proofErr w:type="gramStart"/>
            <w:r>
              <w:t>( -</w:t>
            </w:r>
            <w:proofErr w:type="gramEnd"/>
            <w:r>
              <w:t xml:space="preserve"> sidetalsoppmoding: maksimalt tre A4-sider, skrifttype </w:t>
            </w:r>
            <w:proofErr w:type="spellStart"/>
            <w:r>
              <w:t>Calibri</w:t>
            </w:r>
            <w:proofErr w:type="spellEnd"/>
            <w:r>
              <w:t xml:space="preserve"> (Brødtekst) og storleik 12).  </w:t>
            </w:r>
            <w:r w:rsidRPr="371F3746">
              <w:rPr>
                <w:lang w:val="nn-NO"/>
              </w:rPr>
              <w:t>Skildringa skal vise val av baderomsinnreiing og leggja ved relevant dokumentasjon som viser at funksjonskrava er oppfylte.</w:t>
            </w:r>
            <w:r w:rsidR="22279F34" w:rsidRPr="371F3746">
              <w:rPr>
                <w:lang w:val="nn-NO"/>
              </w:rPr>
              <w:t xml:space="preserve">  Skildringa skal også omfatte skisse av baderomsinnreiinga.</w:t>
            </w:r>
            <w:r w:rsidRPr="371F3746">
              <w:rPr>
                <w:lang w:val="nn-NO"/>
              </w:rPr>
              <w:t xml:space="preserve">  Dokumentasjonen er omfatta av den samla sidetalsoppmodinga.    </w:t>
            </w:r>
          </w:p>
        </w:tc>
      </w:tr>
      <w:tr w:rsidR="00FF24EF" w14:paraId="4A766A8F" w14:textId="77777777" w:rsidTr="371F3746">
        <w:tc>
          <w:tcPr>
            <w:tcW w:w="9062" w:type="dxa"/>
          </w:tcPr>
          <w:p w14:paraId="1762F5A5" w14:textId="293C4DC1" w:rsidR="00FF24EF" w:rsidRDefault="00FF24EF" w:rsidP="00065CED">
            <w:pPr>
              <w:rPr>
                <w:lang w:val="nn-NO"/>
              </w:rPr>
            </w:pPr>
            <w:r>
              <w:rPr>
                <w:lang w:val="nn-NO"/>
              </w:rPr>
              <w:t>Leverandøren</w:t>
            </w:r>
            <w:r w:rsidR="00F71146">
              <w:rPr>
                <w:lang w:val="nn-NO"/>
              </w:rPr>
              <w:t xml:space="preserve"> sitt svar: </w:t>
            </w:r>
          </w:p>
        </w:tc>
      </w:tr>
    </w:tbl>
    <w:p w14:paraId="09215E7E" w14:textId="77777777" w:rsidR="00F31D52" w:rsidRDefault="00F31D52" w:rsidP="00065CED">
      <w:pPr>
        <w:rPr>
          <w:lang w:val="nn-NO"/>
        </w:rPr>
      </w:pPr>
    </w:p>
    <w:p w14:paraId="75028ADD" w14:textId="77777777" w:rsidR="00065CED" w:rsidRPr="00065CED" w:rsidRDefault="00065CED" w:rsidP="00065CED">
      <w:pPr>
        <w:rPr>
          <w:lang w:val="nn-NO"/>
        </w:rPr>
      </w:pPr>
    </w:p>
    <w:p w14:paraId="7D96438E" w14:textId="097EFF4D" w:rsidR="00065CED" w:rsidRPr="00EB3B48" w:rsidRDefault="00065CED" w:rsidP="00875AE9">
      <w:pPr>
        <w:pStyle w:val="Overskrift3"/>
        <w:rPr>
          <w:b/>
          <w:bCs w:val="0"/>
          <w:lang w:val="nn-NO"/>
        </w:rPr>
      </w:pPr>
      <w:r w:rsidRPr="00EB3B48">
        <w:rPr>
          <w:b/>
          <w:bCs w:val="0"/>
          <w:lang w:val="nn-NO"/>
        </w:rPr>
        <w:t>Anna</w:t>
      </w:r>
    </w:p>
    <w:p w14:paraId="367AA0F7" w14:textId="4AEABC8F" w:rsidR="008F7468" w:rsidRPr="008F7468" w:rsidRDefault="006F282F" w:rsidP="008F7468">
      <w:pPr>
        <w:pStyle w:val="Overskrift4"/>
        <w:rPr>
          <w:lang w:val="nn-NO"/>
        </w:rPr>
      </w:pPr>
      <w:r w:rsidRPr="00155AE7">
        <w:rPr>
          <w:lang w:val="nn-NO"/>
        </w:rPr>
        <w:t>Treseksjons garderobeskap</w:t>
      </w:r>
      <w:r w:rsidR="00D36BD0">
        <w:rPr>
          <w:lang w:val="nn-NO"/>
        </w:rPr>
        <w:t xml:space="preserve"> og hattehylle</w:t>
      </w:r>
      <w:r w:rsidRPr="00155AE7">
        <w:rPr>
          <w:lang w:val="nn-NO"/>
        </w:rPr>
        <w:t xml:space="preserve"> i entré</w:t>
      </w:r>
      <w:r w:rsidR="00D36BD0">
        <w:rPr>
          <w:lang w:val="nn-NO"/>
        </w:rPr>
        <w:t xml:space="preserve">, samt tre- og </w:t>
      </w:r>
      <w:proofErr w:type="spellStart"/>
      <w:r w:rsidR="00D36BD0">
        <w:rPr>
          <w:lang w:val="nn-NO"/>
        </w:rPr>
        <w:t>einseksjons</w:t>
      </w:r>
      <w:proofErr w:type="spellEnd"/>
      <w:r w:rsidR="00D36BD0">
        <w:rPr>
          <w:lang w:val="nn-NO"/>
        </w:rPr>
        <w:t xml:space="preserve"> garderobeskap </w:t>
      </w:r>
      <w:r w:rsidRPr="00155AE7">
        <w:rPr>
          <w:lang w:val="nn-NO"/>
        </w:rPr>
        <w:t>på soverom</w:t>
      </w:r>
      <w:r w:rsidR="00155AE7" w:rsidRPr="00155AE7">
        <w:rPr>
          <w:lang w:val="nn-NO"/>
        </w:rPr>
        <w:t>, skal demonterast</w:t>
      </w:r>
      <w:r w:rsidR="00155AE7">
        <w:rPr>
          <w:lang w:val="nn-NO"/>
        </w:rPr>
        <w:t>.</w:t>
      </w:r>
    </w:p>
    <w:p w14:paraId="3034A0C7" w14:textId="63E55A45" w:rsidR="008F7468" w:rsidRDefault="008F7468" w:rsidP="00875AE9">
      <w:pPr>
        <w:pStyle w:val="Overskrift4"/>
        <w:rPr>
          <w:lang w:val="nn-NO"/>
        </w:rPr>
      </w:pPr>
      <w:r>
        <w:rPr>
          <w:lang w:val="nn-NO"/>
        </w:rPr>
        <w:t xml:space="preserve">Nye garderobeskap skal </w:t>
      </w:r>
      <w:proofErr w:type="spellStart"/>
      <w:r>
        <w:rPr>
          <w:lang w:val="nn-NO"/>
        </w:rPr>
        <w:t>anskaffast</w:t>
      </w:r>
      <w:proofErr w:type="spellEnd"/>
      <w:r>
        <w:rPr>
          <w:lang w:val="nn-NO"/>
        </w:rPr>
        <w:t xml:space="preserve"> til soverom og entré, og plasserast i samsvar med </w:t>
      </w:r>
      <w:r w:rsidR="00DE3D7A">
        <w:rPr>
          <w:lang w:val="nn-NO"/>
        </w:rPr>
        <w:t xml:space="preserve">vedlagt </w:t>
      </w:r>
      <w:r>
        <w:rPr>
          <w:lang w:val="nn-NO"/>
        </w:rPr>
        <w:t>skisse.</w:t>
      </w:r>
      <w:r w:rsidR="00C45EE2">
        <w:rPr>
          <w:lang w:val="nn-NO"/>
        </w:rPr>
        <w:t xml:space="preserve"> Skapa skal ha </w:t>
      </w:r>
      <w:r w:rsidR="005C599D">
        <w:rPr>
          <w:lang w:val="nn-NO"/>
        </w:rPr>
        <w:t xml:space="preserve">minimum </w:t>
      </w:r>
      <w:proofErr w:type="spellStart"/>
      <w:r w:rsidR="00C45EE2">
        <w:rPr>
          <w:lang w:val="nn-NO"/>
        </w:rPr>
        <w:t>toseksjons</w:t>
      </w:r>
      <w:proofErr w:type="spellEnd"/>
      <w:r w:rsidR="00C45EE2">
        <w:rPr>
          <w:lang w:val="nn-NO"/>
        </w:rPr>
        <w:t xml:space="preserve"> breidde</w:t>
      </w:r>
      <w:r w:rsidR="007C6F8F">
        <w:rPr>
          <w:lang w:val="nn-NO"/>
        </w:rPr>
        <w:t xml:space="preserve"> (</w:t>
      </w:r>
      <w:proofErr w:type="spellStart"/>
      <w:r w:rsidR="007C6F8F">
        <w:rPr>
          <w:lang w:val="nn-NO"/>
        </w:rPr>
        <w:t>ca</w:t>
      </w:r>
      <w:proofErr w:type="spellEnd"/>
      <w:r w:rsidR="007C6F8F">
        <w:rPr>
          <w:lang w:val="nn-NO"/>
        </w:rPr>
        <w:t xml:space="preserve"> 120cm)</w:t>
      </w:r>
      <w:r w:rsidR="00DE3D7A">
        <w:rPr>
          <w:lang w:val="nn-NO"/>
        </w:rPr>
        <w:t>, og</w:t>
      </w:r>
      <w:r w:rsidR="00AA2AFE">
        <w:rPr>
          <w:lang w:val="nn-NO"/>
        </w:rPr>
        <w:t xml:space="preserve"> vere kledd i</w:t>
      </w:r>
      <w:r w:rsidR="00DE3D7A">
        <w:rPr>
          <w:lang w:val="nn-NO"/>
        </w:rPr>
        <w:t xml:space="preserve"> materiale som </w:t>
      </w:r>
      <w:proofErr w:type="spellStart"/>
      <w:r w:rsidR="00DE3D7A">
        <w:rPr>
          <w:lang w:val="nn-NO"/>
        </w:rPr>
        <w:t>tolar</w:t>
      </w:r>
      <w:proofErr w:type="spellEnd"/>
      <w:r w:rsidR="00DE3D7A">
        <w:rPr>
          <w:lang w:val="nn-NO"/>
        </w:rPr>
        <w:t xml:space="preserve"> </w:t>
      </w:r>
      <w:proofErr w:type="spellStart"/>
      <w:r w:rsidR="00DE3D7A">
        <w:rPr>
          <w:lang w:val="nn-NO"/>
        </w:rPr>
        <w:t>påkjørsle</w:t>
      </w:r>
      <w:proofErr w:type="spellEnd"/>
      <w:r w:rsidR="00DE3D7A">
        <w:rPr>
          <w:lang w:val="nn-NO"/>
        </w:rPr>
        <w:t xml:space="preserve"> av rullestol og </w:t>
      </w:r>
      <w:proofErr w:type="spellStart"/>
      <w:r w:rsidR="00DE3D7A">
        <w:rPr>
          <w:lang w:val="nn-NO"/>
        </w:rPr>
        <w:t>rullator</w:t>
      </w:r>
      <w:proofErr w:type="spellEnd"/>
      <w:r w:rsidR="00DE3D7A">
        <w:rPr>
          <w:lang w:val="nn-NO"/>
        </w:rPr>
        <w:t>.</w:t>
      </w:r>
      <w:r w:rsidR="00AA2AFE">
        <w:rPr>
          <w:lang w:val="nn-NO"/>
        </w:rPr>
        <w:t xml:space="preserve"> Skapa skal ha vanlege slagdører. Innmat: hyller</w:t>
      </w:r>
      <w:r w:rsidR="00F21484">
        <w:rPr>
          <w:lang w:val="nn-NO"/>
        </w:rPr>
        <w:t xml:space="preserve"> </w:t>
      </w:r>
      <w:r w:rsidR="005922A5">
        <w:rPr>
          <w:lang w:val="nn-NO"/>
        </w:rPr>
        <w:t>(</w:t>
      </w:r>
      <w:proofErr w:type="spellStart"/>
      <w:r w:rsidR="00F21484">
        <w:rPr>
          <w:lang w:val="nn-NO"/>
        </w:rPr>
        <w:t>v.s</w:t>
      </w:r>
      <w:proofErr w:type="spellEnd"/>
      <w:r w:rsidR="005922A5">
        <w:rPr>
          <w:lang w:val="nn-NO"/>
        </w:rPr>
        <w:t>.)</w:t>
      </w:r>
      <w:r w:rsidR="00F21484">
        <w:rPr>
          <w:lang w:val="nn-NO"/>
        </w:rPr>
        <w:t xml:space="preserve">, </w:t>
      </w:r>
      <w:proofErr w:type="spellStart"/>
      <w:r w:rsidR="00F21484">
        <w:rPr>
          <w:lang w:val="nn-NO"/>
        </w:rPr>
        <w:t>opphengsstang</w:t>
      </w:r>
      <w:proofErr w:type="spellEnd"/>
      <w:r w:rsidR="00F21484">
        <w:rPr>
          <w:lang w:val="nn-NO"/>
        </w:rPr>
        <w:t xml:space="preserve"> </w:t>
      </w:r>
      <w:r w:rsidR="005922A5">
        <w:rPr>
          <w:lang w:val="nn-NO"/>
        </w:rPr>
        <w:t>(</w:t>
      </w:r>
      <w:proofErr w:type="spellStart"/>
      <w:r w:rsidR="00F21484">
        <w:rPr>
          <w:lang w:val="nn-NO"/>
        </w:rPr>
        <w:t>h.s</w:t>
      </w:r>
      <w:proofErr w:type="spellEnd"/>
      <w:r w:rsidR="00F21484">
        <w:rPr>
          <w:lang w:val="nn-NO"/>
        </w:rPr>
        <w:t>.</w:t>
      </w:r>
      <w:r w:rsidR="005922A5">
        <w:rPr>
          <w:lang w:val="nn-NO"/>
        </w:rPr>
        <w:t>)</w:t>
      </w:r>
    </w:p>
    <w:p w14:paraId="0CFD163B" w14:textId="2C610A9E" w:rsidR="00172652" w:rsidRPr="0021673A" w:rsidRDefault="00172652" w:rsidP="00FA05EB">
      <w:pPr>
        <w:pStyle w:val="Overskrift4"/>
        <w:rPr>
          <w:highlight w:val="yellow"/>
          <w:lang w:val="nn-NO"/>
        </w:rPr>
      </w:pPr>
      <w:proofErr w:type="spellStart"/>
      <w:r w:rsidRPr="0021673A">
        <w:rPr>
          <w:highlight w:val="yellow"/>
          <w:lang w:val="nn-NO"/>
        </w:rPr>
        <w:t>Håndløpar</w:t>
      </w:r>
      <w:proofErr w:type="spellEnd"/>
      <w:r w:rsidRPr="0021673A">
        <w:rPr>
          <w:highlight w:val="yellow"/>
          <w:lang w:val="nn-NO"/>
        </w:rPr>
        <w:t xml:space="preserve"> i korridor skal </w:t>
      </w:r>
      <w:r w:rsidR="00153450" w:rsidRPr="0021673A">
        <w:rPr>
          <w:highlight w:val="yellow"/>
          <w:lang w:val="nn-NO"/>
        </w:rPr>
        <w:t>overflatebehandlast</w:t>
      </w:r>
      <w:r w:rsidR="009221CD" w:rsidRPr="0021673A">
        <w:rPr>
          <w:highlight w:val="yellow"/>
          <w:lang w:val="nn-NO"/>
        </w:rPr>
        <w:t>. Tilbydar vert utfordra på</w:t>
      </w:r>
      <w:r w:rsidR="7D5F2BCC" w:rsidRPr="0021673A">
        <w:rPr>
          <w:highlight w:val="yellow"/>
          <w:lang w:val="nn-NO"/>
        </w:rPr>
        <w:t xml:space="preserve"> å tilby</w:t>
      </w:r>
      <w:r w:rsidR="009221CD" w:rsidRPr="0021673A">
        <w:rPr>
          <w:highlight w:val="yellow"/>
          <w:lang w:val="nn-NO"/>
        </w:rPr>
        <w:t xml:space="preserve"> </w:t>
      </w:r>
      <w:r w:rsidR="00F0100E" w:rsidRPr="0021673A">
        <w:rPr>
          <w:highlight w:val="yellow"/>
          <w:lang w:val="nn-NO"/>
        </w:rPr>
        <w:t>løysingar</w:t>
      </w:r>
      <w:r w:rsidR="009221CD" w:rsidRPr="0021673A">
        <w:rPr>
          <w:highlight w:val="yellow"/>
          <w:lang w:val="nn-NO"/>
        </w:rPr>
        <w:t xml:space="preserve"> som </w:t>
      </w:r>
      <w:r w:rsidR="006A2936" w:rsidRPr="0021673A">
        <w:rPr>
          <w:highlight w:val="yellow"/>
          <w:lang w:val="nn-NO"/>
        </w:rPr>
        <w:t>bidreg til eit meir moderne uttrykk.</w:t>
      </w:r>
      <w:r w:rsidR="004A55AD" w:rsidRPr="0021673A">
        <w:rPr>
          <w:highlight w:val="yellow"/>
          <w:lang w:val="nn-NO"/>
        </w:rPr>
        <w:t xml:space="preserve"> NB! Maling </w:t>
      </w:r>
      <w:r w:rsidR="0017112B" w:rsidRPr="0021673A">
        <w:rPr>
          <w:highlight w:val="yellow"/>
          <w:lang w:val="nn-NO"/>
        </w:rPr>
        <w:t xml:space="preserve">er ikkje ynskja, då </w:t>
      </w:r>
      <w:proofErr w:type="spellStart"/>
      <w:r w:rsidR="0017112B" w:rsidRPr="0021673A">
        <w:rPr>
          <w:highlight w:val="yellow"/>
          <w:lang w:val="nn-NO"/>
        </w:rPr>
        <w:t>håndløparen</w:t>
      </w:r>
      <w:proofErr w:type="spellEnd"/>
      <w:r w:rsidR="0017112B" w:rsidRPr="0021673A">
        <w:rPr>
          <w:highlight w:val="yellow"/>
          <w:lang w:val="nn-NO"/>
        </w:rPr>
        <w:t xml:space="preserve"> er sterkt utsett for </w:t>
      </w:r>
      <w:proofErr w:type="spellStart"/>
      <w:r w:rsidR="0017112B" w:rsidRPr="0021673A">
        <w:rPr>
          <w:highlight w:val="yellow"/>
          <w:lang w:val="nn-NO"/>
        </w:rPr>
        <w:t>påkjørsle</w:t>
      </w:r>
      <w:proofErr w:type="spellEnd"/>
      <w:r w:rsidR="0017112B" w:rsidRPr="0021673A">
        <w:rPr>
          <w:highlight w:val="yellow"/>
          <w:lang w:val="nn-NO"/>
        </w:rPr>
        <w:t xml:space="preserve"> av senger/rullestol mm, og malinga fort </w:t>
      </w:r>
      <w:r w:rsidR="0021673A" w:rsidRPr="0021673A">
        <w:rPr>
          <w:highlight w:val="yellow"/>
          <w:lang w:val="nn-NO"/>
        </w:rPr>
        <w:t xml:space="preserve">vil </w:t>
      </w:r>
      <w:r w:rsidR="0017112B" w:rsidRPr="0021673A">
        <w:rPr>
          <w:highlight w:val="yellow"/>
          <w:lang w:val="nn-NO"/>
        </w:rPr>
        <w:t>vert</w:t>
      </w:r>
      <w:r w:rsidR="0021673A" w:rsidRPr="0021673A">
        <w:rPr>
          <w:highlight w:val="yellow"/>
          <w:lang w:val="nn-NO"/>
        </w:rPr>
        <w:t>a</w:t>
      </w:r>
      <w:r w:rsidR="0017112B" w:rsidRPr="0021673A">
        <w:rPr>
          <w:highlight w:val="yellow"/>
          <w:lang w:val="nn-NO"/>
        </w:rPr>
        <w:t xml:space="preserve"> stygg</w:t>
      </w:r>
      <w:r w:rsidR="0021673A" w:rsidRPr="0021673A">
        <w:rPr>
          <w:highlight w:val="yellow"/>
          <w:lang w:val="nn-NO"/>
        </w:rPr>
        <w:t>.</w:t>
      </w:r>
    </w:p>
    <w:p w14:paraId="5A81880F" w14:textId="1209198F" w:rsidR="00FA05EB" w:rsidRPr="00FA05EB" w:rsidRDefault="00065CED" w:rsidP="00FA05EB">
      <w:pPr>
        <w:pStyle w:val="Overskrift4"/>
        <w:rPr>
          <w:lang w:val="nn-NO"/>
        </w:rPr>
      </w:pPr>
      <w:r w:rsidRPr="371F3746">
        <w:rPr>
          <w:lang w:val="nn-NO"/>
        </w:rPr>
        <w:t>Prosjektet vektlegg gjenbruk og miljø. Tilbydar må vera førebudd på at byggherre i forkant av byggestart kan ta initiativ til dialog om sal eller donasjon av eksisterande løysingar som vert skifta ut (som t.d. kjøken</w:t>
      </w:r>
      <w:r w:rsidR="005922A5" w:rsidRPr="371F3746">
        <w:rPr>
          <w:lang w:val="nn-NO"/>
        </w:rPr>
        <w:t xml:space="preserve"> og skap</w:t>
      </w:r>
      <w:r w:rsidRPr="371F3746">
        <w:rPr>
          <w:lang w:val="nn-NO"/>
        </w:rPr>
        <w:t>), og at dette kan planleggast gjennomført av eksterne aktørar i samband med byggearbeidet.</w:t>
      </w:r>
    </w:p>
    <w:p w14:paraId="6CC9D9CD" w14:textId="610304C1" w:rsidR="00065CED" w:rsidRPr="00065CED" w:rsidRDefault="00065CED" w:rsidP="371F3746">
      <w:pPr>
        <w:rPr>
          <w:lang w:val="nn-NO"/>
        </w:rPr>
      </w:pPr>
    </w:p>
    <w:tbl>
      <w:tblPr>
        <w:tblStyle w:val="Tabellrutenett"/>
        <w:tblW w:w="0" w:type="auto"/>
        <w:tblLook w:val="06A0" w:firstRow="1" w:lastRow="0" w:firstColumn="1" w:lastColumn="0" w:noHBand="1" w:noVBand="1"/>
      </w:tblPr>
      <w:tblGrid>
        <w:gridCol w:w="9060"/>
      </w:tblGrid>
      <w:tr w:rsidR="371F3746" w14:paraId="716F6AFB" w14:textId="77777777" w:rsidTr="371F3746">
        <w:trPr>
          <w:trHeight w:val="300"/>
        </w:trPr>
        <w:tc>
          <w:tcPr>
            <w:tcW w:w="9060" w:type="dxa"/>
            <w:shd w:val="clear" w:color="auto" w:fill="F4B083" w:themeFill="accent2" w:themeFillTint="99"/>
          </w:tcPr>
          <w:p w14:paraId="2CB5AE41" w14:textId="37916753" w:rsidR="402CDEE9" w:rsidRDefault="402CDEE9" w:rsidP="371F3746">
            <w:pPr>
              <w:rPr>
                <w:b/>
                <w:bCs/>
                <w:lang w:val="nn-NO"/>
              </w:rPr>
            </w:pPr>
            <w:r w:rsidRPr="371F3746">
              <w:rPr>
                <w:b/>
                <w:bCs/>
                <w:lang w:val="nn-NO"/>
              </w:rPr>
              <w:t>Minimumskrav</w:t>
            </w:r>
          </w:p>
        </w:tc>
      </w:tr>
      <w:tr w:rsidR="371F3746" w:rsidRPr="00E9589C" w14:paraId="2D178373" w14:textId="77777777" w:rsidTr="371F3746">
        <w:trPr>
          <w:trHeight w:val="300"/>
        </w:trPr>
        <w:tc>
          <w:tcPr>
            <w:tcW w:w="9060" w:type="dxa"/>
            <w:shd w:val="clear" w:color="auto" w:fill="FBE4D5" w:themeFill="accent2" w:themeFillTint="33"/>
          </w:tcPr>
          <w:p w14:paraId="17B9F18D" w14:textId="54017FC4" w:rsidR="402CDEE9" w:rsidRDefault="402CDEE9" w:rsidP="371F3746">
            <w:pPr>
              <w:rPr>
                <w:lang w:val="nn-NO"/>
              </w:rPr>
            </w:pPr>
            <w:r w:rsidRPr="0057409F">
              <w:t xml:space="preserve">Leverandøren </w:t>
            </w:r>
            <w:proofErr w:type="spellStart"/>
            <w:r w:rsidRPr="0057409F">
              <w:t>godtek</w:t>
            </w:r>
            <w:proofErr w:type="spellEnd"/>
            <w:r w:rsidRPr="0057409F">
              <w:t xml:space="preserve"> krava skildra under punkt 2.1.9 ved å </w:t>
            </w:r>
            <w:proofErr w:type="spellStart"/>
            <w:r w:rsidRPr="0057409F">
              <w:t>kvittera</w:t>
            </w:r>
            <w:proofErr w:type="spellEnd"/>
            <w:r w:rsidRPr="0057409F">
              <w:t xml:space="preserve"> ut med “Lest og akseptert”, og </w:t>
            </w:r>
            <w:proofErr w:type="spellStart"/>
            <w:r w:rsidRPr="0057409F">
              <w:t>skidlrar</w:t>
            </w:r>
            <w:proofErr w:type="spellEnd"/>
            <w:r w:rsidRPr="0057409F">
              <w:t xml:space="preserve"> korleis kravet er oppfylt.  </w:t>
            </w:r>
            <w:r w:rsidRPr="371F3746">
              <w:rPr>
                <w:lang w:val="nn-NO"/>
              </w:rPr>
              <w:t xml:space="preserve">( - sidetalsoppmoding: maksimalt ei A4-side, skrifttype </w:t>
            </w:r>
            <w:proofErr w:type="spellStart"/>
            <w:r w:rsidRPr="371F3746">
              <w:rPr>
                <w:lang w:val="nn-NO"/>
              </w:rPr>
              <w:t>Cali</w:t>
            </w:r>
            <w:r w:rsidR="0D0FF97F" w:rsidRPr="371F3746">
              <w:rPr>
                <w:lang w:val="nn-NO"/>
              </w:rPr>
              <w:t>bri</w:t>
            </w:r>
            <w:proofErr w:type="spellEnd"/>
            <w:r w:rsidR="0D0FF97F" w:rsidRPr="371F3746">
              <w:rPr>
                <w:lang w:val="nn-NO"/>
              </w:rPr>
              <w:t xml:space="preserve"> (Brødtekst) og storleik 12).  Skildringa skal</w:t>
            </w:r>
            <w:r w:rsidR="69FB3786" w:rsidRPr="371F3746">
              <w:rPr>
                <w:lang w:val="nn-NO"/>
              </w:rPr>
              <w:t xml:space="preserve"> vise val av garderobeløysing, og</w:t>
            </w:r>
            <w:r w:rsidR="0D0FF97F" w:rsidRPr="371F3746">
              <w:rPr>
                <w:lang w:val="nn-NO"/>
              </w:rPr>
              <w:t xml:space="preserve"> inkludera</w:t>
            </w:r>
            <w:r w:rsidR="12F72B6B" w:rsidRPr="371F3746">
              <w:rPr>
                <w:lang w:val="nn-NO"/>
              </w:rPr>
              <w:t xml:space="preserve"> relevant </w:t>
            </w:r>
            <w:r w:rsidR="0D0FF97F" w:rsidRPr="371F3746">
              <w:rPr>
                <w:lang w:val="nn-NO"/>
              </w:rPr>
              <w:t xml:space="preserve"> </w:t>
            </w:r>
            <w:r w:rsidR="74A3620B" w:rsidRPr="371F3746">
              <w:rPr>
                <w:lang w:val="nn-NO"/>
              </w:rPr>
              <w:t>dokumentasjon</w:t>
            </w:r>
            <w:r w:rsidR="0D0FF97F" w:rsidRPr="371F3746">
              <w:rPr>
                <w:lang w:val="nn-NO"/>
              </w:rPr>
              <w:t xml:space="preserve"> som viser at funksjonskrav</w:t>
            </w:r>
            <w:r w:rsidR="7916172B" w:rsidRPr="371F3746">
              <w:rPr>
                <w:lang w:val="nn-NO"/>
              </w:rPr>
              <w:t>a er oppfylte</w:t>
            </w:r>
            <w:r w:rsidR="4FC57180" w:rsidRPr="371F3746">
              <w:rPr>
                <w:lang w:val="nn-NO"/>
              </w:rPr>
              <w:t>.</w:t>
            </w:r>
          </w:p>
        </w:tc>
      </w:tr>
      <w:tr w:rsidR="371F3746" w14:paraId="7A031873" w14:textId="77777777" w:rsidTr="371F3746">
        <w:trPr>
          <w:trHeight w:val="300"/>
        </w:trPr>
        <w:tc>
          <w:tcPr>
            <w:tcW w:w="9060" w:type="dxa"/>
          </w:tcPr>
          <w:p w14:paraId="5954475D" w14:textId="7F40BDA6" w:rsidR="402CDEE9" w:rsidRDefault="402CDEE9" w:rsidP="371F3746">
            <w:r w:rsidRPr="371F3746">
              <w:rPr>
                <w:lang w:val="nn-NO"/>
              </w:rPr>
              <w:t xml:space="preserve">Leverandøren sitt svar: </w:t>
            </w:r>
          </w:p>
        </w:tc>
      </w:tr>
    </w:tbl>
    <w:p w14:paraId="26747C19" w14:textId="61D70441" w:rsidR="00065CED" w:rsidRPr="00065CED" w:rsidRDefault="00065CED" w:rsidP="371F3746">
      <w:pPr>
        <w:rPr>
          <w:lang w:val="nn-NO"/>
        </w:rPr>
      </w:pPr>
    </w:p>
    <w:p w14:paraId="5DC98227" w14:textId="56196A42" w:rsidR="00065CED" w:rsidRPr="00065CED" w:rsidRDefault="00065CED" w:rsidP="00875AE9">
      <w:pPr>
        <w:pStyle w:val="Overskrift2"/>
        <w:rPr>
          <w:lang w:val="nn-NO"/>
        </w:rPr>
      </w:pPr>
      <w:bookmarkStart w:id="4" w:name="_Toc228791422"/>
      <w:r w:rsidRPr="00065CED">
        <w:rPr>
          <w:lang w:val="nn-NO"/>
        </w:rPr>
        <w:t>Elektro</w:t>
      </w:r>
      <w:bookmarkEnd w:id="4"/>
    </w:p>
    <w:p w14:paraId="38287620" w14:textId="7D747278" w:rsidR="00065CED" w:rsidRDefault="00065CED" w:rsidP="00875AE9">
      <w:pPr>
        <w:pStyle w:val="Overskrift3"/>
        <w:rPr>
          <w:highlight w:val="yellow"/>
          <w:lang w:val="nn-NO"/>
        </w:rPr>
      </w:pPr>
      <w:r w:rsidRPr="007C42C9">
        <w:rPr>
          <w:highlight w:val="yellow"/>
          <w:lang w:val="nn-NO"/>
        </w:rPr>
        <w:t xml:space="preserve">Ny </w:t>
      </w:r>
      <w:proofErr w:type="spellStart"/>
      <w:r w:rsidRPr="007C42C9">
        <w:rPr>
          <w:highlight w:val="yellow"/>
          <w:lang w:val="nn-NO"/>
        </w:rPr>
        <w:t>ledbelysning</w:t>
      </w:r>
      <w:proofErr w:type="spellEnd"/>
      <w:r w:rsidRPr="007C42C9">
        <w:rPr>
          <w:highlight w:val="yellow"/>
          <w:lang w:val="nn-NO"/>
        </w:rPr>
        <w:t xml:space="preserve"> skal oppførast i eksisterande himling i aust-vestlege korridorar og på kontor. Resultat tilsvarande takbelysning i nord-sørgåande hovudkorridor</w:t>
      </w:r>
      <w:r w:rsidR="00DA735F">
        <w:rPr>
          <w:highlight w:val="yellow"/>
          <w:lang w:val="nn-NO"/>
        </w:rPr>
        <w:t>, men med «rundt design» på belysninga</w:t>
      </w:r>
      <w:r w:rsidR="00D24B1E">
        <w:rPr>
          <w:highlight w:val="yellow"/>
          <w:lang w:val="nn-NO"/>
        </w:rPr>
        <w:t xml:space="preserve"> (himlingsplate med rund </w:t>
      </w:r>
      <w:r w:rsidR="00C5251A">
        <w:rPr>
          <w:highlight w:val="yellow"/>
          <w:lang w:val="nn-NO"/>
        </w:rPr>
        <w:t>utskjering</w:t>
      </w:r>
      <w:r w:rsidR="00D24B1E">
        <w:rPr>
          <w:highlight w:val="yellow"/>
          <w:lang w:val="nn-NO"/>
        </w:rPr>
        <w:t xml:space="preserve"> lagt over </w:t>
      </w:r>
      <w:r w:rsidR="00C5251A">
        <w:rPr>
          <w:highlight w:val="yellow"/>
          <w:lang w:val="nn-NO"/>
        </w:rPr>
        <w:t>armaturen</w:t>
      </w:r>
      <w:r w:rsidR="00D24B1E">
        <w:rPr>
          <w:highlight w:val="yellow"/>
          <w:lang w:val="nn-NO"/>
        </w:rPr>
        <w:t>).</w:t>
      </w:r>
      <w:r w:rsidR="00441887" w:rsidRPr="007C42C9">
        <w:rPr>
          <w:highlight w:val="yellow"/>
          <w:lang w:val="nn-NO"/>
        </w:rPr>
        <w:t xml:space="preserve"> </w:t>
      </w:r>
      <w:r w:rsidR="000C6E2D">
        <w:rPr>
          <w:highlight w:val="yellow"/>
          <w:lang w:val="nn-NO"/>
        </w:rPr>
        <w:t>Samstundes skal</w:t>
      </w:r>
      <w:r w:rsidR="008E1537">
        <w:rPr>
          <w:highlight w:val="yellow"/>
          <w:lang w:val="nn-NO"/>
        </w:rPr>
        <w:t xml:space="preserve"> </w:t>
      </w:r>
      <w:r w:rsidR="00441887" w:rsidRPr="007C42C9">
        <w:rPr>
          <w:highlight w:val="yellow"/>
          <w:lang w:val="nn-NO"/>
        </w:rPr>
        <w:lastRenderedPageBreak/>
        <w:t>«</w:t>
      </w:r>
      <w:r w:rsidR="000C6E2D">
        <w:rPr>
          <w:highlight w:val="yellow"/>
          <w:lang w:val="nn-NO"/>
        </w:rPr>
        <w:t>l</w:t>
      </w:r>
      <w:r w:rsidR="00441887" w:rsidRPr="007C42C9">
        <w:rPr>
          <w:highlight w:val="yellow"/>
          <w:lang w:val="nn-NO"/>
        </w:rPr>
        <w:t xml:space="preserve">yskjegle» over </w:t>
      </w:r>
      <w:r w:rsidR="008658F6" w:rsidRPr="007C42C9">
        <w:rPr>
          <w:highlight w:val="yellow"/>
          <w:lang w:val="nn-NO"/>
        </w:rPr>
        <w:t>inngangsdørene til leilegheitene fjernast/blendast.</w:t>
      </w:r>
      <w:r w:rsidRPr="007C42C9">
        <w:rPr>
          <w:highlight w:val="yellow"/>
          <w:lang w:val="nn-NO"/>
        </w:rPr>
        <w:t xml:space="preserve"> Tilpassing</w:t>
      </w:r>
      <w:r w:rsidR="007C42C9" w:rsidRPr="007C42C9">
        <w:rPr>
          <w:highlight w:val="yellow"/>
          <w:lang w:val="nn-NO"/>
        </w:rPr>
        <w:t>/levering</w:t>
      </w:r>
      <w:r w:rsidRPr="007C42C9">
        <w:rPr>
          <w:highlight w:val="yellow"/>
          <w:lang w:val="nn-NO"/>
        </w:rPr>
        <w:t xml:space="preserve"> av </w:t>
      </w:r>
      <w:r w:rsidR="009E3518">
        <w:rPr>
          <w:highlight w:val="yellow"/>
          <w:lang w:val="nn-NO"/>
        </w:rPr>
        <w:t xml:space="preserve">nye og eksisterande </w:t>
      </w:r>
      <w:r w:rsidRPr="007C42C9">
        <w:rPr>
          <w:highlight w:val="yellow"/>
          <w:lang w:val="nn-NO"/>
        </w:rPr>
        <w:t>himlingsplater skal inngå i tilbodet</w:t>
      </w:r>
      <w:r w:rsidR="0027631E" w:rsidRPr="007C42C9">
        <w:rPr>
          <w:highlight w:val="yellow"/>
          <w:lang w:val="nn-NO"/>
        </w:rPr>
        <w:t>.</w:t>
      </w:r>
    </w:p>
    <w:p w14:paraId="4B9700E1" w14:textId="4BBE5394" w:rsidR="00407880" w:rsidRPr="005F72A5" w:rsidRDefault="005F72A5" w:rsidP="00407880">
      <w:pPr>
        <w:pStyle w:val="Overskrift3"/>
        <w:rPr>
          <w:highlight w:val="yellow"/>
          <w:lang w:val="nn-NO"/>
        </w:rPr>
      </w:pPr>
      <w:proofErr w:type="spellStart"/>
      <w:r>
        <w:rPr>
          <w:highlight w:val="yellow"/>
          <w:lang w:val="nn-NO"/>
        </w:rPr>
        <w:t>S</w:t>
      </w:r>
      <w:r w:rsidR="00407880">
        <w:rPr>
          <w:highlight w:val="yellow"/>
          <w:lang w:val="nn-NO"/>
        </w:rPr>
        <w:t>potbelysning</w:t>
      </w:r>
      <w:proofErr w:type="spellEnd"/>
      <w:r w:rsidR="00407880">
        <w:rPr>
          <w:highlight w:val="yellow"/>
          <w:lang w:val="nn-NO"/>
        </w:rPr>
        <w:t xml:space="preserve"> i </w:t>
      </w:r>
      <w:r>
        <w:rPr>
          <w:highlight w:val="yellow"/>
          <w:lang w:val="nn-NO"/>
        </w:rPr>
        <w:t>himling</w:t>
      </w:r>
      <w:r w:rsidR="00407880">
        <w:rPr>
          <w:highlight w:val="yellow"/>
          <w:lang w:val="nn-NO"/>
        </w:rPr>
        <w:t xml:space="preserve"> skal </w:t>
      </w:r>
      <w:r>
        <w:rPr>
          <w:highlight w:val="yellow"/>
          <w:lang w:val="nn-NO"/>
        </w:rPr>
        <w:t>installerast</w:t>
      </w:r>
      <w:r w:rsidR="00407880">
        <w:rPr>
          <w:highlight w:val="yellow"/>
          <w:lang w:val="nn-NO"/>
        </w:rPr>
        <w:t xml:space="preserve"> på alle bad.</w:t>
      </w:r>
      <w:r>
        <w:rPr>
          <w:highlight w:val="yellow"/>
          <w:lang w:val="nn-NO"/>
        </w:rPr>
        <w:t xml:space="preserve"> Vedlagt skisse kan nyttast som underlag for </w:t>
      </w:r>
      <w:proofErr w:type="spellStart"/>
      <w:r>
        <w:rPr>
          <w:highlight w:val="yellow"/>
          <w:lang w:val="nn-NO"/>
        </w:rPr>
        <w:t>antall</w:t>
      </w:r>
      <w:proofErr w:type="spellEnd"/>
      <w:r>
        <w:rPr>
          <w:highlight w:val="yellow"/>
          <w:lang w:val="nn-NO"/>
        </w:rPr>
        <w:t xml:space="preserve"> og plassering av </w:t>
      </w:r>
      <w:proofErr w:type="spellStart"/>
      <w:r>
        <w:rPr>
          <w:highlight w:val="yellow"/>
          <w:lang w:val="nn-NO"/>
        </w:rPr>
        <w:t>spotar</w:t>
      </w:r>
      <w:proofErr w:type="spellEnd"/>
      <w:r>
        <w:rPr>
          <w:highlight w:val="yellow"/>
          <w:lang w:val="nn-NO"/>
        </w:rPr>
        <w:t>.</w:t>
      </w:r>
    </w:p>
    <w:p w14:paraId="412196B7" w14:textId="154B631F" w:rsidR="0027631E" w:rsidRDefault="00B20076" w:rsidP="006418E3">
      <w:pPr>
        <w:pStyle w:val="Overskrift3"/>
        <w:rPr>
          <w:highlight w:val="yellow"/>
          <w:lang w:val="nn-NO"/>
        </w:rPr>
      </w:pPr>
      <w:r>
        <w:rPr>
          <w:highlight w:val="yellow"/>
          <w:lang w:val="nn-NO"/>
        </w:rPr>
        <w:t xml:space="preserve">Det skal etablerast </w:t>
      </w:r>
      <w:r w:rsidR="00D63FFB">
        <w:rPr>
          <w:highlight w:val="yellow"/>
          <w:lang w:val="nn-NO"/>
        </w:rPr>
        <w:t>nye stikkontaktar på kontor</w:t>
      </w:r>
      <w:r w:rsidR="00877FF7">
        <w:rPr>
          <w:highlight w:val="yellow"/>
          <w:lang w:val="nn-NO"/>
        </w:rPr>
        <w:t>et</w:t>
      </w:r>
      <w:r w:rsidR="00D63FFB">
        <w:rPr>
          <w:highlight w:val="yellow"/>
          <w:lang w:val="nn-NO"/>
        </w:rPr>
        <w:t xml:space="preserve">. </w:t>
      </w:r>
      <w:proofErr w:type="spellStart"/>
      <w:r w:rsidR="00D63FFB">
        <w:rPr>
          <w:highlight w:val="yellow"/>
          <w:lang w:val="nn-NO"/>
        </w:rPr>
        <w:t>Antall</w:t>
      </w:r>
      <w:proofErr w:type="spellEnd"/>
      <w:r w:rsidR="00D63FFB">
        <w:rPr>
          <w:highlight w:val="yellow"/>
          <w:lang w:val="nn-NO"/>
        </w:rPr>
        <w:t xml:space="preserve"> nyetablerte stikkontaktar </w:t>
      </w:r>
      <w:r w:rsidR="008346F6">
        <w:rPr>
          <w:highlight w:val="yellow"/>
          <w:lang w:val="nn-NO"/>
        </w:rPr>
        <w:t>skal vere etter dagens standard.</w:t>
      </w:r>
      <w:r w:rsidR="003633A5">
        <w:rPr>
          <w:highlight w:val="yellow"/>
          <w:lang w:val="nn-NO"/>
        </w:rPr>
        <w:t xml:space="preserve"> Alle stikkontaktar kan vere utanpåliggande.</w:t>
      </w:r>
    </w:p>
    <w:p w14:paraId="15E9ED6A" w14:textId="0D545E00" w:rsidR="008E1537" w:rsidRPr="008E1537" w:rsidRDefault="008346F6" w:rsidP="008E1537">
      <w:pPr>
        <w:pStyle w:val="Overskrift3"/>
        <w:rPr>
          <w:highlight w:val="yellow"/>
          <w:lang w:val="nn-NO"/>
        </w:rPr>
      </w:pPr>
      <w:r w:rsidRPr="001351B3">
        <w:rPr>
          <w:highlight w:val="yellow"/>
          <w:lang w:val="nn-NO"/>
        </w:rPr>
        <w:t>Det skal etablerast nye s</w:t>
      </w:r>
      <w:r w:rsidR="001D4B10" w:rsidRPr="001351B3">
        <w:rPr>
          <w:highlight w:val="yellow"/>
          <w:lang w:val="nn-NO"/>
        </w:rPr>
        <w:t xml:space="preserve">tikkontaktar </w:t>
      </w:r>
      <w:r w:rsidRPr="001351B3">
        <w:rPr>
          <w:highlight w:val="yellow"/>
          <w:lang w:val="nn-NO"/>
        </w:rPr>
        <w:t xml:space="preserve">i </w:t>
      </w:r>
      <w:r w:rsidR="00D15B2C" w:rsidRPr="001351B3">
        <w:rPr>
          <w:highlight w:val="yellow"/>
          <w:lang w:val="nn-NO"/>
        </w:rPr>
        <w:t>leilegheitene</w:t>
      </w:r>
      <w:r w:rsidR="005D2833" w:rsidRPr="001351B3">
        <w:rPr>
          <w:highlight w:val="yellow"/>
          <w:lang w:val="nn-NO"/>
        </w:rPr>
        <w:t xml:space="preserve">, fellesstova og personalbasen. Vedlagt skisse skal nyttast som underlag for </w:t>
      </w:r>
      <w:r w:rsidR="001A002A" w:rsidRPr="001351B3">
        <w:rPr>
          <w:highlight w:val="yellow"/>
          <w:lang w:val="nn-NO"/>
        </w:rPr>
        <w:t>plassering og mengde</w:t>
      </w:r>
      <w:r w:rsidR="00757055">
        <w:rPr>
          <w:highlight w:val="yellow"/>
          <w:lang w:val="nn-NO"/>
        </w:rPr>
        <w:t xml:space="preserve"> nye stikkontaktar</w:t>
      </w:r>
      <w:r w:rsidR="001A002A" w:rsidRPr="00233F39">
        <w:rPr>
          <w:highlight w:val="yellow"/>
          <w:lang w:val="nn-NO"/>
        </w:rPr>
        <w:t>.</w:t>
      </w:r>
      <w:r w:rsidR="00757055" w:rsidRPr="00233F39">
        <w:rPr>
          <w:highlight w:val="yellow"/>
          <w:lang w:val="nn-NO"/>
        </w:rPr>
        <w:t xml:space="preserve"> I tillegg til </w:t>
      </w:r>
      <w:r w:rsidR="002F1493">
        <w:rPr>
          <w:highlight w:val="yellow"/>
          <w:lang w:val="nn-NO"/>
        </w:rPr>
        <w:t>desse</w:t>
      </w:r>
      <w:r w:rsidR="00A433C2" w:rsidRPr="00233F39">
        <w:rPr>
          <w:highlight w:val="yellow"/>
          <w:lang w:val="nn-NO"/>
        </w:rPr>
        <w:t xml:space="preserve">, skal </w:t>
      </w:r>
      <w:proofErr w:type="spellStart"/>
      <w:r w:rsidR="00753D50" w:rsidRPr="00233F39">
        <w:rPr>
          <w:highlight w:val="yellow"/>
          <w:lang w:val="nn-NO"/>
        </w:rPr>
        <w:t>antallet</w:t>
      </w:r>
      <w:proofErr w:type="spellEnd"/>
      <w:r w:rsidR="00753D50" w:rsidRPr="00233F39">
        <w:rPr>
          <w:highlight w:val="yellow"/>
          <w:lang w:val="nn-NO"/>
        </w:rPr>
        <w:t xml:space="preserve"> stikkontaktar på </w:t>
      </w:r>
      <w:r w:rsidR="00A433C2" w:rsidRPr="00233F39">
        <w:rPr>
          <w:highlight w:val="yellow"/>
          <w:lang w:val="nn-NO"/>
        </w:rPr>
        <w:t xml:space="preserve">alle kjøken og bad </w:t>
      </w:r>
      <w:r w:rsidR="00233F39" w:rsidRPr="00233F39">
        <w:rPr>
          <w:highlight w:val="yellow"/>
          <w:lang w:val="nn-NO"/>
        </w:rPr>
        <w:t>aukast til</w:t>
      </w:r>
      <w:r w:rsidR="001351B3" w:rsidRPr="00233F39">
        <w:rPr>
          <w:highlight w:val="yellow"/>
          <w:lang w:val="nn-NO"/>
        </w:rPr>
        <w:t xml:space="preserve"> dagens standard.</w:t>
      </w:r>
      <w:r w:rsidR="00096B0B">
        <w:rPr>
          <w:highlight w:val="yellow"/>
          <w:lang w:val="nn-NO"/>
        </w:rPr>
        <w:t xml:space="preserve"> Stikkontaktane må plasserast i høgde </w:t>
      </w:r>
      <w:r w:rsidR="00291164">
        <w:rPr>
          <w:highlight w:val="yellow"/>
          <w:lang w:val="nn-NO"/>
        </w:rPr>
        <w:t>tilgjengeleg for rullestolbrukarar.</w:t>
      </w:r>
      <w:r w:rsidR="00233F39" w:rsidRPr="00233F39">
        <w:rPr>
          <w:highlight w:val="yellow"/>
          <w:lang w:val="nn-NO"/>
        </w:rPr>
        <w:t xml:space="preserve"> Leverandør </w:t>
      </w:r>
      <w:r w:rsidR="00233F39">
        <w:rPr>
          <w:highlight w:val="yellow"/>
          <w:lang w:val="nn-NO"/>
        </w:rPr>
        <w:t>legg fram</w:t>
      </w:r>
      <w:r w:rsidR="00233F39" w:rsidRPr="00233F39">
        <w:rPr>
          <w:highlight w:val="yellow"/>
          <w:lang w:val="nn-NO"/>
        </w:rPr>
        <w:t xml:space="preserve"> plassering og mengde.</w:t>
      </w:r>
      <w:r w:rsidR="003633A5">
        <w:rPr>
          <w:lang w:val="nn-NO"/>
        </w:rPr>
        <w:t xml:space="preserve"> </w:t>
      </w:r>
      <w:r w:rsidR="003633A5" w:rsidRPr="003633A5">
        <w:rPr>
          <w:highlight w:val="yellow"/>
          <w:lang w:val="nn-NO"/>
        </w:rPr>
        <w:t>Alle stikkontaktar kan vere utanpåliggande.</w:t>
      </w:r>
    </w:p>
    <w:p w14:paraId="7CED90DF" w14:textId="77777777" w:rsidR="00875AE9" w:rsidRPr="00875AE9" w:rsidRDefault="00875AE9" w:rsidP="00875AE9">
      <w:pPr>
        <w:rPr>
          <w:lang w:val="nn-NO"/>
        </w:rPr>
      </w:pPr>
    </w:p>
    <w:tbl>
      <w:tblPr>
        <w:tblStyle w:val="Tabellrutenett"/>
        <w:tblW w:w="0" w:type="auto"/>
        <w:tblLook w:val="04A0" w:firstRow="1" w:lastRow="0" w:firstColumn="1" w:lastColumn="0" w:noHBand="0" w:noVBand="1"/>
      </w:tblPr>
      <w:tblGrid>
        <w:gridCol w:w="9062"/>
      </w:tblGrid>
      <w:tr w:rsidR="0094662D" w14:paraId="52E508D9" w14:textId="77777777" w:rsidTr="371F3746">
        <w:tc>
          <w:tcPr>
            <w:tcW w:w="9062" w:type="dxa"/>
            <w:shd w:val="clear" w:color="auto" w:fill="F4B083" w:themeFill="accent2" w:themeFillTint="99"/>
          </w:tcPr>
          <w:p w14:paraId="596A023F" w14:textId="0E957903" w:rsidR="0094662D" w:rsidRPr="0094662D" w:rsidRDefault="0094662D" w:rsidP="00065CED">
            <w:pPr>
              <w:rPr>
                <w:b/>
                <w:bCs/>
                <w:lang w:val="nn-NO"/>
              </w:rPr>
            </w:pPr>
            <w:r w:rsidRPr="0094662D">
              <w:rPr>
                <w:b/>
                <w:bCs/>
                <w:lang w:val="nn-NO"/>
              </w:rPr>
              <w:t>Minimumskrav</w:t>
            </w:r>
          </w:p>
        </w:tc>
      </w:tr>
      <w:tr w:rsidR="0094662D" w14:paraId="5A0954E6" w14:textId="77777777" w:rsidTr="371F3746">
        <w:tc>
          <w:tcPr>
            <w:tcW w:w="9062" w:type="dxa"/>
            <w:shd w:val="clear" w:color="auto" w:fill="FBE4D5" w:themeFill="accent2" w:themeFillTint="33"/>
          </w:tcPr>
          <w:p w14:paraId="37913E21" w14:textId="506274E3" w:rsidR="0094662D" w:rsidRDefault="0A043FB6" w:rsidP="00065CED">
            <w:pPr>
              <w:rPr>
                <w:lang w:val="nn-NO"/>
              </w:rPr>
            </w:pPr>
            <w:r>
              <w:t xml:space="preserve">Leverandøren </w:t>
            </w:r>
            <w:proofErr w:type="spellStart"/>
            <w:r>
              <w:t>godtek</w:t>
            </w:r>
            <w:proofErr w:type="spellEnd"/>
            <w:r>
              <w:t xml:space="preserve"> krava skildra under punkt 2.2 ved å </w:t>
            </w:r>
            <w:proofErr w:type="spellStart"/>
            <w:r>
              <w:t>kvittera</w:t>
            </w:r>
            <w:proofErr w:type="spellEnd"/>
            <w:r>
              <w:t xml:space="preserve"> ut med «Lest og akseptert», og </w:t>
            </w:r>
            <w:proofErr w:type="spellStart"/>
            <w:r>
              <w:t>skildrar</w:t>
            </w:r>
            <w:proofErr w:type="spellEnd"/>
            <w:r>
              <w:t xml:space="preserve"> korleis kravet er oppfylt </w:t>
            </w:r>
            <w:proofErr w:type="gramStart"/>
            <w:r>
              <w:t>( -</w:t>
            </w:r>
            <w:proofErr w:type="gramEnd"/>
            <w:r>
              <w:t xml:space="preserve"> sidetalsoppmoding: maksimalt </w:t>
            </w:r>
            <w:r w:rsidR="6F185726">
              <w:t>tre</w:t>
            </w:r>
            <w:r>
              <w:t xml:space="preserve"> A4-side, skrifttype </w:t>
            </w:r>
            <w:proofErr w:type="spellStart"/>
            <w:r>
              <w:t>Calibri</w:t>
            </w:r>
            <w:proofErr w:type="spellEnd"/>
            <w:r>
              <w:t xml:space="preserve"> (Brødtekst) og storleik 12).  Skildringa skal </w:t>
            </w:r>
            <w:proofErr w:type="spellStart"/>
            <w:r>
              <w:t>inkludera</w:t>
            </w:r>
            <w:proofErr w:type="spellEnd"/>
            <w:r>
              <w:t xml:space="preserve"> </w:t>
            </w:r>
            <w:proofErr w:type="spellStart"/>
            <w:r w:rsidR="0820C7C7">
              <w:t>naudsynt</w:t>
            </w:r>
            <w:proofErr w:type="spellEnd"/>
            <w:r w:rsidR="0820C7C7">
              <w:t xml:space="preserve"> dokumentasjon</w:t>
            </w:r>
            <w:r>
              <w:t xml:space="preserve"> som viser at funksjonskrava er oppfylte, o</w:t>
            </w:r>
            <w:r w:rsidR="2EEED7BC">
              <w:t>g skisser som</w:t>
            </w:r>
            <w:r>
              <w:t xml:space="preserve"> vise</w:t>
            </w:r>
            <w:r w:rsidR="46BF4750">
              <w:t>r</w:t>
            </w:r>
            <w:r>
              <w:t xml:space="preserve"> plassering</w:t>
            </w:r>
            <w:r w:rsidR="449D4CD3">
              <w:t xml:space="preserve"> av </w:t>
            </w:r>
            <w:proofErr w:type="spellStart"/>
            <w:r>
              <w:t>ledbelysning</w:t>
            </w:r>
            <w:proofErr w:type="spellEnd"/>
            <w:r>
              <w:t xml:space="preserve"> i tak.  </w:t>
            </w:r>
            <w:r w:rsidRPr="371F3746">
              <w:rPr>
                <w:lang w:val="nn-NO"/>
              </w:rPr>
              <w:t xml:space="preserve">Skissene er omfatta av den samla sidetalsoppmodinga.    </w:t>
            </w:r>
          </w:p>
        </w:tc>
      </w:tr>
      <w:tr w:rsidR="0094662D" w14:paraId="430245D8" w14:textId="77777777" w:rsidTr="371F3746">
        <w:tc>
          <w:tcPr>
            <w:tcW w:w="9062" w:type="dxa"/>
          </w:tcPr>
          <w:p w14:paraId="116A7B2B" w14:textId="77777777" w:rsidR="0094662D" w:rsidRDefault="0094662D" w:rsidP="00065CED">
            <w:pPr>
              <w:rPr>
                <w:lang w:val="nn-NO"/>
              </w:rPr>
            </w:pPr>
            <w:r>
              <w:rPr>
                <w:lang w:val="nn-NO"/>
              </w:rPr>
              <w:t xml:space="preserve">Leverandøren sitt svar: </w:t>
            </w:r>
          </w:p>
          <w:p w14:paraId="330ADE63" w14:textId="5F7F1A43" w:rsidR="0094662D" w:rsidRDefault="0094662D" w:rsidP="00065CED">
            <w:pPr>
              <w:rPr>
                <w:lang w:val="nn-NO"/>
              </w:rPr>
            </w:pPr>
          </w:p>
        </w:tc>
      </w:tr>
    </w:tbl>
    <w:p w14:paraId="6B65FE80" w14:textId="77777777" w:rsidR="0094662D" w:rsidRDefault="0094662D" w:rsidP="00065CED">
      <w:pPr>
        <w:rPr>
          <w:lang w:val="nn-NO"/>
        </w:rPr>
      </w:pPr>
    </w:p>
    <w:p w14:paraId="5D69992B" w14:textId="77777777" w:rsidR="0094662D" w:rsidRDefault="0094662D" w:rsidP="00065CED">
      <w:pPr>
        <w:rPr>
          <w:lang w:val="nn-NO"/>
        </w:rPr>
      </w:pPr>
    </w:p>
    <w:p w14:paraId="46B25BE7" w14:textId="4A7624DB" w:rsidR="00065CED" w:rsidRPr="00065CED" w:rsidRDefault="00065CED" w:rsidP="00875AE9">
      <w:pPr>
        <w:pStyle w:val="Overskrift2"/>
        <w:rPr>
          <w:lang w:val="nn-NO"/>
        </w:rPr>
      </w:pPr>
      <w:bookmarkStart w:id="5" w:name="_Toc228791423"/>
      <w:r w:rsidRPr="00065CED">
        <w:rPr>
          <w:lang w:val="nn-NO"/>
        </w:rPr>
        <w:t>Ventilasjon</w:t>
      </w:r>
      <w:bookmarkEnd w:id="5"/>
    </w:p>
    <w:p w14:paraId="392C8775" w14:textId="77777777" w:rsidR="00875AE9" w:rsidRPr="00065CED" w:rsidRDefault="00875AE9" w:rsidP="00065CED">
      <w:pPr>
        <w:rPr>
          <w:lang w:val="nn-NO"/>
        </w:rPr>
      </w:pPr>
    </w:p>
    <w:p w14:paraId="2E43D77F" w14:textId="0087C915" w:rsidR="00065CED" w:rsidRDefault="00065CED" w:rsidP="00875AE9">
      <w:pPr>
        <w:pStyle w:val="Overskrift3"/>
        <w:rPr>
          <w:lang w:val="nn-NO"/>
        </w:rPr>
      </w:pPr>
      <w:r w:rsidRPr="00065CED">
        <w:rPr>
          <w:lang w:val="nn-NO"/>
        </w:rPr>
        <w:t xml:space="preserve">Det skal leverast og installerast kjøkenventilator med kolfilter på alle kjøken, inkludert kjøken i fellesstova. </w:t>
      </w:r>
    </w:p>
    <w:p w14:paraId="753661BD" w14:textId="04062A70" w:rsidR="001757E1" w:rsidRPr="00B0220C" w:rsidRDefault="00810B63" w:rsidP="00B0220C">
      <w:pPr>
        <w:pStyle w:val="Overskrift3"/>
        <w:rPr>
          <w:highlight w:val="yellow"/>
          <w:lang w:val="nn-NO"/>
        </w:rPr>
      </w:pPr>
      <w:r w:rsidRPr="00B0220C">
        <w:rPr>
          <w:highlight w:val="yellow"/>
          <w:lang w:val="nn-NO"/>
        </w:rPr>
        <w:t xml:space="preserve">Tilbydar har ansvar for </w:t>
      </w:r>
      <w:r w:rsidR="00D63C90">
        <w:rPr>
          <w:highlight w:val="yellow"/>
          <w:lang w:val="nn-NO"/>
        </w:rPr>
        <w:t>å avklara om</w:t>
      </w:r>
      <w:r w:rsidRPr="00B0220C">
        <w:rPr>
          <w:highlight w:val="yellow"/>
          <w:lang w:val="nn-NO"/>
        </w:rPr>
        <w:t xml:space="preserve"> </w:t>
      </w:r>
      <w:r w:rsidR="00E141AB">
        <w:rPr>
          <w:highlight w:val="yellow"/>
          <w:lang w:val="nn-NO"/>
        </w:rPr>
        <w:t xml:space="preserve">eksisterande </w:t>
      </w:r>
      <w:r w:rsidRPr="00B0220C">
        <w:rPr>
          <w:highlight w:val="yellow"/>
          <w:lang w:val="nn-NO"/>
        </w:rPr>
        <w:t xml:space="preserve">løysing for luft og inneklima er </w:t>
      </w:r>
      <w:r w:rsidR="00B0220C" w:rsidRPr="00B0220C">
        <w:rPr>
          <w:highlight w:val="yellow"/>
          <w:lang w:val="nn-NO"/>
        </w:rPr>
        <w:t xml:space="preserve">dimensjonert for og </w:t>
      </w:r>
      <w:r w:rsidRPr="00B0220C">
        <w:rPr>
          <w:highlight w:val="yellow"/>
          <w:lang w:val="nn-NO"/>
        </w:rPr>
        <w:t>tilpassa den planlagde bruken</w:t>
      </w:r>
      <w:r w:rsidR="003144D1" w:rsidRPr="00B0220C">
        <w:rPr>
          <w:highlight w:val="yellow"/>
          <w:lang w:val="nn-NO"/>
        </w:rPr>
        <w:t xml:space="preserve">. </w:t>
      </w:r>
    </w:p>
    <w:p w14:paraId="03E4D605" w14:textId="77777777" w:rsidR="003144D1" w:rsidRPr="001757E1" w:rsidRDefault="003144D1" w:rsidP="001757E1">
      <w:pPr>
        <w:rPr>
          <w:lang w:val="nn-NO"/>
        </w:rPr>
      </w:pPr>
    </w:p>
    <w:p w14:paraId="3DF702F8" w14:textId="77777777" w:rsidR="00875AE9" w:rsidRPr="00875AE9" w:rsidRDefault="00875AE9" w:rsidP="00875AE9">
      <w:pPr>
        <w:rPr>
          <w:lang w:val="nn-NO"/>
        </w:rPr>
      </w:pPr>
    </w:p>
    <w:tbl>
      <w:tblPr>
        <w:tblStyle w:val="Tabellrutenett"/>
        <w:tblW w:w="0" w:type="auto"/>
        <w:tblLook w:val="04A0" w:firstRow="1" w:lastRow="0" w:firstColumn="1" w:lastColumn="0" w:noHBand="0" w:noVBand="1"/>
      </w:tblPr>
      <w:tblGrid>
        <w:gridCol w:w="9062"/>
      </w:tblGrid>
      <w:tr w:rsidR="0094662D" w14:paraId="308F1BDC" w14:textId="77777777" w:rsidTr="371F3746">
        <w:tc>
          <w:tcPr>
            <w:tcW w:w="9062" w:type="dxa"/>
            <w:shd w:val="clear" w:color="auto" w:fill="F4B083" w:themeFill="accent2" w:themeFillTint="99"/>
          </w:tcPr>
          <w:p w14:paraId="1942BE66" w14:textId="658BAFE1" w:rsidR="0094662D" w:rsidRPr="0094662D" w:rsidRDefault="0094662D" w:rsidP="00065CED">
            <w:pPr>
              <w:rPr>
                <w:b/>
                <w:bCs/>
                <w:lang w:val="nn-NO"/>
              </w:rPr>
            </w:pPr>
            <w:r w:rsidRPr="0094662D">
              <w:rPr>
                <w:b/>
                <w:bCs/>
                <w:lang w:val="nn-NO"/>
              </w:rPr>
              <w:t>Minimumskrav</w:t>
            </w:r>
          </w:p>
        </w:tc>
      </w:tr>
      <w:tr w:rsidR="0094662D" w:rsidRPr="00E9589C" w14:paraId="2F6BC0B3" w14:textId="77777777" w:rsidTr="371F3746">
        <w:tc>
          <w:tcPr>
            <w:tcW w:w="9062" w:type="dxa"/>
            <w:shd w:val="clear" w:color="auto" w:fill="FBE4D5" w:themeFill="accent2" w:themeFillTint="33"/>
          </w:tcPr>
          <w:p w14:paraId="7D2C815D" w14:textId="67299865" w:rsidR="0094662D" w:rsidRPr="0057409F" w:rsidRDefault="0A043FB6" w:rsidP="00065CED">
            <w:pPr>
              <w:rPr>
                <w:lang w:val="nn-NO"/>
              </w:rPr>
            </w:pPr>
            <w:r w:rsidRPr="0057409F">
              <w:rPr>
                <w:lang w:val="nn-NO"/>
              </w:rPr>
              <w:t xml:space="preserve">Leverandøren godtek krava skildra under punkt 2.3 ved å kvittera ut med «Lest og akseptert», og skildrar korleis kravet er oppfylt ( - sidetalsoppmoding: maksimalt </w:t>
            </w:r>
            <w:r w:rsidR="085A5931" w:rsidRPr="0057409F">
              <w:rPr>
                <w:lang w:val="nn-NO"/>
              </w:rPr>
              <w:t>ei</w:t>
            </w:r>
            <w:r w:rsidRPr="0057409F">
              <w:rPr>
                <w:lang w:val="nn-NO"/>
              </w:rPr>
              <w:t xml:space="preserve"> A4-side, skrifttype </w:t>
            </w:r>
            <w:proofErr w:type="spellStart"/>
            <w:r w:rsidRPr="0057409F">
              <w:rPr>
                <w:lang w:val="nn-NO"/>
              </w:rPr>
              <w:t>Calibri</w:t>
            </w:r>
            <w:proofErr w:type="spellEnd"/>
            <w:r w:rsidRPr="0057409F">
              <w:rPr>
                <w:lang w:val="nn-NO"/>
              </w:rPr>
              <w:t xml:space="preserve"> (Brødtekst) og storleik 12).  </w:t>
            </w:r>
          </w:p>
        </w:tc>
      </w:tr>
      <w:tr w:rsidR="0094662D" w14:paraId="64795252" w14:textId="77777777" w:rsidTr="371F3746">
        <w:tc>
          <w:tcPr>
            <w:tcW w:w="9062" w:type="dxa"/>
          </w:tcPr>
          <w:p w14:paraId="6B7DEE69" w14:textId="77777777" w:rsidR="0094662D" w:rsidRDefault="0094662D" w:rsidP="00065CED">
            <w:pPr>
              <w:rPr>
                <w:lang w:val="nn-NO"/>
              </w:rPr>
            </w:pPr>
            <w:r>
              <w:rPr>
                <w:lang w:val="nn-NO"/>
              </w:rPr>
              <w:t xml:space="preserve">Leverandøren sitt svar: </w:t>
            </w:r>
          </w:p>
          <w:p w14:paraId="53CC6CDE" w14:textId="77F19A48" w:rsidR="0094662D" w:rsidRDefault="0094662D" w:rsidP="00065CED">
            <w:pPr>
              <w:rPr>
                <w:lang w:val="nn-NO"/>
              </w:rPr>
            </w:pPr>
          </w:p>
        </w:tc>
      </w:tr>
    </w:tbl>
    <w:p w14:paraId="7D0B840F" w14:textId="77777777" w:rsidR="0094662D" w:rsidRDefault="0094662D" w:rsidP="00065CED">
      <w:pPr>
        <w:rPr>
          <w:lang w:val="nn-NO"/>
        </w:rPr>
      </w:pPr>
    </w:p>
    <w:p w14:paraId="5CBF2877" w14:textId="77777777" w:rsidR="0094662D" w:rsidRDefault="0094662D" w:rsidP="00065CED">
      <w:pPr>
        <w:rPr>
          <w:lang w:val="nn-NO"/>
        </w:rPr>
      </w:pPr>
    </w:p>
    <w:p w14:paraId="7CF5E175" w14:textId="77777777" w:rsidR="00065CED" w:rsidRPr="00065CED" w:rsidRDefault="00065CED" w:rsidP="00065CED">
      <w:pPr>
        <w:rPr>
          <w:lang w:val="nn-NO"/>
        </w:rPr>
      </w:pPr>
    </w:p>
    <w:p w14:paraId="7FD74ADF" w14:textId="748A3432" w:rsidR="00065CED" w:rsidRPr="00065CED" w:rsidRDefault="00065CED" w:rsidP="00875AE9">
      <w:pPr>
        <w:pStyle w:val="Overskrift1"/>
        <w:rPr>
          <w:lang w:val="nn-NO"/>
        </w:rPr>
      </w:pPr>
      <w:bookmarkStart w:id="6" w:name="_Toc228791424"/>
      <w:r w:rsidRPr="00065CED">
        <w:rPr>
          <w:lang w:val="nn-NO"/>
        </w:rPr>
        <w:lastRenderedPageBreak/>
        <w:t>Utomhus</w:t>
      </w:r>
      <w:bookmarkEnd w:id="6"/>
    </w:p>
    <w:p w14:paraId="6C24F710" w14:textId="019566EF" w:rsidR="0094662D" w:rsidRDefault="00D53685" w:rsidP="00065CED">
      <w:pPr>
        <w:rPr>
          <w:lang w:val="nn-NO"/>
        </w:rPr>
      </w:pPr>
      <w:r>
        <w:rPr>
          <w:lang w:val="nn-NO"/>
        </w:rPr>
        <w:br/>
      </w:r>
      <w:r w:rsidR="00C0775A">
        <w:rPr>
          <w:lang w:val="nn-NO"/>
        </w:rPr>
        <w:t>Arbeid knytt til utomhus er skildra under kap. 5 - Opsjonar</w:t>
      </w:r>
    </w:p>
    <w:p w14:paraId="33B1D911" w14:textId="77777777" w:rsidR="0094662D" w:rsidRPr="00065CED" w:rsidRDefault="0094662D" w:rsidP="00065CED">
      <w:pPr>
        <w:rPr>
          <w:lang w:val="nn-NO"/>
        </w:rPr>
      </w:pPr>
    </w:p>
    <w:p w14:paraId="39919C78" w14:textId="77777777" w:rsidR="00065CED" w:rsidRPr="00065CED" w:rsidRDefault="00065CED" w:rsidP="00065CED">
      <w:pPr>
        <w:rPr>
          <w:lang w:val="nn-NO"/>
        </w:rPr>
      </w:pPr>
    </w:p>
    <w:p w14:paraId="222C6BEE" w14:textId="79C704FE" w:rsidR="00065CED" w:rsidRPr="00065CED" w:rsidRDefault="00065CED" w:rsidP="00875AE9">
      <w:pPr>
        <w:pStyle w:val="Overskrift1"/>
        <w:rPr>
          <w:lang w:val="nn-NO"/>
        </w:rPr>
      </w:pPr>
      <w:bookmarkStart w:id="7" w:name="_Toc228791425"/>
      <w:r w:rsidRPr="00065CED">
        <w:rPr>
          <w:lang w:val="nn-NO"/>
        </w:rPr>
        <w:t>Sikkerheit</w:t>
      </w:r>
      <w:bookmarkEnd w:id="7"/>
    </w:p>
    <w:p w14:paraId="1D35561D" w14:textId="0D6EA0FA" w:rsidR="00065CED" w:rsidRDefault="00D53685" w:rsidP="00875AE9">
      <w:pPr>
        <w:pStyle w:val="Overskrift2"/>
        <w:rPr>
          <w:lang w:val="nn-NO"/>
        </w:rPr>
      </w:pPr>
      <w:bookmarkStart w:id="8" w:name="_Toc228791426"/>
      <w:proofErr w:type="spellStart"/>
      <w:r>
        <w:rPr>
          <w:lang w:val="nn-NO"/>
        </w:rPr>
        <w:t>Porttelefon</w:t>
      </w:r>
      <w:bookmarkEnd w:id="8"/>
      <w:proofErr w:type="spellEnd"/>
    </w:p>
    <w:p w14:paraId="6A5BC083" w14:textId="77777777" w:rsidR="001C62C1" w:rsidRPr="00472A8E" w:rsidRDefault="001C62C1" w:rsidP="00472A8E">
      <w:pPr>
        <w:spacing w:before="100" w:beforeAutospacing="1" w:after="100" w:afterAutospacing="1"/>
        <w:rPr>
          <w:szCs w:val="22"/>
          <w:lang w:val="nn-NO"/>
        </w:rPr>
      </w:pPr>
      <w:r w:rsidRPr="00472A8E">
        <w:rPr>
          <w:szCs w:val="22"/>
          <w:lang w:val="nn-NO"/>
        </w:rPr>
        <w:t>Det skal levera</w:t>
      </w:r>
      <w:r w:rsidRPr="00D059EC">
        <w:rPr>
          <w:szCs w:val="22"/>
          <w:lang w:val="nn-NO"/>
        </w:rPr>
        <w:t xml:space="preserve">st ei </w:t>
      </w:r>
      <w:proofErr w:type="spellStart"/>
      <w:r w:rsidRPr="00D059EC">
        <w:rPr>
          <w:szCs w:val="22"/>
          <w:lang w:val="nn-NO"/>
        </w:rPr>
        <w:t>porttelefon</w:t>
      </w:r>
      <w:proofErr w:type="spellEnd"/>
      <w:r w:rsidRPr="00D059EC">
        <w:rPr>
          <w:szCs w:val="22"/>
          <w:lang w:val="nn-NO"/>
        </w:rPr>
        <w:t xml:space="preserve">- og </w:t>
      </w:r>
      <w:proofErr w:type="spellStart"/>
      <w:r w:rsidRPr="00D059EC">
        <w:rPr>
          <w:szCs w:val="22"/>
          <w:lang w:val="nn-NO"/>
        </w:rPr>
        <w:t>adgangsløysing</w:t>
      </w:r>
      <w:proofErr w:type="spellEnd"/>
      <w:r w:rsidRPr="00D059EC">
        <w:rPr>
          <w:szCs w:val="22"/>
          <w:lang w:val="nn-NO"/>
        </w:rPr>
        <w:t xml:space="preserve"> til</w:t>
      </w:r>
      <w:r w:rsidRPr="00472A8E">
        <w:rPr>
          <w:szCs w:val="22"/>
          <w:lang w:val="nn-NO"/>
        </w:rPr>
        <w:t>passa bustader med felles inngang, tilsvarande løysingar i ordinære leilegheitsbygg. Løysinga skal ta omsyn til at målgruppa har nedsett fysisk og kognitiv funksjonsevne.</w:t>
      </w:r>
    </w:p>
    <w:p w14:paraId="28B59522" w14:textId="77777777" w:rsidR="008D1CDD" w:rsidRPr="008D1CDD" w:rsidRDefault="008D1CDD" w:rsidP="008D1CDD">
      <w:pPr>
        <w:spacing w:before="100" w:beforeAutospacing="1" w:after="100" w:afterAutospacing="1"/>
        <w:rPr>
          <w:szCs w:val="22"/>
          <w:lang w:val="nn-NO"/>
        </w:rPr>
      </w:pPr>
      <w:r w:rsidRPr="008D1CDD">
        <w:rPr>
          <w:szCs w:val="22"/>
          <w:lang w:val="nn-NO"/>
        </w:rPr>
        <w:t xml:space="preserve">Dagens </w:t>
      </w:r>
      <w:proofErr w:type="spellStart"/>
      <w:r w:rsidRPr="008D1CDD">
        <w:rPr>
          <w:szCs w:val="22"/>
          <w:lang w:val="nn-NO"/>
        </w:rPr>
        <w:t>adgangsløysing</w:t>
      </w:r>
      <w:proofErr w:type="spellEnd"/>
      <w:r w:rsidRPr="008D1CDD">
        <w:rPr>
          <w:szCs w:val="22"/>
          <w:lang w:val="nn-NO"/>
        </w:rPr>
        <w:t xml:space="preserve"> består av ulåst dør på dagtid og manuell </w:t>
      </w:r>
      <w:proofErr w:type="spellStart"/>
      <w:r w:rsidRPr="008D1CDD">
        <w:rPr>
          <w:szCs w:val="22"/>
          <w:lang w:val="nn-NO"/>
        </w:rPr>
        <w:t>låsing</w:t>
      </w:r>
      <w:proofErr w:type="spellEnd"/>
      <w:r w:rsidRPr="008D1CDD">
        <w:rPr>
          <w:szCs w:val="22"/>
          <w:lang w:val="nn-NO"/>
        </w:rPr>
        <w:t xml:space="preserve"> på kveldstid. Denne løysinga er ønskjeleg å endre. </w:t>
      </w:r>
      <w:proofErr w:type="spellStart"/>
      <w:r w:rsidRPr="008D1CDD">
        <w:rPr>
          <w:szCs w:val="22"/>
          <w:lang w:val="nn-NO"/>
        </w:rPr>
        <w:t>Programmerbare</w:t>
      </w:r>
      <w:proofErr w:type="spellEnd"/>
      <w:r w:rsidRPr="008D1CDD">
        <w:rPr>
          <w:szCs w:val="22"/>
          <w:lang w:val="nn-NO"/>
        </w:rPr>
        <w:t xml:space="preserve"> nøklar for heimetenesta og pårørande fungerer godt og skal vidareførast. Det er opplyst at det ligg føre klargjorde leidningar for ringjesignal mellom hovudinngang og leilegheiter, tilrettelagt for installasjon av </w:t>
      </w:r>
      <w:proofErr w:type="spellStart"/>
      <w:r w:rsidRPr="008D1CDD">
        <w:rPr>
          <w:szCs w:val="22"/>
          <w:lang w:val="nn-NO"/>
        </w:rPr>
        <w:t>porttelefon</w:t>
      </w:r>
      <w:proofErr w:type="spellEnd"/>
    </w:p>
    <w:p w14:paraId="5EC8856B" w14:textId="77777777" w:rsidR="00472A8E" w:rsidRDefault="001C62C1" w:rsidP="00472A8E">
      <w:pPr>
        <w:spacing w:before="100" w:beforeAutospacing="1" w:after="100" w:afterAutospacing="1"/>
        <w:rPr>
          <w:szCs w:val="22"/>
          <w:lang w:val="nn-NO"/>
        </w:rPr>
      </w:pPr>
      <w:r w:rsidRPr="00472A8E">
        <w:rPr>
          <w:szCs w:val="22"/>
          <w:lang w:val="nn-NO"/>
        </w:rPr>
        <w:t>Tilbydar vert oppmoda til å setja seg inn i tilsvarande løysingar nytta i prosjekt for brukarar med nedsett funksjonsevne, og foreslå ei eigna løysing som minst oppfyller følgjande krav:</w:t>
      </w:r>
    </w:p>
    <w:p w14:paraId="6902B198" w14:textId="412E2F97" w:rsidR="00D059EC" w:rsidRPr="00D059EC" w:rsidRDefault="00D059EC">
      <w:pPr>
        <w:pStyle w:val="Listeavsnitt"/>
        <w:numPr>
          <w:ilvl w:val="0"/>
          <w:numId w:val="4"/>
        </w:numPr>
        <w:rPr>
          <w:lang w:val="nn-NO"/>
        </w:rPr>
      </w:pPr>
      <w:r w:rsidRPr="00D059EC">
        <w:rPr>
          <w:lang w:val="nn-NO"/>
        </w:rPr>
        <w:t xml:space="preserve">Hovudytterdører skal som hovudregel vere låste. </w:t>
      </w:r>
    </w:p>
    <w:p w14:paraId="2763F8D9" w14:textId="6A93213B" w:rsidR="00D059EC" w:rsidRPr="00D059EC" w:rsidRDefault="00D059EC">
      <w:pPr>
        <w:pStyle w:val="Listeavsnitt"/>
        <w:numPr>
          <w:ilvl w:val="0"/>
          <w:numId w:val="4"/>
        </w:numPr>
        <w:rPr>
          <w:lang w:val="nn-NO"/>
        </w:rPr>
      </w:pPr>
      <w:r w:rsidRPr="00D059EC">
        <w:rPr>
          <w:lang w:val="nn-NO"/>
        </w:rPr>
        <w:t xml:space="preserve">Ringepanel ved hovudinngang skal ha ringeknapp for kvar leilegheit, samt for fellesstove og personalbase. Det skal ikkje etablerast eigen ringeknapp for personalet utover dette. </w:t>
      </w:r>
    </w:p>
    <w:p w14:paraId="414E7480" w14:textId="70632CB9" w:rsidR="00D059EC" w:rsidRPr="00D059EC" w:rsidRDefault="00D059EC">
      <w:pPr>
        <w:pStyle w:val="Listeavsnitt"/>
        <w:numPr>
          <w:ilvl w:val="0"/>
          <w:numId w:val="4"/>
        </w:numPr>
        <w:rPr>
          <w:lang w:val="nn-NO"/>
        </w:rPr>
      </w:pPr>
      <w:r w:rsidRPr="00D059EC">
        <w:rPr>
          <w:lang w:val="nn-NO"/>
        </w:rPr>
        <w:t xml:space="preserve">Løysinga skal gje bebuarar høve til å </w:t>
      </w:r>
      <w:proofErr w:type="spellStart"/>
      <w:r w:rsidRPr="00D059EC">
        <w:rPr>
          <w:lang w:val="nn-NO"/>
        </w:rPr>
        <w:t>motta</w:t>
      </w:r>
      <w:proofErr w:type="spellEnd"/>
      <w:r w:rsidRPr="00D059EC">
        <w:rPr>
          <w:lang w:val="nn-NO"/>
        </w:rPr>
        <w:t xml:space="preserve"> </w:t>
      </w:r>
      <w:proofErr w:type="spellStart"/>
      <w:r w:rsidRPr="00D059EC">
        <w:rPr>
          <w:lang w:val="nn-NO"/>
        </w:rPr>
        <w:t>anrop</w:t>
      </w:r>
      <w:proofErr w:type="spellEnd"/>
      <w:r w:rsidRPr="00D059EC">
        <w:rPr>
          <w:lang w:val="nn-NO"/>
        </w:rPr>
        <w:t xml:space="preserve"> frå </w:t>
      </w:r>
      <w:proofErr w:type="spellStart"/>
      <w:r w:rsidRPr="00D059EC">
        <w:rPr>
          <w:lang w:val="nn-NO"/>
        </w:rPr>
        <w:t>porttelefon</w:t>
      </w:r>
      <w:proofErr w:type="spellEnd"/>
      <w:r w:rsidRPr="00D059EC">
        <w:rPr>
          <w:lang w:val="nn-NO"/>
        </w:rPr>
        <w:t xml:space="preserve">. Kamerafunksjon er ikkje kravd. </w:t>
      </w:r>
    </w:p>
    <w:p w14:paraId="79D819E7" w14:textId="7CE90050" w:rsidR="00D059EC" w:rsidRPr="00D059EC" w:rsidRDefault="00D059EC">
      <w:pPr>
        <w:pStyle w:val="Listeavsnitt"/>
        <w:numPr>
          <w:ilvl w:val="0"/>
          <w:numId w:val="4"/>
        </w:numPr>
        <w:rPr>
          <w:lang w:val="nn-NO"/>
        </w:rPr>
      </w:pPr>
      <w:r w:rsidRPr="00D059EC">
        <w:rPr>
          <w:lang w:val="nn-NO"/>
        </w:rPr>
        <w:t xml:space="preserve">Bebuar skal kunna </w:t>
      </w:r>
      <w:proofErr w:type="spellStart"/>
      <w:r w:rsidRPr="00D059EC">
        <w:rPr>
          <w:lang w:val="nn-NO"/>
        </w:rPr>
        <w:t>motta</w:t>
      </w:r>
      <w:proofErr w:type="spellEnd"/>
      <w:r w:rsidRPr="00D059EC">
        <w:rPr>
          <w:lang w:val="nn-NO"/>
        </w:rPr>
        <w:t xml:space="preserve"> </w:t>
      </w:r>
      <w:proofErr w:type="spellStart"/>
      <w:r w:rsidRPr="00D059EC">
        <w:rPr>
          <w:lang w:val="nn-NO"/>
        </w:rPr>
        <w:t>anrop</w:t>
      </w:r>
      <w:proofErr w:type="spellEnd"/>
      <w:r w:rsidRPr="00D059EC">
        <w:rPr>
          <w:lang w:val="nn-NO"/>
        </w:rPr>
        <w:t xml:space="preserve"> og opna ytterdør via </w:t>
      </w:r>
      <w:proofErr w:type="spellStart"/>
      <w:r w:rsidRPr="00D059EC">
        <w:rPr>
          <w:lang w:val="nn-NO"/>
        </w:rPr>
        <w:t>bærbar</w:t>
      </w:r>
      <w:proofErr w:type="spellEnd"/>
      <w:r w:rsidRPr="00D059EC">
        <w:rPr>
          <w:lang w:val="nn-NO"/>
        </w:rPr>
        <w:t xml:space="preserve"> eining eller tilsvarande, utan å måtte gå til fast panel ved inngangsdør. Det skal </w:t>
      </w:r>
      <w:proofErr w:type="spellStart"/>
      <w:r w:rsidRPr="00D059EC">
        <w:rPr>
          <w:lang w:val="nn-NO"/>
        </w:rPr>
        <w:t>tilretteleggjast</w:t>
      </w:r>
      <w:proofErr w:type="spellEnd"/>
      <w:r w:rsidRPr="00D059EC">
        <w:rPr>
          <w:lang w:val="nn-NO"/>
        </w:rPr>
        <w:t xml:space="preserve"> for oppheng/feste ved inngangsdøra. </w:t>
      </w:r>
    </w:p>
    <w:p w14:paraId="7266B717" w14:textId="4450E555" w:rsidR="00D059EC" w:rsidRPr="00D059EC" w:rsidRDefault="00D059EC">
      <w:pPr>
        <w:pStyle w:val="Listeavsnitt"/>
        <w:numPr>
          <w:ilvl w:val="0"/>
          <w:numId w:val="4"/>
        </w:numPr>
        <w:rPr>
          <w:lang w:val="nn-NO"/>
        </w:rPr>
      </w:pPr>
      <w:r w:rsidRPr="00D059EC">
        <w:rPr>
          <w:lang w:val="nn-NO"/>
        </w:rPr>
        <w:t xml:space="preserve">Personale/heimetenesta skal ha døgnkontinuerleg tilgang til bygget via nøkkel eller kortløysing. </w:t>
      </w:r>
    </w:p>
    <w:p w14:paraId="698AD714" w14:textId="15A93C5B" w:rsidR="00D059EC" w:rsidRPr="00D059EC" w:rsidRDefault="00D059EC">
      <w:pPr>
        <w:pStyle w:val="Listeavsnitt"/>
        <w:numPr>
          <w:ilvl w:val="0"/>
          <w:numId w:val="4"/>
        </w:numPr>
        <w:rPr>
          <w:lang w:val="nn-NO"/>
        </w:rPr>
      </w:pPr>
      <w:proofErr w:type="spellStart"/>
      <w:r w:rsidRPr="00D059EC">
        <w:rPr>
          <w:lang w:val="nn-NO"/>
        </w:rPr>
        <w:t>Adgangssystemet</w:t>
      </w:r>
      <w:proofErr w:type="spellEnd"/>
      <w:r w:rsidRPr="00D059EC">
        <w:rPr>
          <w:lang w:val="nn-NO"/>
        </w:rPr>
        <w:t xml:space="preserve"> skal vere utforma slik at </w:t>
      </w:r>
      <w:proofErr w:type="spellStart"/>
      <w:r w:rsidRPr="00D059EC">
        <w:rPr>
          <w:lang w:val="nn-NO"/>
        </w:rPr>
        <w:t>låsing</w:t>
      </w:r>
      <w:proofErr w:type="spellEnd"/>
      <w:r w:rsidRPr="00D059EC">
        <w:rPr>
          <w:lang w:val="nn-NO"/>
        </w:rPr>
        <w:t>, opning og tryggleik vert handtert på systemnivå, utan at heimetenesta har ansvar for manuell handtering i det daglege.</w:t>
      </w:r>
    </w:p>
    <w:p w14:paraId="5FD7B929" w14:textId="77777777" w:rsidR="00875AE9" w:rsidRPr="00875AE9" w:rsidRDefault="00875AE9" w:rsidP="00875AE9">
      <w:pPr>
        <w:rPr>
          <w:lang w:val="nn-NO"/>
        </w:rPr>
      </w:pPr>
    </w:p>
    <w:tbl>
      <w:tblPr>
        <w:tblStyle w:val="Tabellrutenett"/>
        <w:tblW w:w="0" w:type="auto"/>
        <w:tblLook w:val="04A0" w:firstRow="1" w:lastRow="0" w:firstColumn="1" w:lastColumn="0" w:noHBand="0" w:noVBand="1"/>
      </w:tblPr>
      <w:tblGrid>
        <w:gridCol w:w="9062"/>
      </w:tblGrid>
      <w:tr w:rsidR="005A41D3" w14:paraId="660F2897" w14:textId="77777777" w:rsidTr="371F3746">
        <w:tc>
          <w:tcPr>
            <w:tcW w:w="9062" w:type="dxa"/>
            <w:shd w:val="clear" w:color="auto" w:fill="F4B083" w:themeFill="accent2" w:themeFillTint="99"/>
          </w:tcPr>
          <w:p w14:paraId="5F62A2DF" w14:textId="5BA7E666" w:rsidR="005A41D3" w:rsidRPr="005A41D3" w:rsidRDefault="005A41D3" w:rsidP="00065CED">
            <w:pPr>
              <w:rPr>
                <w:b/>
                <w:bCs/>
                <w:lang w:val="nn-NO"/>
              </w:rPr>
            </w:pPr>
            <w:r w:rsidRPr="005A41D3">
              <w:rPr>
                <w:b/>
                <w:bCs/>
                <w:lang w:val="nn-NO"/>
              </w:rPr>
              <w:t>Minimumskrav</w:t>
            </w:r>
          </w:p>
        </w:tc>
      </w:tr>
      <w:tr w:rsidR="005A41D3" w14:paraId="67E27DD2" w14:textId="77777777" w:rsidTr="371F3746">
        <w:tc>
          <w:tcPr>
            <w:tcW w:w="9062" w:type="dxa"/>
            <w:shd w:val="clear" w:color="auto" w:fill="FBE4D5" w:themeFill="accent2" w:themeFillTint="33"/>
          </w:tcPr>
          <w:p w14:paraId="6E95120D" w14:textId="009B7F1E" w:rsidR="005A41D3" w:rsidRDefault="7F3A0E84" w:rsidP="00065CED">
            <w:pPr>
              <w:rPr>
                <w:lang w:val="nn-NO"/>
              </w:rPr>
            </w:pPr>
            <w:r>
              <w:t xml:space="preserve">Leverandøren </w:t>
            </w:r>
            <w:proofErr w:type="spellStart"/>
            <w:r>
              <w:t>godtek</w:t>
            </w:r>
            <w:proofErr w:type="spellEnd"/>
            <w:r>
              <w:t xml:space="preserve"> krava skildra under punkt 4.1 ved å </w:t>
            </w:r>
            <w:proofErr w:type="spellStart"/>
            <w:r>
              <w:t>kvittera</w:t>
            </w:r>
            <w:proofErr w:type="spellEnd"/>
            <w:r>
              <w:t xml:space="preserve"> ut med «Lest og akseptert», og </w:t>
            </w:r>
            <w:proofErr w:type="spellStart"/>
            <w:r>
              <w:t>skildrar</w:t>
            </w:r>
            <w:proofErr w:type="spellEnd"/>
            <w:r>
              <w:t xml:space="preserve"> korleis kravet er oppfylt </w:t>
            </w:r>
            <w:proofErr w:type="gramStart"/>
            <w:r>
              <w:t>( -</w:t>
            </w:r>
            <w:proofErr w:type="gramEnd"/>
            <w:r>
              <w:t xml:space="preserve"> sidetalsoppmoding: maksimalt t</w:t>
            </w:r>
            <w:r w:rsidR="620E5B4C">
              <w:t>o</w:t>
            </w:r>
            <w:r>
              <w:t xml:space="preserve"> A4-sider, skrifttype </w:t>
            </w:r>
            <w:proofErr w:type="spellStart"/>
            <w:r>
              <w:t>Calibri</w:t>
            </w:r>
            <w:proofErr w:type="spellEnd"/>
            <w:r>
              <w:t xml:space="preserve"> (Brødtekst) og storleik 12).  </w:t>
            </w:r>
            <w:r w:rsidRPr="371F3746">
              <w:rPr>
                <w:lang w:val="nn-NO"/>
              </w:rPr>
              <w:t xml:space="preserve">Skildringa skal inkludera ei utgreiing av korleis vald system tek i vare tryggleik, brukarvennlegheit og drift, samt eventuelle avgrensingar og føresetnader.  Leverandør blir bedt om å skildra alternativ løysing dersom dette er relevant.      </w:t>
            </w:r>
          </w:p>
        </w:tc>
      </w:tr>
      <w:tr w:rsidR="005A41D3" w14:paraId="1E067284" w14:textId="77777777" w:rsidTr="371F3746">
        <w:tc>
          <w:tcPr>
            <w:tcW w:w="9062" w:type="dxa"/>
          </w:tcPr>
          <w:p w14:paraId="3ED557C0" w14:textId="77777777" w:rsidR="005A41D3" w:rsidRDefault="005A41D3" w:rsidP="00065CED">
            <w:pPr>
              <w:rPr>
                <w:lang w:val="nn-NO"/>
              </w:rPr>
            </w:pPr>
            <w:r>
              <w:rPr>
                <w:lang w:val="nn-NO"/>
              </w:rPr>
              <w:t>Leverandøren sitt svar:</w:t>
            </w:r>
          </w:p>
          <w:p w14:paraId="7701E04A" w14:textId="30899188" w:rsidR="00F70B42" w:rsidRDefault="00F70B42" w:rsidP="00065CED">
            <w:pPr>
              <w:rPr>
                <w:lang w:val="nn-NO"/>
              </w:rPr>
            </w:pPr>
          </w:p>
        </w:tc>
      </w:tr>
    </w:tbl>
    <w:p w14:paraId="50C0A20D" w14:textId="77777777" w:rsidR="00875AE9" w:rsidRPr="00065CED" w:rsidRDefault="00875AE9" w:rsidP="00065CED">
      <w:pPr>
        <w:rPr>
          <w:lang w:val="nn-NO"/>
        </w:rPr>
      </w:pPr>
    </w:p>
    <w:p w14:paraId="7E55249A" w14:textId="77777777" w:rsidR="00065CED" w:rsidRPr="00065CED" w:rsidRDefault="00065CED" w:rsidP="00065CED">
      <w:pPr>
        <w:rPr>
          <w:lang w:val="nn-NO"/>
        </w:rPr>
      </w:pPr>
    </w:p>
    <w:p w14:paraId="236A1B90" w14:textId="1A6AEBE3" w:rsidR="00065CED" w:rsidRPr="00065CED" w:rsidRDefault="00065CED" w:rsidP="00875AE9">
      <w:pPr>
        <w:pStyle w:val="Overskrift2"/>
        <w:rPr>
          <w:lang w:val="nn-NO"/>
        </w:rPr>
      </w:pPr>
      <w:bookmarkStart w:id="9" w:name="_Toc228791427"/>
      <w:r w:rsidRPr="00065CED">
        <w:rPr>
          <w:lang w:val="nn-NO"/>
        </w:rPr>
        <w:lastRenderedPageBreak/>
        <w:t>Branntryggleik</w:t>
      </w:r>
      <w:bookmarkEnd w:id="9"/>
    </w:p>
    <w:p w14:paraId="4EC2FF09" w14:textId="77777777" w:rsidR="00875AE9" w:rsidRDefault="00875AE9" w:rsidP="00065CED">
      <w:pPr>
        <w:rPr>
          <w:lang w:val="nn-NO"/>
        </w:rPr>
      </w:pPr>
    </w:p>
    <w:p w14:paraId="67D5DBB6" w14:textId="1296F6F9" w:rsidR="00DB074D" w:rsidRPr="00EB24C3" w:rsidRDefault="00DB074D" w:rsidP="00DB074D">
      <w:pPr>
        <w:rPr>
          <w:color w:val="000000" w:themeColor="text1"/>
          <w:lang w:val="nn-NO"/>
        </w:rPr>
      </w:pPr>
      <w:r w:rsidRPr="00EB24C3">
        <w:rPr>
          <w:color w:val="000000" w:themeColor="text1"/>
          <w:lang w:val="nn-NO"/>
        </w:rPr>
        <w:t>Ved ombygging og bruksendringa som følger</w:t>
      </w:r>
      <w:r w:rsidR="00E045D9" w:rsidRPr="00EB24C3">
        <w:rPr>
          <w:color w:val="000000" w:themeColor="text1"/>
          <w:lang w:val="nn-NO"/>
        </w:rPr>
        <w:t xml:space="preserve"> av dette prosjektet</w:t>
      </w:r>
      <w:r w:rsidRPr="00EB24C3">
        <w:rPr>
          <w:color w:val="000000" w:themeColor="text1"/>
          <w:lang w:val="nn-NO"/>
        </w:rPr>
        <w:t>, går bygget frå Risikoklasse 4 til Risikoklasse 6. Omega 365 har utarbeida Brannkonsept og Statusrapport for Sokkelen som er førande for arbeidet</w:t>
      </w:r>
      <w:r w:rsidR="00E045D9" w:rsidRPr="00EB24C3">
        <w:rPr>
          <w:color w:val="000000" w:themeColor="text1"/>
          <w:lang w:val="nn-NO"/>
        </w:rPr>
        <w:t>.</w:t>
      </w:r>
      <w:r w:rsidRPr="00EB24C3">
        <w:rPr>
          <w:color w:val="000000" w:themeColor="text1"/>
          <w:lang w:val="nn-NO"/>
        </w:rPr>
        <w:t xml:space="preserve"> Tiltak og krav nemnd i rapportane må ivaretakast av tilbydar, i samsvar med punkta under.</w:t>
      </w:r>
    </w:p>
    <w:p w14:paraId="57F982F3" w14:textId="06181919" w:rsidR="00065CED" w:rsidRPr="00065CED" w:rsidRDefault="00065CED" w:rsidP="00875AE9">
      <w:pPr>
        <w:pStyle w:val="Overskrift3"/>
        <w:rPr>
          <w:lang w:val="nn-NO"/>
        </w:rPr>
      </w:pPr>
      <w:r w:rsidRPr="00065CED">
        <w:rPr>
          <w:lang w:val="nn-NO"/>
        </w:rPr>
        <w:t xml:space="preserve">Tilbydar står ansvarleg for at alle punkt i rapporten </w:t>
      </w:r>
      <w:r w:rsidRPr="0025632E">
        <w:rPr>
          <w:i/>
          <w:iCs/>
          <w:lang w:val="nn-NO"/>
        </w:rPr>
        <w:t>«Rapport: Brannteknisk statusrapport for Sokkelen»</w:t>
      </w:r>
      <w:r w:rsidRPr="00065CED">
        <w:rPr>
          <w:lang w:val="nn-NO"/>
        </w:rPr>
        <w:t xml:space="preserve"> vert følgt opp</w:t>
      </w:r>
      <w:r w:rsidR="00DF6FC4" w:rsidRPr="00DF6FC4">
        <w:rPr>
          <w:color w:val="70AD47" w:themeColor="accent6"/>
          <w:lang w:val="nn-NO"/>
        </w:rPr>
        <w:t xml:space="preserve"> </w:t>
      </w:r>
      <w:r w:rsidR="00DF6FC4" w:rsidRPr="00EB24C3">
        <w:rPr>
          <w:color w:val="000000" w:themeColor="text1"/>
          <w:lang w:val="nn-NO"/>
        </w:rPr>
        <w:t>i samsvar med Brannkonseptet,</w:t>
      </w:r>
      <w:r w:rsidRPr="00065CED">
        <w:rPr>
          <w:lang w:val="nn-NO"/>
        </w:rPr>
        <w:t xml:space="preserve"> og kvittert ut som del av oppdraget.</w:t>
      </w:r>
    </w:p>
    <w:p w14:paraId="7081F68B" w14:textId="61BB8A48" w:rsidR="008078A0" w:rsidRPr="008078A0" w:rsidRDefault="008078A0" w:rsidP="00875AE9">
      <w:pPr>
        <w:pStyle w:val="Overskrift3"/>
        <w:rPr>
          <w:color w:val="000000" w:themeColor="text1"/>
          <w:lang w:val="nn-NO"/>
        </w:rPr>
      </w:pPr>
      <w:r>
        <w:rPr>
          <w:color w:val="000000" w:themeColor="text1"/>
          <w:lang w:val="nn-NO"/>
        </w:rPr>
        <w:t xml:space="preserve">Tilbydar har ansvar for </w:t>
      </w:r>
      <w:r w:rsidR="005F6BFE">
        <w:rPr>
          <w:color w:val="000000" w:themeColor="text1"/>
          <w:lang w:val="nn-NO"/>
        </w:rPr>
        <w:t>kartlegging</w:t>
      </w:r>
      <w:r w:rsidR="008F2D7D">
        <w:rPr>
          <w:color w:val="000000" w:themeColor="text1"/>
          <w:lang w:val="nn-NO"/>
        </w:rPr>
        <w:t>a</w:t>
      </w:r>
      <w:r w:rsidR="005F6BFE">
        <w:rPr>
          <w:color w:val="000000" w:themeColor="text1"/>
          <w:lang w:val="nn-NO"/>
        </w:rPr>
        <w:t xml:space="preserve"> av</w:t>
      </w:r>
      <w:r w:rsidR="008F2D7D">
        <w:rPr>
          <w:color w:val="000000" w:themeColor="text1"/>
          <w:lang w:val="nn-NO"/>
        </w:rPr>
        <w:t xml:space="preserve"> at</w:t>
      </w:r>
      <w:r w:rsidR="005F6BFE">
        <w:rPr>
          <w:color w:val="000000" w:themeColor="text1"/>
          <w:lang w:val="nn-NO"/>
        </w:rPr>
        <w:t xml:space="preserve"> </w:t>
      </w:r>
      <w:r>
        <w:rPr>
          <w:color w:val="000000" w:themeColor="text1"/>
          <w:lang w:val="nn-NO"/>
        </w:rPr>
        <w:t>alle dører og vindauge som inngår i prosjektet</w:t>
      </w:r>
      <w:r w:rsidR="008F2D7D">
        <w:rPr>
          <w:color w:val="000000" w:themeColor="text1"/>
          <w:lang w:val="nn-NO"/>
        </w:rPr>
        <w:t xml:space="preserve"> er i tråd med krava i</w:t>
      </w:r>
      <w:r w:rsidR="0089691B">
        <w:rPr>
          <w:color w:val="000000" w:themeColor="text1"/>
          <w:lang w:val="nn-NO"/>
        </w:rPr>
        <w:t xml:space="preserve"> Brannkonseptet</w:t>
      </w:r>
      <w:r w:rsidR="002E18D2">
        <w:rPr>
          <w:color w:val="000000" w:themeColor="text1"/>
          <w:lang w:val="nn-NO"/>
        </w:rPr>
        <w:t>.</w:t>
      </w:r>
    </w:p>
    <w:p w14:paraId="1A217C2C" w14:textId="3FC352F4" w:rsidR="00065CED" w:rsidRPr="00EB24C3" w:rsidRDefault="00065CED" w:rsidP="00875AE9">
      <w:pPr>
        <w:pStyle w:val="Overskrift3"/>
        <w:rPr>
          <w:color w:val="000000" w:themeColor="text1"/>
          <w:lang w:val="nn-NO"/>
        </w:rPr>
      </w:pPr>
      <w:r w:rsidRPr="00065CED">
        <w:rPr>
          <w:lang w:val="nn-NO"/>
        </w:rPr>
        <w:t>Det skal installerast sprinklaranlegg i samsvar med overgang til risikoklasse 6</w:t>
      </w:r>
      <w:r w:rsidR="00EB24C3">
        <w:rPr>
          <w:lang w:val="nn-NO"/>
        </w:rPr>
        <w:t>.</w:t>
      </w:r>
      <w:r w:rsidR="00C86988">
        <w:rPr>
          <w:lang w:val="nn-NO"/>
        </w:rPr>
        <w:t xml:space="preserve"> </w:t>
      </w:r>
      <w:r w:rsidR="003F2EC7" w:rsidRPr="00081201">
        <w:rPr>
          <w:highlight w:val="yellow"/>
          <w:lang w:val="nn-NO"/>
        </w:rPr>
        <w:t xml:space="preserve">Oppdragsgjevar oppmodar til å legge sprinklaranlegget skjult (over himling) i rom med varig </w:t>
      </w:r>
      <w:proofErr w:type="spellStart"/>
      <w:r w:rsidR="003F2EC7" w:rsidRPr="00081201">
        <w:rPr>
          <w:highlight w:val="yellow"/>
          <w:lang w:val="nn-NO"/>
        </w:rPr>
        <w:t>opphold</w:t>
      </w:r>
      <w:proofErr w:type="spellEnd"/>
      <w:r w:rsidR="00081201" w:rsidRPr="00081201">
        <w:rPr>
          <w:highlight w:val="yellow"/>
          <w:lang w:val="nn-NO"/>
        </w:rPr>
        <w:t xml:space="preserve"> (leilegheiter, fellesstove, kontor), medan det i transportrom (korridor) kan leggast på vegg dersom dette er mest </w:t>
      </w:r>
      <w:r w:rsidR="00C4362C" w:rsidRPr="00081201">
        <w:rPr>
          <w:highlight w:val="yellow"/>
          <w:lang w:val="nn-NO"/>
        </w:rPr>
        <w:t>tenleg</w:t>
      </w:r>
      <w:r w:rsidR="00081201" w:rsidRPr="00081201">
        <w:rPr>
          <w:highlight w:val="yellow"/>
          <w:lang w:val="nn-NO"/>
        </w:rPr>
        <w:t>.</w:t>
      </w:r>
      <w:r w:rsidR="00EB24C3">
        <w:rPr>
          <w:lang w:val="nn-NO"/>
        </w:rPr>
        <w:t xml:space="preserve"> </w:t>
      </w:r>
      <w:r w:rsidR="000E34E0" w:rsidRPr="00EB24C3">
        <w:rPr>
          <w:color w:val="000000" w:themeColor="text1"/>
          <w:lang w:val="nn-NO"/>
        </w:rPr>
        <w:t>V</w:t>
      </w:r>
      <w:r w:rsidR="000907C6" w:rsidRPr="00EB24C3">
        <w:rPr>
          <w:color w:val="000000" w:themeColor="text1"/>
          <w:lang w:val="nn-NO"/>
        </w:rPr>
        <w:t xml:space="preserve">asstilførsel via 64mm røyr </w:t>
      </w:r>
      <w:r w:rsidR="000E34E0" w:rsidRPr="00EB24C3">
        <w:rPr>
          <w:color w:val="000000" w:themeColor="text1"/>
          <w:lang w:val="nn-NO"/>
        </w:rPr>
        <w:t>er lokalisert i</w:t>
      </w:r>
      <w:r w:rsidR="000907C6" w:rsidRPr="00EB24C3">
        <w:rPr>
          <w:color w:val="000000" w:themeColor="text1"/>
          <w:lang w:val="nn-NO"/>
        </w:rPr>
        <w:t xml:space="preserve"> rom </w:t>
      </w:r>
      <w:r w:rsidR="000907C6" w:rsidRPr="00EB24C3">
        <w:rPr>
          <w:i/>
          <w:iCs/>
          <w:color w:val="000000" w:themeColor="text1"/>
          <w:lang w:val="nn-NO"/>
        </w:rPr>
        <w:t>U-23 Lager</w:t>
      </w:r>
      <w:r w:rsidR="000907C6" w:rsidRPr="00EB24C3">
        <w:rPr>
          <w:color w:val="000000" w:themeColor="text1"/>
          <w:lang w:val="nn-NO"/>
        </w:rPr>
        <w:t xml:space="preserve"> (sør for trappa)</w:t>
      </w:r>
      <w:r w:rsidR="006E58DB">
        <w:rPr>
          <w:color w:val="000000" w:themeColor="text1"/>
          <w:lang w:val="nn-NO"/>
        </w:rPr>
        <w:t>, og er tenkt nytta som vasstilførsel til sprinklaranlegget</w:t>
      </w:r>
      <w:r w:rsidR="000907C6" w:rsidRPr="00EB24C3">
        <w:rPr>
          <w:color w:val="000000" w:themeColor="text1"/>
          <w:lang w:val="nn-NO"/>
        </w:rPr>
        <w:t>.</w:t>
      </w:r>
      <w:r w:rsidR="000E34E0" w:rsidRPr="00EB24C3">
        <w:rPr>
          <w:color w:val="000000" w:themeColor="text1"/>
          <w:lang w:val="nn-NO"/>
        </w:rPr>
        <w:t xml:space="preserve"> Alle rom i etasjen med unntak av trapperom skal sprinklast.</w:t>
      </w:r>
    </w:p>
    <w:p w14:paraId="11A559F0" w14:textId="26BCFB88" w:rsidR="00065CED" w:rsidRPr="00065CED" w:rsidRDefault="00065CED" w:rsidP="00875AE9">
      <w:pPr>
        <w:pStyle w:val="Overskrift3"/>
        <w:rPr>
          <w:lang w:val="nn-NO"/>
        </w:rPr>
      </w:pPr>
      <w:r w:rsidRPr="00065CED">
        <w:rPr>
          <w:lang w:val="nn-NO"/>
        </w:rPr>
        <w:t xml:space="preserve">Gjennomføringar i brannskilje </w:t>
      </w:r>
      <w:r w:rsidR="00586072">
        <w:rPr>
          <w:lang w:val="nn-NO"/>
        </w:rPr>
        <w:t xml:space="preserve">som ikkje stettar krava i brannkonseptet </w:t>
      </w:r>
      <w:r w:rsidRPr="00065CED">
        <w:rPr>
          <w:lang w:val="nn-NO"/>
        </w:rPr>
        <w:t>skal branntettast, jamfør punkt 2.5 i</w:t>
      </w:r>
      <w:r w:rsidRPr="0025632E">
        <w:rPr>
          <w:color w:val="000000" w:themeColor="text1"/>
          <w:lang w:val="nn-NO"/>
        </w:rPr>
        <w:t xml:space="preserve"> </w:t>
      </w:r>
      <w:r w:rsidR="005748A8" w:rsidRPr="0025632E">
        <w:rPr>
          <w:color w:val="000000" w:themeColor="text1"/>
          <w:lang w:val="nn-NO"/>
        </w:rPr>
        <w:t>Status</w:t>
      </w:r>
      <w:r w:rsidRPr="00065CED">
        <w:rPr>
          <w:lang w:val="nn-NO"/>
        </w:rPr>
        <w:t>rapporten.</w:t>
      </w:r>
    </w:p>
    <w:p w14:paraId="0F77F746" w14:textId="57C276F8" w:rsidR="00065CED" w:rsidRDefault="00065CED" w:rsidP="00875AE9">
      <w:pPr>
        <w:pStyle w:val="Overskrift3"/>
        <w:rPr>
          <w:lang w:val="nn-NO"/>
        </w:rPr>
      </w:pPr>
      <w:r w:rsidRPr="00065CED">
        <w:rPr>
          <w:lang w:val="nn-NO"/>
        </w:rPr>
        <w:t>Ledesystem på golv eller lavt plassert på vegg som visar rømmingsveg i korridor må ivaretakast, jamfør punkt 2.9.1 i</w:t>
      </w:r>
      <w:r w:rsidRPr="0025632E">
        <w:rPr>
          <w:color w:val="000000" w:themeColor="text1"/>
          <w:lang w:val="nn-NO"/>
        </w:rPr>
        <w:t xml:space="preserve"> </w:t>
      </w:r>
      <w:r w:rsidR="005748A8" w:rsidRPr="0025632E">
        <w:rPr>
          <w:color w:val="000000" w:themeColor="text1"/>
          <w:lang w:val="nn-NO"/>
        </w:rPr>
        <w:t>Status</w:t>
      </w:r>
      <w:r w:rsidRPr="0025632E">
        <w:rPr>
          <w:color w:val="000000" w:themeColor="text1"/>
          <w:lang w:val="nn-NO"/>
        </w:rPr>
        <w:t>r</w:t>
      </w:r>
      <w:r w:rsidRPr="00065CED">
        <w:rPr>
          <w:lang w:val="nn-NO"/>
        </w:rPr>
        <w:t>apporten.</w:t>
      </w:r>
    </w:p>
    <w:p w14:paraId="0379F497" w14:textId="77777777" w:rsidR="00875AE9" w:rsidRPr="00875AE9" w:rsidRDefault="00875AE9" w:rsidP="00875AE9">
      <w:pPr>
        <w:rPr>
          <w:lang w:val="nn-NO"/>
        </w:rPr>
      </w:pPr>
    </w:p>
    <w:tbl>
      <w:tblPr>
        <w:tblStyle w:val="Tabellrutenett"/>
        <w:tblW w:w="0" w:type="auto"/>
        <w:tblLook w:val="04A0" w:firstRow="1" w:lastRow="0" w:firstColumn="1" w:lastColumn="0" w:noHBand="0" w:noVBand="1"/>
      </w:tblPr>
      <w:tblGrid>
        <w:gridCol w:w="9062"/>
      </w:tblGrid>
      <w:tr w:rsidR="00F70B42" w14:paraId="7020CF41" w14:textId="77777777" w:rsidTr="371F3746">
        <w:tc>
          <w:tcPr>
            <w:tcW w:w="9062" w:type="dxa"/>
            <w:shd w:val="clear" w:color="auto" w:fill="F4B083" w:themeFill="accent2" w:themeFillTint="99"/>
          </w:tcPr>
          <w:p w14:paraId="71B2B6EE" w14:textId="78964A5E" w:rsidR="00F70B42" w:rsidRPr="00F70B42" w:rsidRDefault="00F70B42" w:rsidP="00065CED">
            <w:pPr>
              <w:rPr>
                <w:b/>
                <w:bCs/>
                <w:lang w:val="nn-NO"/>
              </w:rPr>
            </w:pPr>
            <w:r w:rsidRPr="00F70B42">
              <w:rPr>
                <w:b/>
                <w:bCs/>
                <w:lang w:val="nn-NO"/>
              </w:rPr>
              <w:t>Minimumskrav</w:t>
            </w:r>
          </w:p>
        </w:tc>
      </w:tr>
      <w:tr w:rsidR="00F70B42" w:rsidRPr="00E9589C" w14:paraId="04C4E2AE" w14:textId="77777777" w:rsidTr="371F3746">
        <w:tc>
          <w:tcPr>
            <w:tcW w:w="9062" w:type="dxa"/>
            <w:shd w:val="clear" w:color="auto" w:fill="FBE4D5" w:themeFill="accent2" w:themeFillTint="33"/>
          </w:tcPr>
          <w:p w14:paraId="35BBE820" w14:textId="6DE87AE8" w:rsidR="00F70B42" w:rsidRPr="0057409F" w:rsidRDefault="36BD4BA4" w:rsidP="00065CED">
            <w:pPr>
              <w:rPr>
                <w:lang w:val="nn-NO"/>
              </w:rPr>
            </w:pPr>
            <w:r>
              <w:t xml:space="preserve">Leverandøren </w:t>
            </w:r>
            <w:proofErr w:type="spellStart"/>
            <w:r>
              <w:t>godtek</w:t>
            </w:r>
            <w:proofErr w:type="spellEnd"/>
            <w:r>
              <w:t xml:space="preserve"> krava skildra under punkt 4.2 ved å </w:t>
            </w:r>
            <w:proofErr w:type="spellStart"/>
            <w:r>
              <w:t>kvittera</w:t>
            </w:r>
            <w:proofErr w:type="spellEnd"/>
            <w:r>
              <w:t xml:space="preserve"> ut med «Lest og akseptert», og </w:t>
            </w:r>
            <w:proofErr w:type="spellStart"/>
            <w:r>
              <w:t>skildrar</w:t>
            </w:r>
            <w:proofErr w:type="spellEnd"/>
            <w:r>
              <w:t xml:space="preserve"> korleis kra</w:t>
            </w:r>
            <w:r w:rsidR="5143A5CA">
              <w:t xml:space="preserve">va </w:t>
            </w:r>
            <w:r>
              <w:t xml:space="preserve">er oppfylt </w:t>
            </w:r>
            <w:proofErr w:type="gramStart"/>
            <w:r>
              <w:t>( -</w:t>
            </w:r>
            <w:proofErr w:type="gramEnd"/>
            <w:r>
              <w:t xml:space="preserve"> sidetalsoppmoding: maksimalt fire A4-sider, skrifttype </w:t>
            </w:r>
            <w:proofErr w:type="spellStart"/>
            <w:r>
              <w:t>Calibri</w:t>
            </w:r>
            <w:proofErr w:type="spellEnd"/>
            <w:r>
              <w:t xml:space="preserve"> (Brødtekst) og storleik 12).</w:t>
            </w:r>
            <w:r w:rsidR="6E2D12D1">
              <w:t xml:space="preserve"> </w:t>
            </w:r>
            <w:r w:rsidR="25313BCD">
              <w:t xml:space="preserve"> </w:t>
            </w:r>
            <w:r w:rsidR="25313BCD" w:rsidRPr="0057409F">
              <w:rPr>
                <w:lang w:val="nn-NO"/>
              </w:rPr>
              <w:t>Skildringa skal inkludera ei oversikt over dørar, vindauge og gjennomføringar som ikkje stettar krava</w:t>
            </w:r>
            <w:r w:rsidR="0D13BD1A" w:rsidRPr="0057409F">
              <w:rPr>
                <w:lang w:val="nn-NO"/>
              </w:rPr>
              <w:t>.</w:t>
            </w:r>
            <w:r w:rsidR="25313BCD" w:rsidRPr="0057409F">
              <w:rPr>
                <w:lang w:val="nn-NO"/>
              </w:rPr>
              <w:t xml:space="preserve"> </w:t>
            </w:r>
            <w:r w:rsidR="6E2D12D1" w:rsidRPr="0057409F">
              <w:rPr>
                <w:lang w:val="nn-NO"/>
              </w:rPr>
              <w:t xml:space="preserve"> </w:t>
            </w:r>
            <w:r w:rsidRPr="0057409F">
              <w:rPr>
                <w:lang w:val="nn-NO"/>
              </w:rPr>
              <w:t xml:space="preserve">  </w:t>
            </w:r>
          </w:p>
        </w:tc>
      </w:tr>
      <w:tr w:rsidR="00F70B42" w14:paraId="6EF14A0D" w14:textId="77777777" w:rsidTr="371F3746">
        <w:tc>
          <w:tcPr>
            <w:tcW w:w="9062" w:type="dxa"/>
          </w:tcPr>
          <w:p w14:paraId="1038D287" w14:textId="10BBD737" w:rsidR="00F70B42" w:rsidRDefault="00F70B42" w:rsidP="00065CED">
            <w:pPr>
              <w:rPr>
                <w:lang w:val="nn-NO"/>
              </w:rPr>
            </w:pPr>
            <w:r>
              <w:rPr>
                <w:lang w:val="nn-NO"/>
              </w:rPr>
              <w:t xml:space="preserve">Leverandøren sitt svar: </w:t>
            </w:r>
          </w:p>
        </w:tc>
      </w:tr>
    </w:tbl>
    <w:p w14:paraId="120337DF" w14:textId="77777777" w:rsidR="00065CED" w:rsidRPr="00065CED" w:rsidRDefault="00065CED" w:rsidP="00065CED">
      <w:pPr>
        <w:rPr>
          <w:lang w:val="nn-NO"/>
        </w:rPr>
      </w:pPr>
    </w:p>
    <w:p w14:paraId="20830E8D" w14:textId="77777777" w:rsidR="00065CED" w:rsidRPr="00065CED" w:rsidRDefault="00065CED" w:rsidP="00065CED">
      <w:pPr>
        <w:rPr>
          <w:lang w:val="nn-NO"/>
        </w:rPr>
      </w:pPr>
    </w:p>
    <w:p w14:paraId="5ED1F4F6" w14:textId="2C7BB03D" w:rsidR="00065CED" w:rsidRPr="00065CED" w:rsidRDefault="00065CED" w:rsidP="00875AE9">
      <w:pPr>
        <w:pStyle w:val="Overskrift1"/>
        <w:rPr>
          <w:lang w:val="nn-NO"/>
        </w:rPr>
      </w:pPr>
      <w:bookmarkStart w:id="10" w:name="_Toc228791428"/>
      <w:r w:rsidRPr="00065CED">
        <w:rPr>
          <w:lang w:val="nn-NO"/>
        </w:rPr>
        <w:t>Opsjonar</w:t>
      </w:r>
      <w:bookmarkEnd w:id="10"/>
    </w:p>
    <w:p w14:paraId="32674792" w14:textId="77777777" w:rsidR="00855EED" w:rsidRDefault="00855EED" w:rsidP="00065CED">
      <w:pPr>
        <w:rPr>
          <w:lang w:val="nn-NO"/>
        </w:rPr>
      </w:pPr>
    </w:p>
    <w:p w14:paraId="420C8A03" w14:textId="494BAEF1" w:rsidR="00A40AA4" w:rsidRPr="00993893" w:rsidRDefault="00A40AA4" w:rsidP="00A40AA4">
      <w:pPr>
        <w:rPr>
          <w:color w:val="000000" w:themeColor="text1"/>
          <w:lang w:val="nn-NO"/>
        </w:rPr>
      </w:pPr>
      <w:r w:rsidRPr="00993893">
        <w:rPr>
          <w:color w:val="000000" w:themeColor="text1"/>
          <w:lang w:val="nn-NO"/>
        </w:rPr>
        <w:t xml:space="preserve">Dette er ei oversikt over tiltak som skal vurderast. Leverandør skal prissetja </w:t>
      </w:r>
      <w:r w:rsidR="00FC7B7F">
        <w:rPr>
          <w:color w:val="000000" w:themeColor="text1"/>
          <w:lang w:val="nn-NO"/>
        </w:rPr>
        <w:t xml:space="preserve">og skildra løysing for </w:t>
      </w:r>
      <w:r w:rsidRPr="00993893">
        <w:rPr>
          <w:color w:val="000000" w:themeColor="text1"/>
          <w:lang w:val="nn-NO"/>
        </w:rPr>
        <w:t>alle opsjonar. Oppdragsgivar står fritt til å velja kva opsjonar som eventuelt vert inkluderte i det endelege tilbodet.</w:t>
      </w:r>
    </w:p>
    <w:p w14:paraId="26842E9E" w14:textId="77777777" w:rsidR="00A40AA4" w:rsidRPr="00065CED" w:rsidRDefault="00A40AA4" w:rsidP="00065CED">
      <w:pPr>
        <w:rPr>
          <w:lang w:val="nn-NO"/>
        </w:rPr>
      </w:pPr>
    </w:p>
    <w:p w14:paraId="6127A570" w14:textId="02732F86" w:rsidR="00065CED" w:rsidRPr="00065CED" w:rsidRDefault="00065CED" w:rsidP="00855EED">
      <w:pPr>
        <w:pStyle w:val="Overskrift2"/>
        <w:rPr>
          <w:lang w:val="nn-NO"/>
        </w:rPr>
      </w:pPr>
      <w:bookmarkStart w:id="11" w:name="_Toc228791429"/>
      <w:r w:rsidRPr="00065CED">
        <w:rPr>
          <w:lang w:val="nn-NO"/>
        </w:rPr>
        <w:t>Generelt</w:t>
      </w:r>
      <w:bookmarkEnd w:id="11"/>
    </w:p>
    <w:p w14:paraId="3FC7FC5A" w14:textId="3B2C1720" w:rsidR="00855EED" w:rsidRDefault="00065CED" w:rsidP="00855EED">
      <w:pPr>
        <w:pStyle w:val="Overskrift3"/>
        <w:rPr>
          <w:lang w:val="nn-NO"/>
        </w:rPr>
      </w:pPr>
      <w:r w:rsidRPr="00065CED">
        <w:rPr>
          <w:lang w:val="nn-NO"/>
        </w:rPr>
        <w:t xml:space="preserve">Tilbydar skal engasjera fargekoordinator som, i samråd med byggherre, skal utarbeida fargeplan som </w:t>
      </w:r>
      <w:r w:rsidR="00274BF4">
        <w:rPr>
          <w:lang w:val="nn-NO"/>
        </w:rPr>
        <w:t>stettar</w:t>
      </w:r>
      <w:r w:rsidRPr="00065CED">
        <w:rPr>
          <w:lang w:val="nn-NO"/>
        </w:rPr>
        <w:t xml:space="preserve"> krav til universell utforming og er tilpassa byggets bruk og byggherre sine </w:t>
      </w:r>
      <w:r w:rsidR="002F469E">
        <w:rPr>
          <w:lang w:val="nn-NO"/>
        </w:rPr>
        <w:t>preferansar</w:t>
      </w:r>
    </w:p>
    <w:p w14:paraId="5B8434B3" w14:textId="77777777" w:rsidR="0030427F" w:rsidRDefault="0030427F" w:rsidP="0030427F">
      <w:pPr>
        <w:rPr>
          <w:lang w:val="nn-NO"/>
        </w:rPr>
      </w:pPr>
    </w:p>
    <w:p w14:paraId="729DD5CD" w14:textId="19AA327C" w:rsidR="005A6D5E" w:rsidRDefault="005A6D5E" w:rsidP="005A6D5E">
      <w:pPr>
        <w:pStyle w:val="Overskrift2"/>
        <w:rPr>
          <w:lang w:val="nn-NO"/>
        </w:rPr>
      </w:pPr>
      <w:bookmarkStart w:id="12" w:name="_Toc228791430"/>
      <w:r>
        <w:rPr>
          <w:lang w:val="nn-NO"/>
        </w:rPr>
        <w:lastRenderedPageBreak/>
        <w:t>Himling</w:t>
      </w:r>
      <w:bookmarkEnd w:id="12"/>
    </w:p>
    <w:p w14:paraId="36CD43F0" w14:textId="728DE1DD" w:rsidR="005A6D5E" w:rsidRPr="005A6D5E" w:rsidRDefault="008E6EA7" w:rsidP="005A6D5E">
      <w:pPr>
        <w:pStyle w:val="Overskrift3"/>
        <w:rPr>
          <w:lang w:val="nn-NO"/>
        </w:rPr>
      </w:pPr>
      <w:r>
        <w:rPr>
          <w:lang w:val="nn-NO"/>
        </w:rPr>
        <w:t>Ny himling i alle rom som inngår i prosjektet (ekskludert baderom</w:t>
      </w:r>
      <w:r w:rsidR="00EA703C">
        <w:rPr>
          <w:lang w:val="nn-NO"/>
        </w:rPr>
        <w:t>,</w:t>
      </w:r>
      <w:r>
        <w:rPr>
          <w:lang w:val="nn-NO"/>
        </w:rPr>
        <w:t xml:space="preserve"> som er ivareteke i hovudtilbodet).</w:t>
      </w:r>
    </w:p>
    <w:p w14:paraId="09436C9C" w14:textId="77777777" w:rsidR="005A6D5E" w:rsidRPr="0030427F" w:rsidRDefault="005A6D5E" w:rsidP="0030427F">
      <w:pPr>
        <w:rPr>
          <w:lang w:val="nn-NO"/>
        </w:rPr>
      </w:pPr>
    </w:p>
    <w:p w14:paraId="007A7DBD" w14:textId="6EE52355" w:rsidR="00065CED" w:rsidRPr="00065CED" w:rsidRDefault="00065CED" w:rsidP="00855EED">
      <w:pPr>
        <w:pStyle w:val="Overskrift2"/>
        <w:rPr>
          <w:lang w:val="nn-NO"/>
        </w:rPr>
      </w:pPr>
      <w:bookmarkStart w:id="13" w:name="_Toc228791431"/>
      <w:r w:rsidRPr="00065CED">
        <w:rPr>
          <w:lang w:val="nn-NO"/>
        </w:rPr>
        <w:t>Vindauge</w:t>
      </w:r>
      <w:bookmarkEnd w:id="13"/>
    </w:p>
    <w:p w14:paraId="239547B2" w14:textId="721D8715" w:rsidR="00736DF0" w:rsidRPr="0030427F" w:rsidRDefault="00736DF0" w:rsidP="00736DF0">
      <w:pPr>
        <w:pStyle w:val="Overskrift3"/>
        <w:rPr>
          <w:b/>
          <w:bCs w:val="0"/>
          <w:lang w:val="nn-NO"/>
        </w:rPr>
      </w:pPr>
      <w:r w:rsidRPr="0030427F">
        <w:rPr>
          <w:b/>
          <w:bCs w:val="0"/>
          <w:lang w:val="nn-NO"/>
        </w:rPr>
        <w:t>Innvendige vindauge</w:t>
      </w:r>
    </w:p>
    <w:p w14:paraId="2330603F" w14:textId="0547FE8A" w:rsidR="00883FA5" w:rsidRDefault="00736DF0" w:rsidP="00883FA5">
      <w:pPr>
        <w:pStyle w:val="Overskrift4"/>
        <w:rPr>
          <w:lang w:val="nn-NO"/>
        </w:rPr>
      </w:pPr>
      <w:r w:rsidRPr="00563735">
        <w:rPr>
          <w:lang w:val="nn-NO"/>
        </w:rPr>
        <w:t>Innvendige vindauge i fellesstove skal etablerast etter arbeidsskisse. Utforming skal harmonera med eksisterande utvendige vindauge</w:t>
      </w:r>
      <w:r w:rsidR="00FE1712">
        <w:rPr>
          <w:lang w:val="nn-NO"/>
        </w:rPr>
        <w:t>, og s</w:t>
      </w:r>
      <w:r w:rsidRPr="00563735">
        <w:rPr>
          <w:lang w:val="nn-NO"/>
        </w:rPr>
        <w:t xml:space="preserve">prosser </w:t>
      </w:r>
      <w:r w:rsidR="00C763D1">
        <w:rPr>
          <w:lang w:val="nn-NO"/>
        </w:rPr>
        <w:t>skal</w:t>
      </w:r>
      <w:r w:rsidRPr="00563735">
        <w:rPr>
          <w:lang w:val="nn-NO"/>
        </w:rPr>
        <w:t xml:space="preserve"> inngå</w:t>
      </w:r>
      <w:r w:rsidR="00FE1712">
        <w:rPr>
          <w:lang w:val="nn-NO"/>
        </w:rPr>
        <w:t xml:space="preserve"> </w:t>
      </w:r>
      <w:r w:rsidR="00E3329E">
        <w:rPr>
          <w:lang w:val="nn-NO"/>
        </w:rPr>
        <w:t>som del av løysinga i</w:t>
      </w:r>
      <w:r w:rsidR="00C763D1">
        <w:rPr>
          <w:lang w:val="nn-NO"/>
        </w:rPr>
        <w:t xml:space="preserve"> dei største vindauga</w:t>
      </w:r>
      <w:r w:rsidR="00E82909">
        <w:rPr>
          <w:lang w:val="nn-NO"/>
        </w:rPr>
        <w:t>.</w:t>
      </w:r>
      <w:r w:rsidR="00E82909" w:rsidRPr="00E82909">
        <w:rPr>
          <w:lang w:val="nn-NO"/>
        </w:rPr>
        <w:t xml:space="preserve"> </w:t>
      </w:r>
      <w:r w:rsidR="00E82909" w:rsidRPr="00563735">
        <w:rPr>
          <w:lang w:val="nn-NO"/>
        </w:rPr>
        <w:t xml:space="preserve">Vindauga må </w:t>
      </w:r>
      <w:r w:rsidR="0080712E">
        <w:rPr>
          <w:lang w:val="nn-NO"/>
        </w:rPr>
        <w:t>stetta</w:t>
      </w:r>
      <w:r w:rsidR="00E82909">
        <w:rPr>
          <w:lang w:val="nn-NO"/>
        </w:rPr>
        <w:t xml:space="preserve"> gjeldande </w:t>
      </w:r>
      <w:r w:rsidR="00E82909" w:rsidRPr="00563735">
        <w:rPr>
          <w:lang w:val="nn-NO"/>
        </w:rPr>
        <w:t>brannkrav</w:t>
      </w:r>
      <w:r w:rsidR="00E82909">
        <w:rPr>
          <w:lang w:val="nn-NO"/>
        </w:rPr>
        <w:t xml:space="preserve"> </w:t>
      </w:r>
      <w:proofErr w:type="spellStart"/>
      <w:r w:rsidR="00E82909">
        <w:rPr>
          <w:lang w:val="nn-NO"/>
        </w:rPr>
        <w:t>jm</w:t>
      </w:r>
      <w:proofErr w:type="spellEnd"/>
      <w:r w:rsidR="00E82909">
        <w:rPr>
          <w:lang w:val="nn-NO"/>
        </w:rPr>
        <w:t xml:space="preserve"> Brannkonseptet</w:t>
      </w:r>
      <w:r w:rsidR="00883FA5">
        <w:rPr>
          <w:lang w:val="nn-NO"/>
        </w:rPr>
        <w:t>, og h</w:t>
      </w:r>
      <w:r w:rsidR="000C7EB9">
        <w:rPr>
          <w:lang w:val="nn-NO"/>
        </w:rPr>
        <w:t>a</w:t>
      </w:r>
      <w:r w:rsidR="00883FA5">
        <w:rPr>
          <w:lang w:val="nn-NO"/>
        </w:rPr>
        <w:t xml:space="preserve"> </w:t>
      </w:r>
      <w:r w:rsidR="00992505">
        <w:rPr>
          <w:lang w:val="nn-NO"/>
        </w:rPr>
        <w:t>naudsynt lyd</w:t>
      </w:r>
      <w:r w:rsidR="00883FA5">
        <w:rPr>
          <w:lang w:val="nn-NO"/>
        </w:rPr>
        <w:t>demping.</w:t>
      </w:r>
    </w:p>
    <w:p w14:paraId="76367E32" w14:textId="415F6758" w:rsidR="00065CED" w:rsidRPr="00883FA5" w:rsidRDefault="00065CED" w:rsidP="00883FA5">
      <w:pPr>
        <w:pStyle w:val="Overskrift4"/>
        <w:rPr>
          <w:lang w:val="nn-NO"/>
        </w:rPr>
      </w:pPr>
      <w:r w:rsidRPr="00883FA5">
        <w:rPr>
          <w:lang w:val="nn-NO"/>
        </w:rPr>
        <w:t>Tilbydar skal leggja fram kostnad og forslag til plassering av vindauge i vegg mellom kjøken og korridor i alle leilegheiter.</w:t>
      </w:r>
      <w:r w:rsidR="001448C5" w:rsidRPr="00883FA5">
        <w:rPr>
          <w:lang w:val="nn-NO"/>
        </w:rPr>
        <w:t xml:space="preserve"> </w:t>
      </w:r>
      <w:r w:rsidR="001448C5" w:rsidRPr="00711ECB">
        <w:rPr>
          <w:lang w:val="nn-NO"/>
        </w:rPr>
        <w:t xml:space="preserve">Sjå skisse for </w:t>
      </w:r>
      <w:proofErr w:type="spellStart"/>
      <w:r w:rsidR="00116CC5" w:rsidRPr="00711ECB">
        <w:rPr>
          <w:lang w:val="nn-NO"/>
        </w:rPr>
        <w:t>plasshenvisning</w:t>
      </w:r>
      <w:proofErr w:type="spellEnd"/>
      <w:r w:rsidR="00116CC5" w:rsidRPr="00711ECB">
        <w:rPr>
          <w:lang w:val="nn-NO"/>
        </w:rPr>
        <w:t>.</w:t>
      </w:r>
      <w:r w:rsidRPr="00883FA5">
        <w:rPr>
          <w:color w:val="EE0000"/>
          <w:lang w:val="nn-NO"/>
        </w:rPr>
        <w:t xml:space="preserve"> </w:t>
      </w:r>
      <w:r w:rsidRPr="00883FA5">
        <w:rPr>
          <w:lang w:val="nn-NO"/>
        </w:rPr>
        <w:t>Plasse</w:t>
      </w:r>
      <w:r w:rsidRPr="00711ECB">
        <w:rPr>
          <w:lang w:val="nn-NO"/>
        </w:rPr>
        <w:t>ring</w:t>
      </w:r>
      <w:r w:rsidR="00116CC5" w:rsidRPr="00711ECB">
        <w:rPr>
          <w:lang w:val="nn-NO"/>
        </w:rPr>
        <w:t xml:space="preserve"> av vindauge</w:t>
      </w:r>
      <w:r w:rsidRPr="00711ECB">
        <w:rPr>
          <w:lang w:val="nn-NO"/>
        </w:rPr>
        <w:t xml:space="preserve"> sk</w:t>
      </w:r>
      <w:r w:rsidRPr="00883FA5">
        <w:rPr>
          <w:lang w:val="nn-NO"/>
        </w:rPr>
        <w:t>al harmonere med føreslått kjøkeninnreiing</w:t>
      </w:r>
      <w:r w:rsidR="00AF7008">
        <w:rPr>
          <w:lang w:val="nn-NO"/>
        </w:rPr>
        <w:t xml:space="preserve">, og </w:t>
      </w:r>
      <w:r w:rsidR="002A0A02">
        <w:rPr>
          <w:lang w:val="nn-NO"/>
        </w:rPr>
        <w:t>stetta</w:t>
      </w:r>
      <w:r w:rsidR="00AF7008">
        <w:rPr>
          <w:lang w:val="nn-NO"/>
        </w:rPr>
        <w:t xml:space="preserve"> gjeldande krav til brann og </w:t>
      </w:r>
      <w:r w:rsidR="00AF7008" w:rsidRPr="0030427F">
        <w:rPr>
          <w:lang w:val="nn-NO"/>
        </w:rPr>
        <w:t>lyd.</w:t>
      </w:r>
    </w:p>
    <w:p w14:paraId="6B6585DF" w14:textId="77777777" w:rsidR="00AF7008" w:rsidRPr="0030427F" w:rsidRDefault="00065CED" w:rsidP="00855EED">
      <w:pPr>
        <w:pStyle w:val="Overskrift3"/>
        <w:rPr>
          <w:b/>
          <w:bCs w:val="0"/>
          <w:lang w:val="nn-NO"/>
        </w:rPr>
      </w:pPr>
      <w:r w:rsidRPr="0030427F">
        <w:rPr>
          <w:b/>
          <w:bCs w:val="0"/>
          <w:lang w:val="nn-NO"/>
        </w:rPr>
        <w:t xml:space="preserve">Utvendige </w:t>
      </w:r>
      <w:proofErr w:type="spellStart"/>
      <w:r w:rsidRPr="0030427F">
        <w:rPr>
          <w:b/>
          <w:bCs w:val="0"/>
          <w:lang w:val="nn-NO"/>
        </w:rPr>
        <w:t>vinduage</w:t>
      </w:r>
      <w:proofErr w:type="spellEnd"/>
      <w:r w:rsidRPr="0030427F">
        <w:rPr>
          <w:b/>
          <w:bCs w:val="0"/>
          <w:lang w:val="nn-NO"/>
        </w:rPr>
        <w:t xml:space="preserve">: </w:t>
      </w:r>
    </w:p>
    <w:p w14:paraId="23942965" w14:textId="47DAD8E4" w:rsidR="00065CED" w:rsidRDefault="00065CED" w:rsidP="00AF7008">
      <w:pPr>
        <w:pStyle w:val="Overskrift4"/>
        <w:rPr>
          <w:lang w:val="nn-NO"/>
        </w:rPr>
      </w:pPr>
      <w:r w:rsidRPr="371F3746">
        <w:rPr>
          <w:lang w:val="nn-NO"/>
        </w:rPr>
        <w:t xml:space="preserve">Tilbydar skal legge fram ei kort tilstandsvurdering av utvendige vindauge, og legge fram liste over tiltak som fagkyndig vurderer naudsynt for å </w:t>
      </w:r>
      <w:proofErr w:type="spellStart"/>
      <w:r w:rsidRPr="371F3746">
        <w:rPr>
          <w:lang w:val="nn-NO"/>
        </w:rPr>
        <w:t>istandsetja</w:t>
      </w:r>
      <w:proofErr w:type="spellEnd"/>
      <w:r w:rsidRPr="371F3746">
        <w:rPr>
          <w:lang w:val="nn-NO"/>
        </w:rPr>
        <w:t xml:space="preserve"> vindauga til dagens standard</w:t>
      </w:r>
      <w:r w:rsidR="0015336E" w:rsidRPr="371F3746">
        <w:rPr>
          <w:lang w:val="nn-NO"/>
        </w:rPr>
        <w:t xml:space="preserve"> (TEK17)</w:t>
      </w:r>
      <w:r w:rsidRPr="371F3746">
        <w:rPr>
          <w:lang w:val="nn-NO"/>
        </w:rPr>
        <w:t>. Kostnadsoppsett for gjennomføring av tiltaka skal ligga ved.</w:t>
      </w:r>
    </w:p>
    <w:p w14:paraId="6D6B11FF" w14:textId="77777777" w:rsidR="00855EED" w:rsidRPr="00855EED" w:rsidRDefault="00855EED" w:rsidP="00855EED">
      <w:pPr>
        <w:rPr>
          <w:lang w:val="nn-NO"/>
        </w:rPr>
      </w:pPr>
    </w:p>
    <w:p w14:paraId="0604D5FF" w14:textId="1C3FB110" w:rsidR="00065CED" w:rsidRDefault="00065CED" w:rsidP="00855EED">
      <w:pPr>
        <w:pStyle w:val="Overskrift2"/>
        <w:rPr>
          <w:lang w:val="nn-NO"/>
        </w:rPr>
      </w:pPr>
      <w:bookmarkStart w:id="14" w:name="_Toc228791432"/>
      <w:r w:rsidRPr="00065CED">
        <w:rPr>
          <w:lang w:val="nn-NO"/>
        </w:rPr>
        <w:t>Dører</w:t>
      </w:r>
      <w:bookmarkEnd w:id="14"/>
    </w:p>
    <w:p w14:paraId="455D2584" w14:textId="77777777" w:rsidR="001B225B" w:rsidRDefault="001B225B" w:rsidP="00E27A4C">
      <w:pPr>
        <w:rPr>
          <w:lang w:val="nn-NO"/>
        </w:rPr>
      </w:pPr>
    </w:p>
    <w:p w14:paraId="08D767C4" w14:textId="16E0B3C4" w:rsidR="00E27A4C" w:rsidRPr="00E27A4C" w:rsidRDefault="00E27A4C" w:rsidP="00E27A4C">
      <w:pPr>
        <w:rPr>
          <w:lang w:val="nn-NO"/>
        </w:rPr>
      </w:pPr>
      <w:r>
        <w:rPr>
          <w:lang w:val="nn-NO"/>
        </w:rPr>
        <w:t xml:space="preserve">Sjå </w:t>
      </w:r>
      <w:proofErr w:type="spellStart"/>
      <w:r>
        <w:rPr>
          <w:lang w:val="nn-NO"/>
        </w:rPr>
        <w:t>dørkart</w:t>
      </w:r>
      <w:proofErr w:type="spellEnd"/>
      <w:r>
        <w:rPr>
          <w:lang w:val="nn-NO"/>
        </w:rPr>
        <w:t xml:space="preserve"> for </w:t>
      </w:r>
      <w:proofErr w:type="spellStart"/>
      <w:r w:rsidR="001B225B">
        <w:rPr>
          <w:lang w:val="nn-NO"/>
        </w:rPr>
        <w:t>henvisning</w:t>
      </w:r>
      <w:proofErr w:type="spellEnd"/>
      <w:r w:rsidR="001B225B">
        <w:rPr>
          <w:lang w:val="nn-NO"/>
        </w:rPr>
        <w:t>.</w:t>
      </w:r>
    </w:p>
    <w:p w14:paraId="765B2CE2" w14:textId="2E420330" w:rsidR="0090037E" w:rsidRDefault="00065CED" w:rsidP="00855EED">
      <w:pPr>
        <w:pStyle w:val="Overskrift3"/>
        <w:rPr>
          <w:lang w:val="nn-NO"/>
        </w:rPr>
      </w:pPr>
      <w:r w:rsidRPr="00065CED">
        <w:rPr>
          <w:lang w:val="nn-NO"/>
        </w:rPr>
        <w:t>Eksisterande skyvedørblad i leilegheitene, fellesstova og personalbasen</w:t>
      </w:r>
      <w:r w:rsidRPr="00E64669">
        <w:rPr>
          <w:color w:val="000000" w:themeColor="text1"/>
          <w:lang w:val="nn-NO"/>
        </w:rPr>
        <w:t xml:space="preserve"> </w:t>
      </w:r>
      <w:r w:rsidR="00C203CF" w:rsidRPr="00E64669">
        <w:rPr>
          <w:color w:val="000000" w:themeColor="text1"/>
          <w:lang w:val="nn-NO"/>
        </w:rPr>
        <w:t xml:space="preserve">(1-2 pr. </w:t>
      </w:r>
      <w:r w:rsidR="00E64669" w:rsidRPr="00E64669">
        <w:rPr>
          <w:color w:val="000000" w:themeColor="text1"/>
          <w:lang w:val="nn-NO"/>
        </w:rPr>
        <w:t>leilegheit</w:t>
      </w:r>
      <w:r w:rsidR="00C203CF" w:rsidRPr="00E64669">
        <w:rPr>
          <w:color w:val="000000" w:themeColor="text1"/>
          <w:lang w:val="nn-NO"/>
        </w:rPr>
        <w:t>)</w:t>
      </w:r>
      <w:r w:rsidR="00B44CDE">
        <w:rPr>
          <w:color w:val="000000" w:themeColor="text1"/>
          <w:lang w:val="nn-NO"/>
        </w:rPr>
        <w:t>:</w:t>
      </w:r>
    </w:p>
    <w:p w14:paraId="02924400" w14:textId="7FC9E2F2" w:rsidR="00065CED" w:rsidRPr="00065CED" w:rsidRDefault="00B44CDE" w:rsidP="0090037E">
      <w:pPr>
        <w:pStyle w:val="Overskrift4"/>
        <w:rPr>
          <w:lang w:val="nn-NO"/>
        </w:rPr>
      </w:pPr>
      <w:r>
        <w:rPr>
          <w:lang w:val="nn-NO"/>
        </w:rPr>
        <w:t xml:space="preserve">Skal </w:t>
      </w:r>
      <w:r w:rsidR="00065CED" w:rsidRPr="00065CED">
        <w:rPr>
          <w:lang w:val="nn-NO"/>
        </w:rPr>
        <w:t xml:space="preserve">skiftast ut </w:t>
      </w:r>
      <w:r w:rsidR="00A04E85">
        <w:rPr>
          <w:lang w:val="nn-NO"/>
        </w:rPr>
        <w:t>med</w:t>
      </w:r>
      <w:r w:rsidR="00065CED" w:rsidRPr="00065CED">
        <w:rPr>
          <w:lang w:val="nn-NO"/>
        </w:rPr>
        <w:t xml:space="preserve"> modell som er lettare i vekt. Eksisterande rullehjul og skinnesystem </w:t>
      </w:r>
      <w:r w:rsidR="00E64669">
        <w:rPr>
          <w:lang w:val="nn-NO"/>
        </w:rPr>
        <w:t>skal</w:t>
      </w:r>
      <w:r w:rsidR="00065CED" w:rsidRPr="00065CED">
        <w:rPr>
          <w:lang w:val="nn-NO"/>
        </w:rPr>
        <w:t xml:space="preserve"> </w:t>
      </w:r>
      <w:r w:rsidR="00F73325">
        <w:rPr>
          <w:lang w:val="nn-NO"/>
        </w:rPr>
        <w:t xml:space="preserve"> </w:t>
      </w:r>
      <w:proofErr w:type="spellStart"/>
      <w:r w:rsidR="00065CED" w:rsidRPr="00065CED">
        <w:rPr>
          <w:lang w:val="nn-NO"/>
        </w:rPr>
        <w:t>gjenbrukast</w:t>
      </w:r>
      <w:proofErr w:type="spellEnd"/>
      <w:r w:rsidR="00065CED" w:rsidRPr="00065CED">
        <w:rPr>
          <w:lang w:val="nn-NO"/>
        </w:rPr>
        <w:t>. Nye skyvedørblad må vere i same eller tilnærma lik fargekode som inngangsdøra</w:t>
      </w:r>
      <w:r w:rsidR="008646EB">
        <w:rPr>
          <w:lang w:val="nn-NO"/>
        </w:rPr>
        <w:t xml:space="preserve"> </w:t>
      </w:r>
      <w:r w:rsidR="008646EB" w:rsidRPr="00692BA0">
        <w:rPr>
          <w:color w:val="000000" w:themeColor="text1"/>
          <w:lang w:val="nn-NO"/>
        </w:rPr>
        <w:t>til leilegheitene</w:t>
      </w:r>
      <w:r w:rsidR="00065CED" w:rsidRPr="00065CED">
        <w:rPr>
          <w:lang w:val="nn-NO"/>
        </w:rPr>
        <w:t>. Fargekodane registrert frå oppføring er:</w:t>
      </w:r>
    </w:p>
    <w:p w14:paraId="4047557E" w14:textId="77777777" w:rsidR="00065CED" w:rsidRPr="00065CED" w:rsidRDefault="00065CED" w:rsidP="00F3200F">
      <w:pPr>
        <w:ind w:left="708" w:firstLine="708"/>
        <w:rPr>
          <w:lang w:val="nn-NO"/>
        </w:rPr>
      </w:pPr>
      <w:r w:rsidRPr="00065CED">
        <w:rPr>
          <w:lang w:val="nn-NO"/>
        </w:rPr>
        <w:t xml:space="preserve">Rosa: Farge PP1840 U (Perstorp </w:t>
      </w:r>
      <w:proofErr w:type="spellStart"/>
      <w:r w:rsidRPr="00065CED">
        <w:rPr>
          <w:lang w:val="nn-NO"/>
        </w:rPr>
        <w:t>Combiline</w:t>
      </w:r>
      <w:proofErr w:type="spellEnd"/>
      <w:r w:rsidRPr="00065CED">
        <w:rPr>
          <w:lang w:val="nn-NO"/>
        </w:rPr>
        <w:t xml:space="preserve"> 2000)</w:t>
      </w:r>
    </w:p>
    <w:p w14:paraId="0BA7A409" w14:textId="77777777" w:rsidR="00065CED" w:rsidRPr="00065CED" w:rsidRDefault="00065CED" w:rsidP="00F3200F">
      <w:pPr>
        <w:ind w:left="708" w:firstLine="708"/>
        <w:rPr>
          <w:lang w:val="nn-NO"/>
        </w:rPr>
      </w:pPr>
      <w:r w:rsidRPr="00065CED">
        <w:rPr>
          <w:lang w:val="nn-NO"/>
        </w:rPr>
        <w:t xml:space="preserve">Grøn: Farge PP 2048 U (Perstorp </w:t>
      </w:r>
      <w:proofErr w:type="spellStart"/>
      <w:r w:rsidRPr="00065CED">
        <w:rPr>
          <w:lang w:val="nn-NO"/>
        </w:rPr>
        <w:t>Combiline</w:t>
      </w:r>
      <w:proofErr w:type="spellEnd"/>
      <w:r w:rsidRPr="00065CED">
        <w:rPr>
          <w:lang w:val="nn-NO"/>
        </w:rPr>
        <w:t xml:space="preserve"> 2000)</w:t>
      </w:r>
    </w:p>
    <w:p w14:paraId="394CAEE8" w14:textId="77777777" w:rsidR="00065CED" w:rsidRDefault="00065CED" w:rsidP="00F3200F">
      <w:pPr>
        <w:ind w:left="708" w:firstLine="708"/>
        <w:rPr>
          <w:lang w:val="nn-NO"/>
        </w:rPr>
      </w:pPr>
      <w:r w:rsidRPr="00065CED">
        <w:rPr>
          <w:lang w:val="nn-NO"/>
        </w:rPr>
        <w:t>Gul: F</w:t>
      </w:r>
      <w:r w:rsidRPr="00692BA0">
        <w:rPr>
          <w:lang w:val="nn-NO"/>
        </w:rPr>
        <w:t xml:space="preserve">arge PP 1869 U (Perstorp </w:t>
      </w:r>
      <w:proofErr w:type="spellStart"/>
      <w:r w:rsidRPr="00692BA0">
        <w:rPr>
          <w:lang w:val="nn-NO"/>
        </w:rPr>
        <w:t>Combiline</w:t>
      </w:r>
      <w:proofErr w:type="spellEnd"/>
      <w:r w:rsidRPr="00692BA0">
        <w:rPr>
          <w:lang w:val="nn-NO"/>
        </w:rPr>
        <w:t xml:space="preserve"> 2000)</w:t>
      </w:r>
    </w:p>
    <w:p w14:paraId="62F7E091" w14:textId="6EF39FEA" w:rsidR="0036212B" w:rsidRPr="00F73325" w:rsidRDefault="00B44CDE" w:rsidP="009E5F7A">
      <w:pPr>
        <w:pStyle w:val="Overskrift4"/>
        <w:rPr>
          <w:lang w:val="nn-NO"/>
        </w:rPr>
      </w:pPr>
      <w:r w:rsidRPr="00F73325">
        <w:rPr>
          <w:highlight w:val="yellow"/>
          <w:lang w:val="nn-NO"/>
        </w:rPr>
        <w:lastRenderedPageBreak/>
        <w:t>S</w:t>
      </w:r>
      <w:r w:rsidR="008E64BD" w:rsidRPr="00F73325">
        <w:rPr>
          <w:highlight w:val="yellow"/>
          <w:lang w:val="nn-NO"/>
        </w:rPr>
        <w:t>kal rehabiliterast</w:t>
      </w:r>
      <w:r w:rsidRPr="00F73325">
        <w:rPr>
          <w:highlight w:val="yellow"/>
          <w:lang w:val="nn-NO"/>
        </w:rPr>
        <w:t xml:space="preserve">. </w:t>
      </w:r>
      <w:r w:rsidR="00F73325" w:rsidRPr="00F73325">
        <w:rPr>
          <w:highlight w:val="yellow"/>
          <w:lang w:val="nn-NO"/>
        </w:rPr>
        <w:t xml:space="preserve">Dette inneber mellom anna </w:t>
      </w:r>
      <w:proofErr w:type="spellStart"/>
      <w:r w:rsidR="00F73325" w:rsidRPr="00F73325">
        <w:rPr>
          <w:highlight w:val="yellow"/>
          <w:lang w:val="nn-NO"/>
        </w:rPr>
        <w:t>rens</w:t>
      </w:r>
      <w:proofErr w:type="spellEnd"/>
      <w:r w:rsidR="00F73325" w:rsidRPr="00F73325">
        <w:rPr>
          <w:highlight w:val="yellow"/>
          <w:lang w:val="nn-NO"/>
        </w:rPr>
        <w:t xml:space="preserve"> og </w:t>
      </w:r>
      <w:proofErr w:type="spellStart"/>
      <w:r w:rsidR="00F73325" w:rsidRPr="00F73325">
        <w:rPr>
          <w:highlight w:val="yellow"/>
          <w:lang w:val="nn-NO"/>
        </w:rPr>
        <w:t>smørning</w:t>
      </w:r>
      <w:proofErr w:type="spellEnd"/>
      <w:r w:rsidR="00960CC8">
        <w:rPr>
          <w:highlight w:val="yellow"/>
          <w:lang w:val="nn-NO"/>
        </w:rPr>
        <w:t>/</w:t>
      </w:r>
      <w:proofErr w:type="spellStart"/>
      <w:r w:rsidR="00960CC8">
        <w:rPr>
          <w:highlight w:val="yellow"/>
          <w:lang w:val="nn-NO"/>
        </w:rPr>
        <w:t>evt</w:t>
      </w:r>
      <w:proofErr w:type="spellEnd"/>
      <w:r w:rsidR="00960CC8">
        <w:rPr>
          <w:highlight w:val="yellow"/>
          <w:lang w:val="nn-NO"/>
        </w:rPr>
        <w:t xml:space="preserve"> utskifting</w:t>
      </w:r>
      <w:r w:rsidR="00F73325" w:rsidRPr="00F73325">
        <w:rPr>
          <w:highlight w:val="yellow"/>
          <w:lang w:val="nn-NO"/>
        </w:rPr>
        <w:t xml:space="preserve"> av s</w:t>
      </w:r>
      <w:r w:rsidRPr="00F73325">
        <w:rPr>
          <w:highlight w:val="yellow"/>
          <w:lang w:val="nn-NO"/>
        </w:rPr>
        <w:t>kinner og rullehju</w:t>
      </w:r>
      <w:r w:rsidR="00F73325" w:rsidRPr="00F73325">
        <w:rPr>
          <w:highlight w:val="yellow"/>
          <w:lang w:val="nn-NO"/>
        </w:rPr>
        <w:t>l</w:t>
      </w:r>
      <w:r w:rsidR="00F73325">
        <w:rPr>
          <w:lang w:val="nn-NO"/>
        </w:rPr>
        <w:t xml:space="preserve"> </w:t>
      </w:r>
      <w:r w:rsidR="00F73325" w:rsidRPr="00031641">
        <w:rPr>
          <w:highlight w:val="yellow"/>
          <w:lang w:val="nn-NO"/>
        </w:rPr>
        <w:t>mm</w:t>
      </w:r>
    </w:p>
    <w:p w14:paraId="4DDED89E" w14:textId="07EBA028" w:rsidR="00065CED" w:rsidRPr="008646EB" w:rsidRDefault="00065CED" w:rsidP="00855EED">
      <w:pPr>
        <w:pStyle w:val="Overskrift3"/>
        <w:rPr>
          <w:strike/>
          <w:lang w:val="nn-NO"/>
        </w:rPr>
      </w:pPr>
      <w:r w:rsidRPr="00692BA0">
        <w:rPr>
          <w:lang w:val="nn-NO"/>
        </w:rPr>
        <w:t>Eksisterande røykskilje-dører i korridorar vert demontert, og nye dører vert levert og montert.</w:t>
      </w:r>
      <w:r w:rsidRPr="00692BA0">
        <w:rPr>
          <w:color w:val="70AD47" w:themeColor="accent6"/>
          <w:lang w:val="nn-NO"/>
        </w:rPr>
        <w:t xml:space="preserve"> </w:t>
      </w:r>
      <w:r w:rsidR="006D6D94" w:rsidRPr="00692BA0">
        <w:rPr>
          <w:color w:val="000000" w:themeColor="text1"/>
          <w:lang w:val="nn-NO"/>
        </w:rPr>
        <w:t>Dørene skal ha glasfelt.</w:t>
      </w:r>
      <w:r w:rsidR="006D6D94" w:rsidRPr="00692BA0">
        <w:rPr>
          <w:lang w:val="nn-NO"/>
        </w:rPr>
        <w:t xml:space="preserve"> </w:t>
      </w:r>
      <w:r w:rsidRPr="00692BA0">
        <w:rPr>
          <w:lang w:val="nn-NO"/>
        </w:rPr>
        <w:t xml:space="preserve">Tilhøyrande dørautomatikk kan </w:t>
      </w:r>
      <w:proofErr w:type="spellStart"/>
      <w:r w:rsidRPr="00692BA0">
        <w:rPr>
          <w:lang w:val="nn-NO"/>
        </w:rPr>
        <w:t>gjenbrukast</w:t>
      </w:r>
      <w:proofErr w:type="spellEnd"/>
      <w:r w:rsidRPr="00692BA0">
        <w:rPr>
          <w:lang w:val="nn-NO"/>
        </w:rPr>
        <w:t xml:space="preserve">. Nye dører skal oppfylle </w:t>
      </w:r>
      <w:r w:rsidRPr="00692BA0">
        <w:rPr>
          <w:color w:val="000000" w:themeColor="text1"/>
          <w:lang w:val="nn-NO"/>
        </w:rPr>
        <w:t xml:space="preserve">gjeldande krav </w:t>
      </w:r>
      <w:r w:rsidR="009B6811" w:rsidRPr="00692BA0">
        <w:rPr>
          <w:color w:val="000000" w:themeColor="text1"/>
          <w:lang w:val="nn-NO"/>
        </w:rPr>
        <w:t>i brannkonseptet</w:t>
      </w:r>
      <w:r w:rsidR="00692BA0" w:rsidRPr="00692BA0">
        <w:rPr>
          <w:color w:val="000000" w:themeColor="text1"/>
          <w:lang w:val="nn-NO"/>
        </w:rPr>
        <w:t>.</w:t>
      </w:r>
    </w:p>
    <w:p w14:paraId="7928F32C" w14:textId="75819C77" w:rsidR="00065CED" w:rsidRPr="00065CED" w:rsidRDefault="00065CED" w:rsidP="00855EED">
      <w:pPr>
        <w:pStyle w:val="Overskrift3"/>
        <w:rPr>
          <w:lang w:val="nn-NO"/>
        </w:rPr>
      </w:pPr>
      <w:r w:rsidRPr="00065CED">
        <w:rPr>
          <w:lang w:val="nn-NO"/>
        </w:rPr>
        <w:t>Terrassedør i leilegheitene skal</w:t>
      </w:r>
      <w:r w:rsidR="00781F32">
        <w:rPr>
          <w:lang w:val="nn-NO"/>
        </w:rPr>
        <w:t xml:space="preserve"> overflatebehandlast</w:t>
      </w:r>
      <w:r w:rsidR="0015336E">
        <w:rPr>
          <w:lang w:val="nn-NO"/>
        </w:rPr>
        <w:t xml:space="preserve"> på begge sider.</w:t>
      </w:r>
    </w:p>
    <w:p w14:paraId="3305CDA8" w14:textId="3D3687FB" w:rsidR="00065CED" w:rsidRDefault="00065CED" w:rsidP="00855EED">
      <w:pPr>
        <w:pStyle w:val="Overskrift3"/>
        <w:rPr>
          <w:lang w:val="nn-NO"/>
        </w:rPr>
      </w:pPr>
      <w:r w:rsidRPr="00065CED">
        <w:rPr>
          <w:lang w:val="nn-NO"/>
        </w:rPr>
        <w:t xml:space="preserve">Hovudytterdører skal skiftast ut, med unntak av hovudytterdør til Hjelpemiddelsentralen som allereie er ny. Nye hovudytterdører skal utformast slik at dei har same uttrykk og funksjon som den nye hovudytterdøra ved Hjelpemiddelsentralen. </w:t>
      </w:r>
    </w:p>
    <w:p w14:paraId="36AE87F1" w14:textId="77777777" w:rsidR="002658E3" w:rsidRPr="002658E3" w:rsidRDefault="002658E3" w:rsidP="002658E3">
      <w:pPr>
        <w:rPr>
          <w:lang w:val="nn-NO"/>
        </w:rPr>
      </w:pPr>
    </w:p>
    <w:p w14:paraId="27324FEB" w14:textId="0B02883F" w:rsidR="00065CED" w:rsidRPr="00065CED" w:rsidRDefault="004D2A2A" w:rsidP="00074A41">
      <w:pPr>
        <w:pStyle w:val="Overskrift2"/>
        <w:rPr>
          <w:lang w:val="nn-NO"/>
        </w:rPr>
      </w:pPr>
      <w:r>
        <w:rPr>
          <w:lang w:val="nn-NO"/>
        </w:rPr>
        <w:t>Anna</w:t>
      </w:r>
    </w:p>
    <w:p w14:paraId="5030BBF8" w14:textId="38A53A6A" w:rsidR="00065CED" w:rsidRDefault="00065CED" w:rsidP="00074A41">
      <w:pPr>
        <w:pStyle w:val="Overskrift3"/>
        <w:rPr>
          <w:lang w:val="nn-NO"/>
        </w:rPr>
      </w:pPr>
      <w:r w:rsidRPr="00065CED">
        <w:rPr>
          <w:lang w:val="nn-NO"/>
        </w:rPr>
        <w:t xml:space="preserve">Eksisterande </w:t>
      </w:r>
      <w:proofErr w:type="spellStart"/>
      <w:r w:rsidRPr="00065CED">
        <w:rPr>
          <w:lang w:val="nn-NO"/>
        </w:rPr>
        <w:t>håndløpar</w:t>
      </w:r>
      <w:proofErr w:type="spellEnd"/>
      <w:r w:rsidRPr="00065CED">
        <w:rPr>
          <w:lang w:val="nn-NO"/>
        </w:rPr>
        <w:t xml:space="preserve"> </w:t>
      </w:r>
      <w:r w:rsidR="001B225B">
        <w:rPr>
          <w:lang w:val="nn-NO"/>
        </w:rPr>
        <w:t>vert demontert</w:t>
      </w:r>
      <w:r w:rsidRPr="00065CED">
        <w:rPr>
          <w:lang w:val="nn-NO"/>
        </w:rPr>
        <w:t xml:space="preserve"> og erstatta med ny </w:t>
      </w:r>
      <w:proofErr w:type="spellStart"/>
      <w:r w:rsidRPr="00065CED">
        <w:rPr>
          <w:lang w:val="nn-NO"/>
        </w:rPr>
        <w:t>håndløpar</w:t>
      </w:r>
      <w:proofErr w:type="spellEnd"/>
      <w:r w:rsidRPr="00065CED">
        <w:rPr>
          <w:lang w:val="nn-NO"/>
        </w:rPr>
        <w:t xml:space="preserve">. Ny </w:t>
      </w:r>
      <w:proofErr w:type="spellStart"/>
      <w:r w:rsidRPr="00065CED">
        <w:rPr>
          <w:lang w:val="nn-NO"/>
        </w:rPr>
        <w:t>håndløpar</w:t>
      </w:r>
      <w:proofErr w:type="spellEnd"/>
      <w:r w:rsidRPr="00065CED">
        <w:rPr>
          <w:lang w:val="nn-NO"/>
        </w:rPr>
        <w:t xml:space="preserve"> skal vera robust, lett å reingjera og utforma slik at han gjev trygg støtte og god framkomst i korridorane, i samsvar med krav til universell utforming.</w:t>
      </w:r>
    </w:p>
    <w:p w14:paraId="0480B7E0" w14:textId="77777777" w:rsidR="00074A41" w:rsidRDefault="00074A41" w:rsidP="00074A41">
      <w:pPr>
        <w:rPr>
          <w:lang w:val="nn-NO"/>
        </w:rPr>
      </w:pPr>
    </w:p>
    <w:p w14:paraId="6C94B5D5" w14:textId="77777777" w:rsidR="005E63F7" w:rsidRPr="00074A41" w:rsidRDefault="005E63F7" w:rsidP="00074A41">
      <w:pPr>
        <w:rPr>
          <w:lang w:val="nn-NO"/>
        </w:rPr>
      </w:pPr>
    </w:p>
    <w:p w14:paraId="37CE4380" w14:textId="484C06EF" w:rsidR="005E63F7" w:rsidRDefault="005E63F7" w:rsidP="00074A41">
      <w:pPr>
        <w:pStyle w:val="Overskrift2"/>
        <w:rPr>
          <w:lang w:val="nn-NO"/>
        </w:rPr>
      </w:pPr>
      <w:bookmarkStart w:id="15" w:name="_Toc228791434"/>
      <w:r>
        <w:rPr>
          <w:lang w:val="nn-NO"/>
        </w:rPr>
        <w:t>Elektro</w:t>
      </w:r>
      <w:bookmarkEnd w:id="15"/>
    </w:p>
    <w:p w14:paraId="43E0B401" w14:textId="7D264B83" w:rsidR="00501302" w:rsidRPr="002222B3" w:rsidRDefault="00501302" w:rsidP="00501302">
      <w:pPr>
        <w:pStyle w:val="Overskrift3"/>
        <w:rPr>
          <w:strike/>
          <w:color w:val="EE0000"/>
          <w:highlight w:val="yellow"/>
          <w:lang w:val="nn-NO"/>
        </w:rPr>
      </w:pPr>
      <w:r w:rsidRPr="00E9589C">
        <w:rPr>
          <w:strike/>
          <w:color w:val="EE0000"/>
          <w:lang w:val="nn-NO"/>
        </w:rPr>
        <w:t xml:space="preserve">Det skal i eit kvart rom førast opp tilstrekkeleg </w:t>
      </w:r>
      <w:proofErr w:type="spellStart"/>
      <w:r w:rsidRPr="00E9589C">
        <w:rPr>
          <w:strike/>
          <w:color w:val="EE0000"/>
          <w:lang w:val="nn-NO"/>
        </w:rPr>
        <w:t>antall</w:t>
      </w:r>
      <w:proofErr w:type="spellEnd"/>
      <w:r w:rsidRPr="00E9589C">
        <w:rPr>
          <w:strike/>
          <w:color w:val="EE0000"/>
          <w:lang w:val="nn-NO"/>
        </w:rPr>
        <w:t xml:space="preserve"> straumuttak jamfør bruken i rommet.</w:t>
      </w:r>
      <w:r w:rsidRPr="00E9589C">
        <w:rPr>
          <w:b/>
          <w:bCs w:val="0"/>
          <w:lang w:val="nn-NO"/>
        </w:rPr>
        <w:t xml:space="preserve"> </w:t>
      </w:r>
      <w:r w:rsidR="00E9589C">
        <w:rPr>
          <w:b/>
          <w:bCs w:val="0"/>
          <w:lang w:val="nn-NO"/>
        </w:rPr>
        <w:t>–</w:t>
      </w:r>
      <w:r w:rsidR="002222B3" w:rsidRPr="002222B3">
        <w:rPr>
          <w:b/>
          <w:bCs w:val="0"/>
          <w:lang w:val="nn-NO"/>
        </w:rPr>
        <w:t xml:space="preserve"> </w:t>
      </w:r>
      <w:r w:rsidR="00E9589C">
        <w:rPr>
          <w:b/>
          <w:bCs w:val="0"/>
          <w:lang w:val="nn-NO"/>
        </w:rPr>
        <w:t>(</w:t>
      </w:r>
      <w:r w:rsidR="002222B3" w:rsidRPr="002222B3">
        <w:rPr>
          <w:b/>
          <w:bCs w:val="0"/>
          <w:lang w:val="nn-NO"/>
        </w:rPr>
        <w:t>UTGÅR</w:t>
      </w:r>
      <w:r w:rsidR="00E9589C">
        <w:rPr>
          <w:b/>
          <w:bCs w:val="0"/>
          <w:lang w:val="nn-NO"/>
        </w:rPr>
        <w:t>)</w:t>
      </w:r>
    </w:p>
    <w:p w14:paraId="5CAC1AE5" w14:textId="7EF40271" w:rsidR="005E63F7" w:rsidRPr="00373B46" w:rsidRDefault="005E63F7" w:rsidP="005E63F7">
      <w:pPr>
        <w:pStyle w:val="Overskrift3"/>
        <w:rPr>
          <w:strike/>
          <w:color w:val="EE0000"/>
          <w:highlight w:val="yellow"/>
          <w:lang w:val="nn-NO"/>
        </w:rPr>
      </w:pPr>
      <w:r w:rsidRPr="00E9589C">
        <w:rPr>
          <w:strike/>
          <w:color w:val="EE0000"/>
          <w:lang w:val="nn-NO"/>
        </w:rPr>
        <w:t xml:space="preserve">For leilegheiter og personalbase, sjå skisse over ynskja ekstra straumuttak i </w:t>
      </w:r>
      <w:proofErr w:type="spellStart"/>
      <w:r w:rsidRPr="00E9589C">
        <w:rPr>
          <w:strike/>
          <w:color w:val="EE0000"/>
          <w:lang w:val="nn-NO"/>
        </w:rPr>
        <w:t>henhold</w:t>
      </w:r>
      <w:proofErr w:type="spellEnd"/>
      <w:r w:rsidRPr="00E9589C">
        <w:rPr>
          <w:strike/>
          <w:color w:val="EE0000"/>
          <w:lang w:val="nn-NO"/>
        </w:rPr>
        <w:t xml:space="preserve"> til omsorgsfunksjon. Desse skal oppførast, i tillegg til eventuelle ekstra punkt etter leverandør si faglege vurdering. Stikkontaktar i lettvegger skal vere </w:t>
      </w:r>
      <w:proofErr w:type="spellStart"/>
      <w:r w:rsidRPr="00E9589C">
        <w:rPr>
          <w:strike/>
          <w:color w:val="EE0000"/>
          <w:lang w:val="nn-NO"/>
        </w:rPr>
        <w:t>innfelt</w:t>
      </w:r>
      <w:proofErr w:type="spellEnd"/>
      <w:r w:rsidRPr="00E9589C">
        <w:rPr>
          <w:strike/>
          <w:color w:val="EE0000"/>
          <w:lang w:val="nn-NO"/>
        </w:rPr>
        <w:t>, stikkontaktar på betong/murvegger skal vere utanpåliggande.</w:t>
      </w:r>
      <w:r w:rsidR="00747E24" w:rsidRPr="00747E24">
        <w:rPr>
          <w:lang w:val="nn-NO"/>
        </w:rPr>
        <w:t xml:space="preserve"> </w:t>
      </w:r>
      <w:r w:rsidR="00E9589C">
        <w:rPr>
          <w:lang w:val="nn-NO"/>
        </w:rPr>
        <w:t>–</w:t>
      </w:r>
      <w:r w:rsidR="00747E24" w:rsidRPr="00747E24">
        <w:rPr>
          <w:lang w:val="nn-NO"/>
        </w:rPr>
        <w:t xml:space="preserve"> </w:t>
      </w:r>
      <w:r w:rsidR="00E9589C">
        <w:rPr>
          <w:lang w:val="nn-NO"/>
        </w:rPr>
        <w:t>(</w:t>
      </w:r>
      <w:r w:rsidR="00747E24" w:rsidRPr="00C870A0">
        <w:rPr>
          <w:b/>
          <w:bCs w:val="0"/>
          <w:lang w:val="nn-NO"/>
        </w:rPr>
        <w:t>UTGÅR</w:t>
      </w:r>
      <w:r w:rsidR="00E9589C">
        <w:rPr>
          <w:b/>
          <w:bCs w:val="0"/>
          <w:lang w:val="nn-NO"/>
        </w:rPr>
        <w:t>)</w:t>
      </w:r>
    </w:p>
    <w:p w14:paraId="5190B5E8" w14:textId="6CD96D47" w:rsidR="005E63F7" w:rsidRPr="0091287F" w:rsidRDefault="005E63F7" w:rsidP="005E63F7">
      <w:pPr>
        <w:pStyle w:val="Overskrift3"/>
        <w:rPr>
          <w:color w:val="000000" w:themeColor="text1"/>
          <w:lang w:val="nn-NO"/>
        </w:rPr>
      </w:pPr>
      <w:r w:rsidRPr="00065CED">
        <w:rPr>
          <w:lang w:val="nn-NO"/>
        </w:rPr>
        <w:t xml:space="preserve">Det skal installerast </w:t>
      </w:r>
      <w:proofErr w:type="spellStart"/>
      <w:r w:rsidRPr="00065CED">
        <w:rPr>
          <w:lang w:val="nn-NO"/>
        </w:rPr>
        <w:t>spotbelysnin</w:t>
      </w:r>
      <w:r w:rsidRPr="0091287F">
        <w:rPr>
          <w:color w:val="000000" w:themeColor="text1"/>
          <w:lang w:val="nn-NO"/>
        </w:rPr>
        <w:t>g</w:t>
      </w:r>
      <w:proofErr w:type="spellEnd"/>
      <w:r w:rsidRPr="0091287F">
        <w:rPr>
          <w:color w:val="000000" w:themeColor="text1"/>
          <w:lang w:val="nn-NO"/>
        </w:rPr>
        <w:t xml:space="preserve"> i eksisterande himling i </w:t>
      </w:r>
      <w:r w:rsidR="00870AE8">
        <w:rPr>
          <w:color w:val="000000" w:themeColor="text1"/>
          <w:lang w:val="nn-NO"/>
        </w:rPr>
        <w:t xml:space="preserve">alle rom i </w:t>
      </w:r>
      <w:r w:rsidRPr="0091287F">
        <w:rPr>
          <w:color w:val="000000" w:themeColor="text1"/>
          <w:lang w:val="nn-NO"/>
        </w:rPr>
        <w:t>l</w:t>
      </w:r>
      <w:r w:rsidRPr="00065CED">
        <w:rPr>
          <w:lang w:val="nn-NO"/>
        </w:rPr>
        <w:t xml:space="preserve">eilegheiter, fellesstove og personalbase. Plassering og </w:t>
      </w:r>
      <w:proofErr w:type="spellStart"/>
      <w:r w:rsidRPr="00065CED">
        <w:rPr>
          <w:lang w:val="nn-NO"/>
        </w:rPr>
        <w:t>antal</w:t>
      </w:r>
      <w:proofErr w:type="spellEnd"/>
      <w:r w:rsidRPr="00065CED">
        <w:rPr>
          <w:lang w:val="nn-NO"/>
        </w:rPr>
        <w:t xml:space="preserve"> spottar skal prosjekterast etter leverandør sin faglege vurdering for rommets br</w:t>
      </w:r>
      <w:r w:rsidRPr="0091287F">
        <w:rPr>
          <w:color w:val="000000" w:themeColor="text1"/>
          <w:lang w:val="nn-NO"/>
        </w:rPr>
        <w:t>uk.</w:t>
      </w:r>
      <w:r w:rsidR="00870AE8">
        <w:rPr>
          <w:color w:val="000000" w:themeColor="text1"/>
          <w:lang w:val="nn-NO"/>
        </w:rPr>
        <w:t xml:space="preserve"> Vedlagt skisse kan nyttast som underlag.</w:t>
      </w:r>
      <w:r w:rsidRPr="0091287F">
        <w:rPr>
          <w:color w:val="000000" w:themeColor="text1"/>
          <w:lang w:val="nn-NO"/>
        </w:rPr>
        <w:t xml:space="preserve"> Spottane koplast til enkel av-på brytar (ikkje dim/knott) på eksisterande kurs</w:t>
      </w:r>
      <w:r w:rsidR="006D0F54">
        <w:rPr>
          <w:color w:val="000000" w:themeColor="text1"/>
          <w:lang w:val="nn-NO"/>
        </w:rPr>
        <w:t xml:space="preserve">, så lenge dette </w:t>
      </w:r>
      <w:r w:rsidR="00383C71">
        <w:rPr>
          <w:color w:val="000000" w:themeColor="text1"/>
          <w:lang w:val="nn-NO"/>
        </w:rPr>
        <w:t>er mogleg.</w:t>
      </w:r>
    </w:p>
    <w:p w14:paraId="13206414" w14:textId="77777777" w:rsidR="005E63F7" w:rsidRPr="005E63F7" w:rsidRDefault="005E63F7" w:rsidP="005E63F7">
      <w:pPr>
        <w:rPr>
          <w:lang w:val="nn-NO"/>
        </w:rPr>
      </w:pPr>
    </w:p>
    <w:p w14:paraId="78A7EB83" w14:textId="2010991A" w:rsidR="00065CED" w:rsidRPr="00065CED" w:rsidRDefault="00065CED" w:rsidP="00074A41">
      <w:pPr>
        <w:pStyle w:val="Overskrift2"/>
        <w:rPr>
          <w:lang w:val="nn-NO"/>
        </w:rPr>
      </w:pPr>
      <w:bookmarkStart w:id="16" w:name="_Toc228791435"/>
      <w:r w:rsidRPr="00065CED">
        <w:rPr>
          <w:lang w:val="nn-NO"/>
        </w:rPr>
        <w:t>Ventilasjon</w:t>
      </w:r>
      <w:bookmarkEnd w:id="16"/>
    </w:p>
    <w:p w14:paraId="6094D073" w14:textId="6F0127AA" w:rsidR="00EE7563" w:rsidRDefault="00205D3A" w:rsidP="00CD041E">
      <w:pPr>
        <w:pStyle w:val="Overskrift3"/>
        <w:rPr>
          <w:color w:val="000000" w:themeColor="text1"/>
          <w:lang w:val="nn-NO"/>
        </w:rPr>
      </w:pPr>
      <w:r w:rsidRPr="005E173C">
        <w:rPr>
          <w:color w:val="000000" w:themeColor="text1"/>
          <w:lang w:val="nn-NO"/>
        </w:rPr>
        <w:t>Installasjon av v</w:t>
      </w:r>
      <w:r w:rsidR="00065CED" w:rsidRPr="005E173C">
        <w:rPr>
          <w:color w:val="000000" w:themeColor="text1"/>
          <w:lang w:val="nn-NO"/>
        </w:rPr>
        <w:t xml:space="preserve">entilator </w:t>
      </w:r>
      <w:r w:rsidR="00FC0260" w:rsidRPr="005E173C">
        <w:rPr>
          <w:color w:val="000000" w:themeColor="text1"/>
          <w:lang w:val="nn-NO"/>
        </w:rPr>
        <w:t xml:space="preserve">på alle kjøken </w:t>
      </w:r>
      <w:r w:rsidR="00065CED" w:rsidRPr="005E173C">
        <w:rPr>
          <w:color w:val="000000" w:themeColor="text1"/>
          <w:lang w:val="nn-NO"/>
        </w:rPr>
        <w:t xml:space="preserve">med </w:t>
      </w:r>
      <w:proofErr w:type="spellStart"/>
      <w:r w:rsidR="00065CED" w:rsidRPr="005E173C">
        <w:rPr>
          <w:color w:val="000000" w:themeColor="text1"/>
          <w:lang w:val="nn-NO"/>
        </w:rPr>
        <w:t>avsug</w:t>
      </w:r>
      <w:proofErr w:type="spellEnd"/>
      <w:r w:rsidR="00065CED" w:rsidRPr="005E173C">
        <w:rPr>
          <w:color w:val="000000" w:themeColor="text1"/>
          <w:lang w:val="nn-NO"/>
        </w:rPr>
        <w:t xml:space="preserve"> til friluft, inkludert naudsynt kjerneboring og tilhøyrande arbeid. </w:t>
      </w:r>
    </w:p>
    <w:p w14:paraId="545D844C" w14:textId="7902BBAE" w:rsidR="00C32F3C" w:rsidRDefault="00D63C90" w:rsidP="00E141AB">
      <w:pPr>
        <w:pStyle w:val="Overskrift3"/>
        <w:rPr>
          <w:lang w:val="nn-NO"/>
        </w:rPr>
      </w:pPr>
      <w:r w:rsidRPr="00E141AB">
        <w:rPr>
          <w:highlight w:val="yellow"/>
          <w:lang w:val="nn-NO"/>
        </w:rPr>
        <w:t>Leveri</w:t>
      </w:r>
      <w:r w:rsidR="00E141AB">
        <w:rPr>
          <w:highlight w:val="yellow"/>
          <w:lang w:val="nn-NO"/>
        </w:rPr>
        <w:t>n</w:t>
      </w:r>
      <w:r w:rsidRPr="00E141AB">
        <w:rPr>
          <w:highlight w:val="yellow"/>
          <w:lang w:val="nn-NO"/>
        </w:rPr>
        <w:t>g og</w:t>
      </w:r>
      <w:r w:rsidR="00C32F3C" w:rsidRPr="00E141AB">
        <w:rPr>
          <w:highlight w:val="yellow"/>
          <w:lang w:val="nn-NO"/>
        </w:rPr>
        <w:t xml:space="preserve"> </w:t>
      </w:r>
      <w:r w:rsidR="00E141AB">
        <w:rPr>
          <w:highlight w:val="yellow"/>
          <w:lang w:val="nn-NO"/>
        </w:rPr>
        <w:t>i</w:t>
      </w:r>
      <w:r w:rsidRPr="00E141AB">
        <w:rPr>
          <w:highlight w:val="yellow"/>
          <w:lang w:val="nn-NO"/>
        </w:rPr>
        <w:t>n</w:t>
      </w:r>
      <w:r w:rsidR="00E141AB">
        <w:rPr>
          <w:highlight w:val="yellow"/>
          <w:lang w:val="nn-NO"/>
        </w:rPr>
        <w:t>s</w:t>
      </w:r>
      <w:r w:rsidRPr="00E141AB">
        <w:rPr>
          <w:highlight w:val="yellow"/>
          <w:lang w:val="nn-NO"/>
        </w:rPr>
        <w:t>tallering av ventilasjonsanlegg som er dimensjonert for planlagt bruk</w:t>
      </w:r>
      <w:r w:rsidR="00E141AB">
        <w:rPr>
          <w:lang w:val="nn-NO"/>
        </w:rPr>
        <w:t>.</w:t>
      </w:r>
    </w:p>
    <w:p w14:paraId="658BC98E" w14:textId="77777777" w:rsidR="0091287F" w:rsidRPr="0091287F" w:rsidRDefault="0091287F" w:rsidP="0091287F">
      <w:pPr>
        <w:rPr>
          <w:lang w:val="nn-NO"/>
        </w:rPr>
      </w:pPr>
    </w:p>
    <w:p w14:paraId="082D2858" w14:textId="4BD4C33D" w:rsidR="002764BA" w:rsidRDefault="009E488E" w:rsidP="002764BA">
      <w:pPr>
        <w:pStyle w:val="Overskrift2"/>
        <w:rPr>
          <w:lang w:val="nn-NO"/>
        </w:rPr>
      </w:pPr>
      <w:bookmarkStart w:id="17" w:name="_Toc228791436"/>
      <w:r>
        <w:rPr>
          <w:lang w:val="nn-NO"/>
        </w:rPr>
        <w:lastRenderedPageBreak/>
        <w:t>Utandørs i</w:t>
      </w:r>
      <w:r w:rsidR="002764BA">
        <w:rPr>
          <w:lang w:val="nn-NO"/>
        </w:rPr>
        <w:t>nngangsparti</w:t>
      </w:r>
      <w:bookmarkEnd w:id="17"/>
    </w:p>
    <w:p w14:paraId="79B860E7" w14:textId="77777777" w:rsidR="002764BA" w:rsidRPr="00065CED" w:rsidRDefault="002764BA" w:rsidP="002764BA">
      <w:pPr>
        <w:pStyle w:val="Overskrift3"/>
        <w:rPr>
          <w:lang w:val="nn-NO"/>
        </w:rPr>
      </w:pPr>
      <w:r w:rsidRPr="00065CED">
        <w:rPr>
          <w:lang w:val="nn-NO"/>
        </w:rPr>
        <w:t xml:space="preserve">Alle utvendige </w:t>
      </w:r>
      <w:r>
        <w:rPr>
          <w:lang w:val="nn-NO"/>
        </w:rPr>
        <w:t>hovud</w:t>
      </w:r>
      <w:r w:rsidRPr="00065CED">
        <w:rPr>
          <w:lang w:val="nn-NO"/>
        </w:rPr>
        <w:t>inngangsparti</w:t>
      </w:r>
      <w:r>
        <w:rPr>
          <w:lang w:val="nn-NO"/>
        </w:rPr>
        <w:t xml:space="preserve"> (totalt 3 </w:t>
      </w:r>
      <w:proofErr w:type="spellStart"/>
      <w:r>
        <w:rPr>
          <w:lang w:val="nn-NO"/>
        </w:rPr>
        <w:t>stk</w:t>
      </w:r>
      <w:proofErr w:type="spellEnd"/>
      <w:r>
        <w:rPr>
          <w:lang w:val="nn-NO"/>
        </w:rPr>
        <w:t>)</w:t>
      </w:r>
      <w:r w:rsidRPr="00065CED">
        <w:rPr>
          <w:lang w:val="nn-NO"/>
        </w:rPr>
        <w:t xml:space="preserve"> skal </w:t>
      </w:r>
      <w:proofErr w:type="spellStart"/>
      <w:r w:rsidRPr="00065CED">
        <w:rPr>
          <w:lang w:val="nn-NO"/>
        </w:rPr>
        <w:t>tilretteleggast</w:t>
      </w:r>
      <w:proofErr w:type="spellEnd"/>
      <w:r w:rsidRPr="00065CED">
        <w:rPr>
          <w:lang w:val="nn-NO"/>
        </w:rPr>
        <w:t xml:space="preserve"> etter forskrift for universell utforming. Resultat er ynskja tilsvarande inngangsparti ved Hjelpemiddelsentralen. Dette inneber terskelfritt resultat, jamt underlag, liten til ingen stigning i underlaget </w:t>
      </w:r>
      <w:r w:rsidRPr="002764BA">
        <w:rPr>
          <w:color w:val="000000" w:themeColor="text1"/>
          <w:lang w:val="nn-NO"/>
        </w:rPr>
        <w:t xml:space="preserve">fram mot dør </w:t>
      </w:r>
      <w:r w:rsidRPr="00065CED">
        <w:rPr>
          <w:lang w:val="nn-NO"/>
        </w:rPr>
        <w:t>og god roteringsplass ved alle inngangsdører.</w:t>
      </w:r>
    </w:p>
    <w:p w14:paraId="316A6505" w14:textId="661DDD94" w:rsidR="002764BA" w:rsidRPr="00065CED" w:rsidRDefault="002764BA" w:rsidP="002764BA">
      <w:pPr>
        <w:pStyle w:val="Overskrift3"/>
        <w:rPr>
          <w:lang w:val="nn-NO"/>
        </w:rPr>
      </w:pPr>
      <w:r w:rsidRPr="00065CED">
        <w:rPr>
          <w:lang w:val="nn-NO"/>
        </w:rPr>
        <w:t xml:space="preserve">Alle </w:t>
      </w:r>
      <w:r w:rsidR="00F446AF">
        <w:rPr>
          <w:lang w:val="nn-NO"/>
        </w:rPr>
        <w:t xml:space="preserve">private </w:t>
      </w:r>
      <w:proofErr w:type="spellStart"/>
      <w:r w:rsidR="00F446AF">
        <w:rPr>
          <w:lang w:val="nn-NO"/>
        </w:rPr>
        <w:t>utandørsareal</w:t>
      </w:r>
      <w:proofErr w:type="spellEnd"/>
      <w:r w:rsidR="0069714A">
        <w:rPr>
          <w:lang w:val="nn-NO"/>
        </w:rPr>
        <w:t xml:space="preserve"> skal </w:t>
      </w:r>
      <w:proofErr w:type="spellStart"/>
      <w:r w:rsidR="00E55086">
        <w:rPr>
          <w:lang w:val="nn-NO"/>
        </w:rPr>
        <w:t>tilretteleggast</w:t>
      </w:r>
      <w:proofErr w:type="spellEnd"/>
      <w:r w:rsidR="00E55086">
        <w:rPr>
          <w:lang w:val="nn-NO"/>
        </w:rPr>
        <w:t xml:space="preserve"> for universell tilkomst</w:t>
      </w:r>
      <w:r w:rsidR="00F40FFB">
        <w:rPr>
          <w:lang w:val="nn-NO"/>
        </w:rPr>
        <w:t xml:space="preserve"> frå terrassedør</w:t>
      </w:r>
      <w:r w:rsidR="00E55086">
        <w:rPr>
          <w:lang w:val="nn-NO"/>
        </w:rPr>
        <w:t xml:space="preserve">. </w:t>
      </w:r>
      <w:r w:rsidR="009E488E" w:rsidRPr="00065CED">
        <w:rPr>
          <w:lang w:val="nn-NO"/>
        </w:rPr>
        <w:t xml:space="preserve">Dette inneber terskelfritt resultat, jamt underlag, liten til ingen stigning i underlaget </w:t>
      </w:r>
      <w:r w:rsidR="009E488E" w:rsidRPr="002764BA">
        <w:rPr>
          <w:color w:val="000000" w:themeColor="text1"/>
          <w:lang w:val="nn-NO"/>
        </w:rPr>
        <w:t xml:space="preserve">fram mot dør </w:t>
      </w:r>
      <w:r w:rsidR="009E488E" w:rsidRPr="00065CED">
        <w:rPr>
          <w:lang w:val="nn-NO"/>
        </w:rPr>
        <w:t>og god roteringsplass</w:t>
      </w:r>
      <w:r w:rsidR="009E488E">
        <w:rPr>
          <w:lang w:val="nn-NO"/>
        </w:rPr>
        <w:t xml:space="preserve">. </w:t>
      </w:r>
      <w:r w:rsidR="00E55086">
        <w:rPr>
          <w:lang w:val="nn-NO"/>
        </w:rPr>
        <w:t>Dette gjeld også</w:t>
      </w:r>
      <w:r w:rsidR="00D732CF">
        <w:rPr>
          <w:lang w:val="nn-NO"/>
        </w:rPr>
        <w:t xml:space="preserve"> ved</w:t>
      </w:r>
      <w:r w:rsidRPr="00065CED">
        <w:rPr>
          <w:lang w:val="nn-NO"/>
        </w:rPr>
        <w:t xml:space="preserve"> </w:t>
      </w:r>
      <w:r w:rsidR="006C22F1">
        <w:rPr>
          <w:lang w:val="nn-NO"/>
        </w:rPr>
        <w:t xml:space="preserve">terrassedør </w:t>
      </w:r>
      <w:r w:rsidR="00D732CF">
        <w:rPr>
          <w:lang w:val="nn-NO"/>
        </w:rPr>
        <w:t>i</w:t>
      </w:r>
      <w:r w:rsidR="006C22F1">
        <w:rPr>
          <w:lang w:val="nn-NO"/>
        </w:rPr>
        <w:t xml:space="preserve"> </w:t>
      </w:r>
      <w:r w:rsidRPr="00065CED">
        <w:rPr>
          <w:lang w:val="nn-NO"/>
        </w:rPr>
        <w:t>fellesareal og personalbasen.</w:t>
      </w:r>
    </w:p>
    <w:p w14:paraId="63832794" w14:textId="77777777" w:rsidR="002764BA" w:rsidRPr="00EE7563" w:rsidRDefault="002764BA" w:rsidP="00EE7563">
      <w:pPr>
        <w:rPr>
          <w:lang w:val="nn-NO"/>
        </w:rPr>
      </w:pPr>
    </w:p>
    <w:p w14:paraId="509F9DCA" w14:textId="77777777" w:rsidR="001F1686" w:rsidRPr="001F1686" w:rsidRDefault="001F1686" w:rsidP="001F1686">
      <w:pPr>
        <w:rPr>
          <w:lang w:val="nn-NO"/>
        </w:rPr>
      </w:pPr>
    </w:p>
    <w:p w14:paraId="3AD3C674" w14:textId="65C033E6" w:rsidR="00344005" w:rsidRDefault="00344005" w:rsidP="001F1686">
      <w:pPr>
        <w:pStyle w:val="Overskrift2"/>
        <w:rPr>
          <w:lang w:val="nn-NO"/>
        </w:rPr>
      </w:pPr>
      <w:bookmarkStart w:id="18" w:name="_Toc228791437"/>
      <w:r>
        <w:rPr>
          <w:lang w:val="nn-NO"/>
        </w:rPr>
        <w:t>Utandørs felleshage</w:t>
      </w:r>
      <w:bookmarkEnd w:id="18"/>
    </w:p>
    <w:p w14:paraId="128884F5" w14:textId="4A0DB3CB" w:rsidR="007F0CF3" w:rsidRPr="009B663F" w:rsidRDefault="000E03AF" w:rsidP="00E2470A">
      <w:pPr>
        <w:pStyle w:val="Overskrift3"/>
        <w:rPr>
          <w:lang w:val="nn-NO"/>
        </w:rPr>
      </w:pPr>
      <w:r w:rsidRPr="371F3746">
        <w:rPr>
          <w:lang w:val="nn-NO"/>
        </w:rPr>
        <w:t xml:space="preserve">Utandørs areal ved fellesstova skal </w:t>
      </w:r>
      <w:proofErr w:type="spellStart"/>
      <w:r w:rsidRPr="371F3746">
        <w:rPr>
          <w:lang w:val="nn-NO"/>
        </w:rPr>
        <w:t>tilretteleggast</w:t>
      </w:r>
      <w:proofErr w:type="spellEnd"/>
      <w:r w:rsidRPr="371F3746">
        <w:rPr>
          <w:lang w:val="nn-NO"/>
        </w:rPr>
        <w:t xml:space="preserve"> for </w:t>
      </w:r>
      <w:r w:rsidR="007F0CF3" w:rsidRPr="371F3746">
        <w:rPr>
          <w:lang w:val="nn-NO"/>
        </w:rPr>
        <w:t>universell tilkomst og opphald. Arealet skal maksimalt omfatte stipla område i vedlagt skisse</w:t>
      </w:r>
      <w:r w:rsidR="00602AF0" w:rsidRPr="371F3746">
        <w:rPr>
          <w:lang w:val="nn-NO"/>
        </w:rPr>
        <w:t xml:space="preserve">. </w:t>
      </w:r>
      <w:r w:rsidR="007F0CF3" w:rsidRPr="371F3746">
        <w:rPr>
          <w:lang w:val="nn-NO"/>
        </w:rPr>
        <w:t xml:space="preserve">Leverandør vert oppfordra til utforming av uteareal som innbyr til fellesskap og sosial </w:t>
      </w:r>
      <w:proofErr w:type="spellStart"/>
      <w:r w:rsidR="007F0CF3" w:rsidRPr="371F3746">
        <w:rPr>
          <w:lang w:val="nn-NO"/>
        </w:rPr>
        <w:t>samankomst</w:t>
      </w:r>
      <w:proofErr w:type="spellEnd"/>
      <w:r w:rsidR="007F0CF3" w:rsidRPr="371F3746">
        <w:rPr>
          <w:lang w:val="nn-NO"/>
        </w:rPr>
        <w:t xml:space="preserve"> for bebuarane. Tiltaket skal minimum omfatte tilrettelegginga av underlag, enkel </w:t>
      </w:r>
      <w:proofErr w:type="spellStart"/>
      <w:r w:rsidR="007F0CF3" w:rsidRPr="371F3746">
        <w:rPr>
          <w:lang w:val="nn-NO"/>
        </w:rPr>
        <w:t>beplantning</w:t>
      </w:r>
      <w:proofErr w:type="spellEnd"/>
      <w:r w:rsidR="007F0CF3" w:rsidRPr="371F3746">
        <w:rPr>
          <w:lang w:val="nn-NO"/>
        </w:rPr>
        <w:t xml:space="preserve"> og universell tilkomst</w:t>
      </w:r>
      <w:r w:rsidR="00381D6B" w:rsidRPr="371F3746">
        <w:rPr>
          <w:lang w:val="nn-NO"/>
        </w:rPr>
        <w:t>.</w:t>
      </w:r>
    </w:p>
    <w:p w14:paraId="5C621881" w14:textId="1A616D18" w:rsidR="00344005" w:rsidRPr="00344005" w:rsidRDefault="00344005" w:rsidP="00344005">
      <w:pPr>
        <w:rPr>
          <w:lang w:val="nn-NO"/>
        </w:rPr>
      </w:pPr>
    </w:p>
    <w:p w14:paraId="5622CA6D" w14:textId="38F219C7" w:rsidR="00065CED" w:rsidRPr="00065CED" w:rsidRDefault="00065CED" w:rsidP="001F1686">
      <w:pPr>
        <w:pStyle w:val="Overskrift2"/>
        <w:rPr>
          <w:lang w:val="nn-NO"/>
        </w:rPr>
      </w:pPr>
      <w:bookmarkStart w:id="19" w:name="_Toc228791438"/>
      <w:r w:rsidRPr="00065CED">
        <w:rPr>
          <w:lang w:val="nn-NO"/>
        </w:rPr>
        <w:t>Ladeskur</w:t>
      </w:r>
      <w:bookmarkEnd w:id="19"/>
      <w:r w:rsidRPr="00065CED">
        <w:rPr>
          <w:lang w:val="nn-NO"/>
        </w:rPr>
        <w:t xml:space="preserve"> </w:t>
      </w:r>
    </w:p>
    <w:p w14:paraId="0FBC8E11" w14:textId="7DC41964" w:rsidR="00065CED" w:rsidRPr="00065CED" w:rsidRDefault="00065CED" w:rsidP="001F1686">
      <w:pPr>
        <w:pStyle w:val="Overskrift3"/>
        <w:rPr>
          <w:lang w:val="nn-NO"/>
        </w:rPr>
      </w:pPr>
      <w:r w:rsidRPr="00065CED">
        <w:rPr>
          <w:lang w:val="nn-NO"/>
        </w:rPr>
        <w:t xml:space="preserve">Designe og oppføre utvendig ladeskur etter følgande </w:t>
      </w:r>
      <w:proofErr w:type="spellStart"/>
      <w:r w:rsidRPr="00065CED">
        <w:rPr>
          <w:lang w:val="nn-NO"/>
        </w:rPr>
        <w:t>kriterie</w:t>
      </w:r>
      <w:proofErr w:type="spellEnd"/>
      <w:r w:rsidRPr="00065CED">
        <w:rPr>
          <w:lang w:val="nn-NO"/>
        </w:rPr>
        <w:t>:</w:t>
      </w:r>
    </w:p>
    <w:p w14:paraId="4FA2ED2E" w14:textId="23CAA390" w:rsidR="00065CED" w:rsidRDefault="007421E9">
      <w:pPr>
        <w:pStyle w:val="Listeavsnitt"/>
        <w:numPr>
          <w:ilvl w:val="0"/>
          <w:numId w:val="5"/>
        </w:numPr>
        <w:rPr>
          <w:lang w:val="nn-NO"/>
        </w:rPr>
      </w:pPr>
      <w:r w:rsidRPr="00D53E23">
        <w:rPr>
          <w:lang w:val="nn-NO"/>
        </w:rPr>
        <w:t xml:space="preserve">Utvendig bygg for lading </w:t>
      </w:r>
      <w:r w:rsidRPr="00D53E23">
        <w:rPr>
          <w:color w:val="000000" w:themeColor="text1"/>
          <w:lang w:val="nn-NO"/>
        </w:rPr>
        <w:t>av elektriske hjelpemiddel skal oppførast på ope areal ved nordleg inngangsparti (sjå skisse). Ladeskuret skal oppførast</w:t>
      </w:r>
      <w:r w:rsidRPr="00D53E23">
        <w:rPr>
          <w:color w:val="EE0000"/>
          <w:lang w:val="nn-NO"/>
        </w:rPr>
        <w:t xml:space="preserve"> </w:t>
      </w:r>
      <w:r w:rsidRPr="00D53E23">
        <w:rPr>
          <w:lang w:val="nn-NO"/>
        </w:rPr>
        <w:t>i robust materiale som står i stil med byggets fasade. Tilbydar vert utfordra på design, og står fritt til å nytta estetiske element, vindauge mv så lenge funksjonskrava er ivareteke</w:t>
      </w:r>
    </w:p>
    <w:p w14:paraId="7D2F7977" w14:textId="77777777" w:rsidR="00D53E23" w:rsidRPr="00D53E23" w:rsidRDefault="00D53E23" w:rsidP="006769D0">
      <w:pPr>
        <w:pStyle w:val="Listeavsnitt"/>
        <w:ind w:left="1428"/>
        <w:rPr>
          <w:lang w:val="nn-NO"/>
        </w:rPr>
      </w:pPr>
    </w:p>
    <w:p w14:paraId="32628C4E" w14:textId="53B0210D" w:rsidR="00D53E23" w:rsidRDefault="00065CED">
      <w:pPr>
        <w:pStyle w:val="Listeavsnitt"/>
        <w:numPr>
          <w:ilvl w:val="0"/>
          <w:numId w:val="5"/>
        </w:numPr>
        <w:rPr>
          <w:lang w:val="nn-NO"/>
        </w:rPr>
      </w:pPr>
      <w:r w:rsidRPr="00D53E23">
        <w:rPr>
          <w:lang w:val="nn-NO"/>
        </w:rPr>
        <w:t xml:space="preserve">Ladeskuret skal ha tre lukka sider, tak, og éi open side for enkel tilkomst </w:t>
      </w:r>
      <w:r w:rsidR="007421E9" w:rsidRPr="00D53E23">
        <w:rPr>
          <w:lang w:val="nn-NO"/>
        </w:rPr>
        <w:t xml:space="preserve"> </w:t>
      </w:r>
    </w:p>
    <w:p w14:paraId="5078551E" w14:textId="77777777" w:rsidR="006769D0" w:rsidRPr="006769D0" w:rsidRDefault="006769D0" w:rsidP="006769D0">
      <w:pPr>
        <w:rPr>
          <w:lang w:val="nn-NO"/>
        </w:rPr>
      </w:pPr>
    </w:p>
    <w:p w14:paraId="016179AB" w14:textId="6814AC35" w:rsidR="00065CED" w:rsidRDefault="009223C4">
      <w:pPr>
        <w:pStyle w:val="Listeavsnitt"/>
        <w:numPr>
          <w:ilvl w:val="0"/>
          <w:numId w:val="5"/>
        </w:numPr>
        <w:rPr>
          <w:color w:val="000000" w:themeColor="text1"/>
          <w:lang w:val="nn-NO"/>
        </w:rPr>
      </w:pPr>
      <w:r w:rsidRPr="00D53E23">
        <w:rPr>
          <w:color w:val="000000" w:themeColor="text1"/>
          <w:lang w:val="nn-NO"/>
        </w:rPr>
        <w:t xml:space="preserve">Ladeskuret må </w:t>
      </w:r>
      <w:r w:rsidR="00582671" w:rsidRPr="00D53E23">
        <w:rPr>
          <w:color w:val="000000" w:themeColor="text1"/>
          <w:lang w:val="nn-NO"/>
        </w:rPr>
        <w:t>forholda</w:t>
      </w:r>
      <w:r w:rsidRPr="00D53E23">
        <w:rPr>
          <w:color w:val="000000" w:themeColor="text1"/>
          <w:lang w:val="nn-NO"/>
        </w:rPr>
        <w:t xml:space="preserve"> seg til reglane </w:t>
      </w:r>
      <w:r w:rsidR="00C77BD1" w:rsidRPr="00D53E23">
        <w:rPr>
          <w:color w:val="000000" w:themeColor="text1"/>
          <w:lang w:val="nn-NO"/>
        </w:rPr>
        <w:t>for ikkj</w:t>
      </w:r>
      <w:r w:rsidR="004029B7" w:rsidRPr="00D53E23">
        <w:rPr>
          <w:color w:val="000000" w:themeColor="text1"/>
          <w:lang w:val="nn-NO"/>
        </w:rPr>
        <w:t>e</w:t>
      </w:r>
      <w:r w:rsidR="00C77BD1" w:rsidRPr="00D53E23">
        <w:rPr>
          <w:color w:val="000000" w:themeColor="text1"/>
          <w:lang w:val="nn-NO"/>
        </w:rPr>
        <w:t>-søknadspliktige bygg, som mellom anna inneber: Maks 50kvm,</w:t>
      </w:r>
      <w:r w:rsidR="004029B7" w:rsidRPr="00D53E23">
        <w:rPr>
          <w:color w:val="000000" w:themeColor="text1"/>
          <w:lang w:val="nn-NO"/>
        </w:rPr>
        <w:t xml:space="preserve"> 1m frå anna bygg, 1m frå nabogrense.</w:t>
      </w:r>
      <w:r w:rsidR="4E11CFBC" w:rsidRPr="00D53E23">
        <w:rPr>
          <w:color w:val="000000" w:themeColor="text1"/>
          <w:lang w:val="nn-NO"/>
        </w:rPr>
        <w:t xml:space="preserve">  </w:t>
      </w:r>
      <w:r w:rsidR="0C678267" w:rsidRPr="00D53E23">
        <w:rPr>
          <w:color w:val="000000" w:themeColor="text1"/>
          <w:lang w:val="nn-NO"/>
        </w:rPr>
        <w:t xml:space="preserve">Leverandørane blir gjort merksame på at det for dette tiltaket vil vera naudsynt å søkja dispensasjon frå arealføremålet.  </w:t>
      </w:r>
    </w:p>
    <w:p w14:paraId="0757020E" w14:textId="77777777" w:rsidR="006769D0" w:rsidRPr="006769D0" w:rsidRDefault="006769D0" w:rsidP="006769D0">
      <w:pPr>
        <w:rPr>
          <w:color w:val="000000" w:themeColor="text1"/>
          <w:lang w:val="nn-NO"/>
        </w:rPr>
      </w:pPr>
    </w:p>
    <w:p w14:paraId="79E316E6" w14:textId="6B17A709" w:rsidR="00065CED" w:rsidRDefault="001A5F6D">
      <w:pPr>
        <w:pStyle w:val="Listeavsnitt"/>
        <w:numPr>
          <w:ilvl w:val="0"/>
          <w:numId w:val="5"/>
        </w:numPr>
        <w:rPr>
          <w:color w:val="000000" w:themeColor="text1"/>
          <w:lang w:val="nn-NO"/>
        </w:rPr>
      </w:pPr>
      <w:r w:rsidRPr="006769D0">
        <w:rPr>
          <w:color w:val="000000" w:themeColor="text1"/>
          <w:lang w:val="nn-NO"/>
        </w:rPr>
        <w:t xml:space="preserve">Det skal leggjast til rette for oppstilling av 5–8 hjelpemiddel, samt tilstrekkeleg areal for orientering og </w:t>
      </w:r>
      <w:proofErr w:type="spellStart"/>
      <w:r w:rsidRPr="006769D0">
        <w:rPr>
          <w:color w:val="000000" w:themeColor="text1"/>
          <w:lang w:val="nn-NO"/>
        </w:rPr>
        <w:t>forflytting</w:t>
      </w:r>
      <w:proofErr w:type="spellEnd"/>
      <w:r w:rsidRPr="006769D0">
        <w:rPr>
          <w:color w:val="000000" w:themeColor="text1"/>
          <w:lang w:val="nn-NO"/>
        </w:rPr>
        <w:t>. Oppstillingsplass for kvart enkelt elektrisk hjelpemiddel skal vere tydeleg merka. Standard storleik for elektriske hjelpemiddel er B 68 × L 145 cm. Oppmerkinga bør ha ein minimumsdimensjon på B 120 × L 160 cm</w:t>
      </w:r>
    </w:p>
    <w:p w14:paraId="133C5C63" w14:textId="77777777" w:rsidR="006769D0" w:rsidRPr="006769D0" w:rsidRDefault="006769D0" w:rsidP="006769D0">
      <w:pPr>
        <w:rPr>
          <w:color w:val="000000" w:themeColor="text1"/>
          <w:lang w:val="nn-NO"/>
        </w:rPr>
      </w:pPr>
    </w:p>
    <w:p w14:paraId="17F280BD" w14:textId="1114F540" w:rsidR="00065CED" w:rsidRDefault="00065CED">
      <w:pPr>
        <w:pStyle w:val="Listeavsnitt"/>
        <w:numPr>
          <w:ilvl w:val="0"/>
          <w:numId w:val="5"/>
        </w:numPr>
        <w:rPr>
          <w:color w:val="000000" w:themeColor="text1"/>
          <w:lang w:val="nn-NO"/>
        </w:rPr>
      </w:pPr>
      <w:r w:rsidRPr="006769D0">
        <w:rPr>
          <w:lang w:val="nn-NO"/>
        </w:rPr>
        <w:t>Straumtilføringa til ladeskuret skal vere dimensjonert til å dekke dagens behov samt ei framtidig utviding til det dobbelte.</w:t>
      </w:r>
      <w:r w:rsidR="003800CD" w:rsidRPr="006769D0">
        <w:rPr>
          <w:color w:val="70AD47" w:themeColor="accent6"/>
          <w:lang w:val="nn-NO"/>
        </w:rPr>
        <w:t xml:space="preserve"> </w:t>
      </w:r>
      <w:r w:rsidR="003800CD" w:rsidRPr="006769D0">
        <w:rPr>
          <w:color w:val="000000" w:themeColor="text1"/>
          <w:lang w:val="nn-NO"/>
        </w:rPr>
        <w:t xml:space="preserve">Straum skal </w:t>
      </w:r>
      <w:r w:rsidR="00375668" w:rsidRPr="006769D0">
        <w:rPr>
          <w:color w:val="000000" w:themeColor="text1"/>
          <w:lang w:val="nn-NO"/>
        </w:rPr>
        <w:t>hentast frå hovudbygningen og leggast i bakken</w:t>
      </w:r>
      <w:r w:rsidR="00AD18AE" w:rsidRPr="006769D0">
        <w:rPr>
          <w:color w:val="000000" w:themeColor="text1"/>
          <w:lang w:val="nn-NO"/>
        </w:rPr>
        <w:t xml:space="preserve"> bort til ladeskuret.</w:t>
      </w:r>
    </w:p>
    <w:p w14:paraId="2933743A" w14:textId="77777777" w:rsidR="006769D0" w:rsidRPr="006769D0" w:rsidRDefault="006769D0" w:rsidP="006769D0">
      <w:pPr>
        <w:rPr>
          <w:color w:val="000000" w:themeColor="text1"/>
          <w:lang w:val="nn-NO"/>
        </w:rPr>
      </w:pPr>
    </w:p>
    <w:p w14:paraId="4D41823D" w14:textId="64963FD9" w:rsidR="00065CED" w:rsidRPr="006769D0" w:rsidRDefault="0074538D">
      <w:pPr>
        <w:pStyle w:val="Listeavsnitt"/>
        <w:numPr>
          <w:ilvl w:val="0"/>
          <w:numId w:val="5"/>
        </w:numPr>
        <w:rPr>
          <w:lang w:val="nn-NO"/>
        </w:rPr>
      </w:pPr>
      <w:proofErr w:type="spellStart"/>
      <w:r w:rsidRPr="006769D0">
        <w:rPr>
          <w:color w:val="000000" w:themeColor="text1"/>
          <w:lang w:val="nn-NO"/>
        </w:rPr>
        <w:t>Fundamen</w:t>
      </w:r>
      <w:r w:rsidR="00BC1DFA" w:rsidRPr="006769D0">
        <w:rPr>
          <w:color w:val="000000" w:themeColor="text1"/>
          <w:lang w:val="nn-NO"/>
        </w:rPr>
        <w:t>tering</w:t>
      </w:r>
      <w:proofErr w:type="spellEnd"/>
      <w:r w:rsidRPr="006769D0">
        <w:rPr>
          <w:color w:val="000000" w:themeColor="text1"/>
          <w:lang w:val="nn-NO"/>
        </w:rPr>
        <w:t xml:space="preserve"> og universell tilkomst</w:t>
      </w:r>
      <w:r w:rsidR="008D5ADB" w:rsidRPr="006769D0">
        <w:rPr>
          <w:color w:val="000000" w:themeColor="text1"/>
          <w:lang w:val="nn-NO"/>
        </w:rPr>
        <w:t xml:space="preserve"> frå inngangsdøra i nord</w:t>
      </w:r>
      <w:r w:rsidRPr="006769D0">
        <w:rPr>
          <w:color w:val="000000" w:themeColor="text1"/>
          <w:lang w:val="nn-NO"/>
        </w:rPr>
        <w:t xml:space="preserve"> til ladeskuret skal inngå i </w:t>
      </w:r>
      <w:r w:rsidR="00797435" w:rsidRPr="006769D0">
        <w:rPr>
          <w:color w:val="000000" w:themeColor="text1"/>
          <w:lang w:val="nn-NO"/>
        </w:rPr>
        <w:t>tilbodet.</w:t>
      </w:r>
      <w:r w:rsidR="00797435" w:rsidRPr="006769D0">
        <w:rPr>
          <w:color w:val="70AD47" w:themeColor="accent6"/>
          <w:lang w:val="nn-NO"/>
        </w:rPr>
        <w:t xml:space="preserve"> </w:t>
      </w:r>
      <w:r w:rsidR="00065CED" w:rsidRPr="006769D0">
        <w:rPr>
          <w:lang w:val="nn-NO"/>
        </w:rPr>
        <w:t xml:space="preserve">Terreng og utandørs miljø skal etterlatast ryddig, varig og </w:t>
      </w:r>
      <w:proofErr w:type="spellStart"/>
      <w:r w:rsidR="00065CED" w:rsidRPr="006769D0">
        <w:rPr>
          <w:lang w:val="nn-NO"/>
        </w:rPr>
        <w:t>ferdigstilt</w:t>
      </w:r>
      <w:proofErr w:type="spellEnd"/>
      <w:r w:rsidR="002D1CC5" w:rsidRPr="006769D0">
        <w:rPr>
          <w:lang w:val="nn-NO"/>
        </w:rPr>
        <w:t xml:space="preserve"> etter oppføringa.</w:t>
      </w:r>
    </w:p>
    <w:p w14:paraId="6CF531C5" w14:textId="77777777" w:rsidR="00BB2A6D" w:rsidRPr="00BB2A6D" w:rsidRDefault="00BB2A6D" w:rsidP="00BB2A6D">
      <w:pPr>
        <w:rPr>
          <w:lang w:val="nn-NO"/>
        </w:rPr>
      </w:pPr>
    </w:p>
    <w:p w14:paraId="652E451C" w14:textId="5EB9478B" w:rsidR="00065CED" w:rsidRPr="00E9589C" w:rsidRDefault="00065CED" w:rsidP="00BB2A6D">
      <w:pPr>
        <w:pStyle w:val="Overskrift2"/>
        <w:rPr>
          <w:color w:val="EE0000"/>
          <w:lang w:val="nn-NO"/>
        </w:rPr>
      </w:pPr>
      <w:bookmarkStart w:id="20" w:name="_Toc228791439"/>
      <w:r w:rsidRPr="00E9589C">
        <w:rPr>
          <w:strike/>
          <w:color w:val="EE0000"/>
          <w:lang w:val="nn-NO"/>
        </w:rPr>
        <w:t>Utvendig trasé i samband med ladeskur</w:t>
      </w:r>
      <w:bookmarkEnd w:id="20"/>
      <w:r w:rsidR="00CD546E" w:rsidRPr="00E9589C">
        <w:rPr>
          <w:lang w:val="nn-NO"/>
        </w:rPr>
        <w:t xml:space="preserve"> </w:t>
      </w:r>
      <w:r w:rsidR="00E9589C">
        <w:rPr>
          <w:i w:val="0"/>
          <w:iCs w:val="0"/>
          <w:lang w:val="nn-NO"/>
        </w:rPr>
        <w:t>–</w:t>
      </w:r>
      <w:r w:rsidR="00CD546E" w:rsidRPr="00E9589C">
        <w:rPr>
          <w:i w:val="0"/>
          <w:iCs w:val="0"/>
          <w:lang w:val="nn-NO"/>
        </w:rPr>
        <w:t xml:space="preserve"> </w:t>
      </w:r>
      <w:r w:rsidR="00E9589C">
        <w:rPr>
          <w:i w:val="0"/>
          <w:iCs w:val="0"/>
          <w:lang w:val="nn-NO"/>
        </w:rPr>
        <w:t>(</w:t>
      </w:r>
      <w:r w:rsidR="00CD546E" w:rsidRPr="00E9589C">
        <w:rPr>
          <w:i w:val="0"/>
          <w:iCs w:val="0"/>
          <w:lang w:val="nn-NO"/>
        </w:rPr>
        <w:t>UTGÅR</w:t>
      </w:r>
      <w:r w:rsidR="00E9589C">
        <w:rPr>
          <w:i w:val="0"/>
          <w:iCs w:val="0"/>
          <w:lang w:val="nn-NO"/>
        </w:rPr>
        <w:t>)</w:t>
      </w:r>
    </w:p>
    <w:p w14:paraId="3B1E330A" w14:textId="44761CD7" w:rsidR="00065CED" w:rsidRPr="00E9589C" w:rsidRDefault="002D1CC5" w:rsidP="00896B47">
      <w:pPr>
        <w:pStyle w:val="Overskrift3"/>
        <w:rPr>
          <w:strike/>
          <w:color w:val="EE0000"/>
          <w:lang w:val="nn-NO"/>
        </w:rPr>
      </w:pPr>
      <w:r w:rsidRPr="00E9589C">
        <w:rPr>
          <w:strike/>
          <w:color w:val="EE0000"/>
          <w:lang w:val="nn-NO"/>
        </w:rPr>
        <w:t>Det skal g</w:t>
      </w:r>
      <w:r w:rsidR="00065CED" w:rsidRPr="00E9589C">
        <w:rPr>
          <w:strike/>
          <w:color w:val="EE0000"/>
          <w:lang w:val="nn-NO"/>
        </w:rPr>
        <w:t>enerer</w:t>
      </w:r>
      <w:r w:rsidRPr="00E9589C">
        <w:rPr>
          <w:strike/>
          <w:color w:val="EE0000"/>
          <w:lang w:val="nn-NO"/>
        </w:rPr>
        <w:t>ast</w:t>
      </w:r>
      <w:r w:rsidR="008937D3" w:rsidRPr="00E9589C">
        <w:rPr>
          <w:strike/>
          <w:color w:val="EE0000"/>
          <w:lang w:val="nn-NO"/>
        </w:rPr>
        <w:t xml:space="preserve"> ny</w:t>
      </w:r>
      <w:r w:rsidR="00065CED" w:rsidRPr="00E9589C">
        <w:rPr>
          <w:strike/>
          <w:color w:val="EE0000"/>
          <w:lang w:val="nn-NO"/>
        </w:rPr>
        <w:t xml:space="preserve"> utvendig gangtrasé</w:t>
      </w:r>
      <w:r w:rsidR="008937D3" w:rsidRPr="00E9589C">
        <w:rPr>
          <w:strike/>
          <w:color w:val="EE0000"/>
          <w:lang w:val="nn-NO"/>
        </w:rPr>
        <w:t xml:space="preserve"> frå ladeskur til nordre og midtre hovudinngangsdør (sjå skisse)</w:t>
      </w:r>
      <w:r w:rsidR="00065CED" w:rsidRPr="00E9589C">
        <w:rPr>
          <w:strike/>
          <w:color w:val="EE0000"/>
          <w:lang w:val="nn-NO"/>
        </w:rPr>
        <w:t xml:space="preserve"> etter følgande </w:t>
      </w:r>
      <w:proofErr w:type="spellStart"/>
      <w:r w:rsidR="00065CED" w:rsidRPr="00E9589C">
        <w:rPr>
          <w:strike/>
          <w:color w:val="EE0000"/>
          <w:lang w:val="nn-NO"/>
        </w:rPr>
        <w:t>kriterie</w:t>
      </w:r>
      <w:proofErr w:type="spellEnd"/>
      <w:r w:rsidR="00065CED" w:rsidRPr="00E9589C">
        <w:rPr>
          <w:strike/>
          <w:color w:val="EE0000"/>
          <w:lang w:val="nn-NO"/>
        </w:rPr>
        <w:t>:</w:t>
      </w:r>
    </w:p>
    <w:p w14:paraId="1098E7BE" w14:textId="19AABFB2" w:rsidR="00065CED" w:rsidRPr="00E9589C" w:rsidRDefault="00424659">
      <w:pPr>
        <w:pStyle w:val="Overskrift4"/>
        <w:numPr>
          <w:ilvl w:val="0"/>
          <w:numId w:val="3"/>
        </w:numPr>
        <w:ind w:left="1208" w:hanging="357"/>
        <w:rPr>
          <w:strike/>
          <w:color w:val="EE0000"/>
          <w:lang w:val="nn-NO"/>
        </w:rPr>
      </w:pPr>
      <w:r w:rsidRPr="00E9589C">
        <w:rPr>
          <w:strike/>
          <w:color w:val="EE0000"/>
          <w:lang w:val="nn-NO"/>
        </w:rPr>
        <w:t>U</w:t>
      </w:r>
      <w:r w:rsidR="00065CED" w:rsidRPr="00E9589C">
        <w:rPr>
          <w:strike/>
          <w:color w:val="EE0000"/>
          <w:lang w:val="nn-NO"/>
        </w:rPr>
        <w:t>nderlag</w:t>
      </w:r>
      <w:r w:rsidRPr="00E9589C">
        <w:rPr>
          <w:strike/>
          <w:color w:val="EE0000"/>
          <w:lang w:val="nn-NO"/>
        </w:rPr>
        <w:t>et skal vere</w:t>
      </w:r>
      <w:r w:rsidR="00065CED" w:rsidRPr="00E9589C">
        <w:rPr>
          <w:strike/>
          <w:color w:val="EE0000"/>
          <w:lang w:val="nn-NO"/>
        </w:rPr>
        <w:t xml:space="preserve"> enkelt for rullestolbrukarar, personar som nyttar krykker og tilsvarande å ferdast på</w:t>
      </w:r>
    </w:p>
    <w:p w14:paraId="54FF2715" w14:textId="795DA766" w:rsidR="00065CED" w:rsidRPr="00E9589C" w:rsidRDefault="00065CED">
      <w:pPr>
        <w:pStyle w:val="Overskrift4"/>
        <w:numPr>
          <w:ilvl w:val="0"/>
          <w:numId w:val="3"/>
        </w:numPr>
        <w:ind w:left="1208" w:hanging="357"/>
        <w:rPr>
          <w:strike/>
          <w:color w:val="EE0000"/>
          <w:lang w:val="nn-NO"/>
        </w:rPr>
      </w:pPr>
      <w:r w:rsidRPr="00E9589C">
        <w:rPr>
          <w:strike/>
          <w:color w:val="EE0000"/>
          <w:lang w:val="nn-NO"/>
        </w:rPr>
        <w:t xml:space="preserve">Utvendig trasé skal ha </w:t>
      </w:r>
      <w:proofErr w:type="spellStart"/>
      <w:r w:rsidRPr="00E9589C">
        <w:rPr>
          <w:strike/>
          <w:color w:val="EE0000"/>
          <w:lang w:val="nn-NO"/>
        </w:rPr>
        <w:t>forskriftsmessig</w:t>
      </w:r>
      <w:proofErr w:type="spellEnd"/>
      <w:r w:rsidRPr="00E9589C">
        <w:rPr>
          <w:strike/>
          <w:color w:val="EE0000"/>
          <w:lang w:val="nn-NO"/>
        </w:rPr>
        <w:t xml:space="preserve"> breidde og tilfredsstille UU-krav </w:t>
      </w:r>
      <w:proofErr w:type="spellStart"/>
      <w:r w:rsidRPr="00E9589C">
        <w:rPr>
          <w:strike/>
          <w:color w:val="EE0000"/>
          <w:lang w:val="nn-NO"/>
        </w:rPr>
        <w:t>mtp</w:t>
      </w:r>
      <w:proofErr w:type="spellEnd"/>
      <w:r w:rsidRPr="00E9589C">
        <w:rPr>
          <w:strike/>
          <w:color w:val="EE0000"/>
          <w:lang w:val="nn-NO"/>
        </w:rPr>
        <w:t xml:space="preserve"> hellingsgrad mv</w:t>
      </w:r>
    </w:p>
    <w:p w14:paraId="4C843A0B" w14:textId="0DEEE494" w:rsidR="00E07DF7" w:rsidRPr="00E9589C" w:rsidRDefault="00065CED">
      <w:pPr>
        <w:pStyle w:val="Overskrift4"/>
        <w:numPr>
          <w:ilvl w:val="0"/>
          <w:numId w:val="3"/>
        </w:numPr>
        <w:ind w:left="1208" w:hanging="357"/>
        <w:rPr>
          <w:strike/>
          <w:color w:val="EE0000"/>
          <w:lang w:val="nn-NO"/>
        </w:rPr>
      </w:pPr>
      <w:r w:rsidRPr="00E9589C">
        <w:rPr>
          <w:strike/>
          <w:color w:val="EE0000"/>
          <w:lang w:val="nn-NO"/>
        </w:rPr>
        <w:t>Utvendig trasé skal legge til rette for korrekt vassføring av regnvatn for å unngå oppsamling av vatn på traséen som vert glatte isparti på vinterstid</w:t>
      </w:r>
    </w:p>
    <w:p w14:paraId="1EE5FA54" w14:textId="1EF467AA" w:rsidR="00710B04" w:rsidRPr="00E9589C" w:rsidRDefault="00E07DF7">
      <w:pPr>
        <w:pStyle w:val="Overskrift4"/>
        <w:numPr>
          <w:ilvl w:val="0"/>
          <w:numId w:val="3"/>
        </w:numPr>
        <w:ind w:left="1208" w:hanging="357"/>
        <w:rPr>
          <w:strike/>
          <w:color w:val="EE0000"/>
          <w:lang w:val="nn-NO"/>
        </w:rPr>
      </w:pPr>
      <w:r w:rsidRPr="00E9589C">
        <w:rPr>
          <w:strike/>
          <w:color w:val="EE0000"/>
          <w:lang w:val="nn-NO"/>
        </w:rPr>
        <w:t xml:space="preserve">Terreng og utandørs miljø skal etterlatast ryddig, varig og </w:t>
      </w:r>
      <w:proofErr w:type="spellStart"/>
      <w:r w:rsidRPr="00E9589C">
        <w:rPr>
          <w:strike/>
          <w:color w:val="EE0000"/>
          <w:lang w:val="nn-NO"/>
        </w:rPr>
        <w:t>ferdigstilt</w:t>
      </w:r>
      <w:proofErr w:type="spellEnd"/>
      <w:r w:rsidRPr="00E9589C">
        <w:rPr>
          <w:strike/>
          <w:color w:val="EE0000"/>
          <w:lang w:val="nn-NO"/>
        </w:rPr>
        <w:t xml:space="preserve"> etter oppføringa</w:t>
      </w:r>
    </w:p>
    <w:p w14:paraId="1450CCB3" w14:textId="77777777" w:rsidR="00D44D7E" w:rsidRPr="00E9589C" w:rsidRDefault="00D44D7E" w:rsidP="00D44D7E">
      <w:pPr>
        <w:rPr>
          <w:strike/>
          <w:lang w:val="nn-NO"/>
        </w:rPr>
      </w:pPr>
    </w:p>
    <w:p w14:paraId="2A29F9AC" w14:textId="77777777" w:rsidR="00911FC7" w:rsidRDefault="00911FC7" w:rsidP="00D44D7E">
      <w:pPr>
        <w:rPr>
          <w:lang w:val="nn-NO"/>
        </w:rPr>
      </w:pPr>
    </w:p>
    <w:p w14:paraId="1226A8C7" w14:textId="77777777" w:rsidR="00911FC7" w:rsidRDefault="00911FC7" w:rsidP="00D44D7E">
      <w:pPr>
        <w:rPr>
          <w:lang w:val="nn-NO"/>
        </w:rPr>
      </w:pPr>
    </w:p>
    <w:p w14:paraId="6B5514E4" w14:textId="77777777" w:rsidR="00911FC7" w:rsidRDefault="00911FC7" w:rsidP="00D44D7E">
      <w:pPr>
        <w:rPr>
          <w:lang w:val="nn-NO"/>
        </w:rPr>
      </w:pPr>
    </w:p>
    <w:p w14:paraId="7C5460F6" w14:textId="77777777" w:rsidR="00911FC7" w:rsidRDefault="00911FC7" w:rsidP="00D44D7E">
      <w:pPr>
        <w:rPr>
          <w:lang w:val="nn-NO"/>
        </w:rPr>
      </w:pPr>
    </w:p>
    <w:p w14:paraId="23C5480A" w14:textId="63467976" w:rsidR="00D44D7E" w:rsidRDefault="00933321" w:rsidP="00933321">
      <w:pPr>
        <w:pStyle w:val="Overskrift1"/>
        <w:rPr>
          <w:lang w:val="nn-NO"/>
        </w:rPr>
      </w:pPr>
      <w:bookmarkStart w:id="21" w:name="_Toc228791440"/>
      <w:r>
        <w:rPr>
          <w:lang w:val="nn-NO"/>
        </w:rPr>
        <w:t>Klima- og miljøkrav</w:t>
      </w:r>
      <w:bookmarkEnd w:id="21"/>
    </w:p>
    <w:p w14:paraId="0854A828" w14:textId="77777777" w:rsidR="00EF76F5" w:rsidRDefault="00EF76F5" w:rsidP="00EF76F5">
      <w:pPr>
        <w:rPr>
          <w:lang w:val="nn-NO"/>
        </w:rPr>
      </w:pPr>
    </w:p>
    <w:p w14:paraId="1A3C6AF8" w14:textId="05B8E547" w:rsidR="00EF76F5" w:rsidRDefault="00EF76F5" w:rsidP="00EF76F5">
      <w:pPr>
        <w:pStyle w:val="Overskrift2"/>
        <w:rPr>
          <w:lang w:val="nn-NO"/>
        </w:rPr>
      </w:pPr>
      <w:bookmarkStart w:id="22" w:name="_Toc228791441"/>
      <w:r>
        <w:rPr>
          <w:lang w:val="nn-NO"/>
        </w:rPr>
        <w:t>Innleiing</w:t>
      </w:r>
      <w:bookmarkEnd w:id="22"/>
    </w:p>
    <w:p w14:paraId="282DC6EE" w14:textId="69422DE3" w:rsidR="00FB1872" w:rsidRPr="000F73F2" w:rsidRDefault="00FB1872" w:rsidP="00FB1872">
      <w:pPr>
        <w:ind w:left="576"/>
        <w:rPr>
          <w:lang w:val="nn-NO"/>
        </w:rPr>
      </w:pPr>
      <w:r w:rsidRPr="000F73F2">
        <w:rPr>
          <w:lang w:val="nn-NO"/>
        </w:rPr>
        <w:t>Det blir stilt klima- og miljøkrav i kravsspesifikasjonen i staden for å ha dette som tildelingskriterium.</w:t>
      </w:r>
      <w:r w:rsidR="000F73F2" w:rsidRPr="000F73F2">
        <w:rPr>
          <w:lang w:val="nn-NO"/>
        </w:rPr>
        <w:t xml:space="preserve">  Det blir vist til punkt 4.</w:t>
      </w:r>
      <w:r w:rsidR="000F73F2">
        <w:rPr>
          <w:lang w:val="nn-NO"/>
        </w:rPr>
        <w:t xml:space="preserve">2 i Konkurransegrunnlaget for den nærare grunngjevinga for dette.  </w:t>
      </w:r>
      <w:r w:rsidRPr="000F73F2">
        <w:rPr>
          <w:lang w:val="nn-NO"/>
        </w:rPr>
        <w:t xml:space="preserve">  </w:t>
      </w:r>
    </w:p>
    <w:p w14:paraId="42797F18" w14:textId="77777777" w:rsidR="00EF76F5" w:rsidRDefault="00EF76F5" w:rsidP="00FB1872">
      <w:pPr>
        <w:rPr>
          <w:lang w:val="nn-NO"/>
        </w:rPr>
      </w:pPr>
    </w:p>
    <w:p w14:paraId="4F676E52" w14:textId="6BAB9539" w:rsidR="00182671" w:rsidRDefault="00084379" w:rsidP="00FB1872">
      <w:pPr>
        <w:pStyle w:val="Overskrift2"/>
        <w:rPr>
          <w:lang w:val="nn-NO"/>
        </w:rPr>
      </w:pPr>
      <w:bookmarkStart w:id="23" w:name="_Toc228791442"/>
      <w:r>
        <w:rPr>
          <w:lang w:val="nn-NO"/>
        </w:rPr>
        <w:t>Krav</w:t>
      </w:r>
      <w:bookmarkEnd w:id="23"/>
    </w:p>
    <w:p w14:paraId="036C1BAC" w14:textId="77777777" w:rsidR="00084379" w:rsidRDefault="00084379" w:rsidP="00084379">
      <w:pPr>
        <w:rPr>
          <w:lang w:val="nn-NO"/>
        </w:rPr>
      </w:pPr>
    </w:p>
    <w:p w14:paraId="53847071" w14:textId="158AB126" w:rsidR="00084379" w:rsidRDefault="00B17875" w:rsidP="00B17875">
      <w:pPr>
        <w:pStyle w:val="Overskrift3"/>
        <w:rPr>
          <w:lang w:val="nn-NO"/>
        </w:rPr>
      </w:pPr>
      <w:r>
        <w:rPr>
          <w:lang w:val="nn-NO"/>
        </w:rPr>
        <w:t>Attvinning på byggeplass</w:t>
      </w:r>
    </w:p>
    <w:p w14:paraId="0C670287" w14:textId="0B97970E" w:rsidR="00B17875" w:rsidRDefault="00B17875" w:rsidP="00B17875">
      <w:pPr>
        <w:ind w:left="708"/>
        <w:rPr>
          <w:lang w:val="nn-NO"/>
        </w:rPr>
      </w:pPr>
      <w:r>
        <w:rPr>
          <w:lang w:val="nn-NO"/>
        </w:rPr>
        <w:t>Minimum 80 prosent av avfallet som oppstår i tiltak som har krav på avfallsplan i samsvar med bygg</w:t>
      </w:r>
      <w:r w:rsidR="00794FA1">
        <w:rPr>
          <w:lang w:val="nn-NO"/>
        </w:rPr>
        <w:t>je</w:t>
      </w:r>
      <w:r>
        <w:rPr>
          <w:lang w:val="nn-NO"/>
        </w:rPr>
        <w:t>teknisk forskrift § 9-6 første ledd, skal bli sortert i ulike avfallstypar og bli levert til godkjent avfallsmottak eller direkte til attvinning.</w:t>
      </w:r>
    </w:p>
    <w:p w14:paraId="5E181EB9" w14:textId="77777777" w:rsidR="00B17875" w:rsidRDefault="00B17875" w:rsidP="00B17875">
      <w:pPr>
        <w:ind w:left="708"/>
        <w:rPr>
          <w:lang w:val="nn-NO"/>
        </w:rPr>
      </w:pPr>
    </w:p>
    <w:p w14:paraId="14B8793A" w14:textId="1AD6665B" w:rsidR="00B17875" w:rsidRDefault="00B17875" w:rsidP="00B17875">
      <w:pPr>
        <w:ind w:left="708"/>
        <w:rPr>
          <w:lang w:val="nn-NO"/>
        </w:rPr>
      </w:pPr>
      <w:r>
        <w:rPr>
          <w:lang w:val="nn-NO"/>
        </w:rPr>
        <w:t>For tiltak som har krav om avfallsplan, skal leverandør utarbeida sluttrapport med avfallsplan – Blankett 5179 (Direktoratet for byggkvalitet).  Det blir vist til byggje</w:t>
      </w:r>
      <w:r w:rsidR="00794FA1">
        <w:rPr>
          <w:lang w:val="nn-NO"/>
        </w:rPr>
        <w:t xml:space="preserve">teknisk forskrift § 9-9.  </w:t>
      </w:r>
    </w:p>
    <w:p w14:paraId="5148D6E2" w14:textId="77777777" w:rsidR="00794FA1" w:rsidRDefault="00794FA1" w:rsidP="00B17875">
      <w:pPr>
        <w:ind w:left="708"/>
        <w:rPr>
          <w:lang w:val="nn-NO"/>
        </w:rPr>
      </w:pPr>
    </w:p>
    <w:tbl>
      <w:tblPr>
        <w:tblStyle w:val="Tabellrutenett"/>
        <w:tblW w:w="0" w:type="auto"/>
        <w:tblInd w:w="708" w:type="dxa"/>
        <w:tblLook w:val="04A0" w:firstRow="1" w:lastRow="0" w:firstColumn="1" w:lastColumn="0" w:noHBand="0" w:noVBand="1"/>
      </w:tblPr>
      <w:tblGrid>
        <w:gridCol w:w="8354"/>
      </w:tblGrid>
      <w:tr w:rsidR="00794FA1" w:rsidRPr="00881F71" w14:paraId="70A69C3A" w14:textId="77777777" w:rsidTr="00794FA1">
        <w:tc>
          <w:tcPr>
            <w:tcW w:w="9062" w:type="dxa"/>
            <w:shd w:val="clear" w:color="auto" w:fill="F4B083" w:themeFill="accent2" w:themeFillTint="99"/>
          </w:tcPr>
          <w:p w14:paraId="7772229B" w14:textId="0933CB09" w:rsidR="00794FA1" w:rsidRPr="00881F71" w:rsidRDefault="00881F71" w:rsidP="00B17875">
            <w:r w:rsidRPr="00881F71">
              <w:rPr>
                <w:b/>
                <w:bCs/>
              </w:rPr>
              <w:t xml:space="preserve">Minimumskrav: </w:t>
            </w:r>
            <w:r w:rsidRPr="00881F71">
              <w:t>Leverandøren</w:t>
            </w:r>
            <w:r>
              <w:t xml:space="preserve"> kvitterer ut med «Lest og akseptert»</w:t>
            </w:r>
          </w:p>
        </w:tc>
      </w:tr>
      <w:tr w:rsidR="00794FA1" w:rsidRPr="00881F71" w14:paraId="7F5B3948" w14:textId="77777777" w:rsidTr="00794FA1">
        <w:tc>
          <w:tcPr>
            <w:tcW w:w="9062" w:type="dxa"/>
          </w:tcPr>
          <w:p w14:paraId="42C44A17" w14:textId="77777777" w:rsidR="00794FA1" w:rsidRPr="00881F71" w:rsidRDefault="00794FA1" w:rsidP="00B17875"/>
        </w:tc>
      </w:tr>
    </w:tbl>
    <w:p w14:paraId="2B875B7A" w14:textId="77777777" w:rsidR="00794FA1" w:rsidRPr="00881F71" w:rsidRDefault="00794FA1" w:rsidP="00B17875">
      <w:pPr>
        <w:ind w:left="708"/>
      </w:pPr>
    </w:p>
    <w:p w14:paraId="1985CEC7" w14:textId="77777777" w:rsidR="00794FA1" w:rsidRPr="00881F71" w:rsidRDefault="00794FA1" w:rsidP="00B17875">
      <w:pPr>
        <w:ind w:left="708"/>
      </w:pPr>
    </w:p>
    <w:p w14:paraId="5014B401" w14:textId="15F02EEE" w:rsidR="00794FA1" w:rsidRDefault="00794FA1" w:rsidP="00794FA1">
      <w:pPr>
        <w:pStyle w:val="Overskrift3"/>
        <w:rPr>
          <w:lang w:val="nn-NO"/>
        </w:rPr>
      </w:pPr>
      <w:r>
        <w:rPr>
          <w:lang w:val="nn-NO"/>
        </w:rPr>
        <w:lastRenderedPageBreak/>
        <w:t>Køyretøy</w:t>
      </w:r>
    </w:p>
    <w:p w14:paraId="0A340C2B" w14:textId="383F7953" w:rsidR="00794FA1" w:rsidRDefault="00794FA1" w:rsidP="00794FA1">
      <w:pPr>
        <w:ind w:left="708"/>
        <w:rPr>
          <w:lang w:val="nn-NO"/>
        </w:rPr>
      </w:pPr>
      <w:r>
        <w:rPr>
          <w:lang w:val="nn-NO"/>
        </w:rPr>
        <w:t xml:space="preserve">Ved utskifting av </w:t>
      </w:r>
      <w:r w:rsidR="00A9154A">
        <w:rPr>
          <w:lang w:val="nn-NO"/>
        </w:rPr>
        <w:t>køyretøy brukt som arbeidsbilar, bør leverandøren vurdera å skifta til nullutsleppskøyretøy som ikkje nyttar fossilt drivstoff.  Alle køyretøy skal ha minimum Euroklasse 6.  Dokumentasjon på at køyretøy som blir nytta i oppdraget har minimum Euroklasse 6 må kunne bli vist fram ved førespurnad.</w:t>
      </w:r>
    </w:p>
    <w:p w14:paraId="7F527FBD" w14:textId="77777777" w:rsidR="00A9154A" w:rsidRDefault="00A9154A" w:rsidP="00794FA1">
      <w:pPr>
        <w:ind w:left="708"/>
        <w:rPr>
          <w:lang w:val="nn-NO"/>
        </w:rPr>
      </w:pPr>
    </w:p>
    <w:p w14:paraId="3A810112" w14:textId="0A65CDA1" w:rsidR="00A9154A" w:rsidRDefault="00A9154A" w:rsidP="00794FA1">
      <w:pPr>
        <w:ind w:left="708"/>
        <w:rPr>
          <w:lang w:val="nn-NO"/>
        </w:rPr>
      </w:pPr>
      <w:r>
        <w:rPr>
          <w:lang w:val="nn-NO"/>
        </w:rPr>
        <w:t>Ved bruk av køyretøy på biodrivstoff</w:t>
      </w:r>
      <w:r w:rsidR="002E3F83">
        <w:rPr>
          <w:lang w:val="nn-NO"/>
        </w:rPr>
        <w:t xml:space="preserve">, </w:t>
      </w:r>
      <w:r w:rsidR="00B45CD4">
        <w:rPr>
          <w:lang w:val="nn-NO"/>
        </w:rPr>
        <w:t xml:space="preserve">skal det ikkje nyttast biodrivstoff som er basert på palmeolje eller biprodukt frå palmeoljeproduksjon.  </w:t>
      </w:r>
    </w:p>
    <w:p w14:paraId="02402AB1" w14:textId="77777777" w:rsidR="00657707" w:rsidRDefault="00657707" w:rsidP="00794FA1">
      <w:pPr>
        <w:ind w:left="708"/>
        <w:rPr>
          <w:lang w:val="nn-NO"/>
        </w:rPr>
      </w:pPr>
    </w:p>
    <w:p w14:paraId="4645DBD1" w14:textId="30FB244A" w:rsidR="00657707" w:rsidRDefault="00946B50" w:rsidP="00794FA1">
      <w:pPr>
        <w:ind w:left="708"/>
        <w:rPr>
          <w:lang w:val="nn-NO"/>
        </w:rPr>
      </w:pPr>
      <w:r>
        <w:rPr>
          <w:lang w:val="nn-NO"/>
        </w:rPr>
        <w:t xml:space="preserve">Alle sjåførar som blir nytta til transport av varer til og avfall frå byggeplassen, skal ha gjennomført kurs i økonomisk køyring.  Kurset må ha blitt gjennomført ikkje tidlegare enn fem år og ikkje seinare enn seks månader etter tildeling av kontrakt.  Slikt kurs må vera gjennomført av ekstern kurshaldar og oppdaterast seinast kvart femte år.  Dokumentasjon på gjennomført kurs må kunne bli vist fram ved førespurnad. </w:t>
      </w:r>
    </w:p>
    <w:p w14:paraId="3B21402C" w14:textId="77777777" w:rsidR="00946B50" w:rsidRDefault="00946B50" w:rsidP="00794FA1">
      <w:pPr>
        <w:ind w:left="708"/>
        <w:rPr>
          <w:lang w:val="nn-NO"/>
        </w:rPr>
      </w:pPr>
    </w:p>
    <w:tbl>
      <w:tblPr>
        <w:tblStyle w:val="Tabellrutenett"/>
        <w:tblW w:w="0" w:type="auto"/>
        <w:tblInd w:w="708" w:type="dxa"/>
        <w:tblLook w:val="04A0" w:firstRow="1" w:lastRow="0" w:firstColumn="1" w:lastColumn="0" w:noHBand="0" w:noVBand="1"/>
      </w:tblPr>
      <w:tblGrid>
        <w:gridCol w:w="8354"/>
      </w:tblGrid>
      <w:tr w:rsidR="00946B50" w14:paraId="3B93217C" w14:textId="77777777" w:rsidTr="00946B50">
        <w:tc>
          <w:tcPr>
            <w:tcW w:w="9062" w:type="dxa"/>
            <w:shd w:val="clear" w:color="auto" w:fill="F4B083" w:themeFill="accent2" w:themeFillTint="99"/>
          </w:tcPr>
          <w:p w14:paraId="5788F105" w14:textId="04F45DCB" w:rsidR="00946B50" w:rsidRPr="00946B50" w:rsidRDefault="00881F71" w:rsidP="00794FA1">
            <w:pPr>
              <w:rPr>
                <w:b/>
                <w:bCs/>
                <w:lang w:val="nn-NO"/>
              </w:rPr>
            </w:pPr>
            <w:r w:rsidRPr="00881F71">
              <w:rPr>
                <w:b/>
                <w:bCs/>
              </w:rPr>
              <w:t xml:space="preserve">Minimumskrav: </w:t>
            </w:r>
            <w:r w:rsidRPr="00881F71">
              <w:t>Leverandøren</w:t>
            </w:r>
            <w:r>
              <w:t xml:space="preserve"> kvitterer ut med «Lest og akseptert»</w:t>
            </w:r>
          </w:p>
        </w:tc>
      </w:tr>
      <w:tr w:rsidR="00946B50" w14:paraId="26456454" w14:textId="77777777" w:rsidTr="00946B50">
        <w:tc>
          <w:tcPr>
            <w:tcW w:w="9062" w:type="dxa"/>
          </w:tcPr>
          <w:p w14:paraId="167875A1" w14:textId="77777777" w:rsidR="00946B50" w:rsidRDefault="00946B50" w:rsidP="00794FA1">
            <w:pPr>
              <w:rPr>
                <w:lang w:val="nn-NO"/>
              </w:rPr>
            </w:pPr>
          </w:p>
        </w:tc>
      </w:tr>
    </w:tbl>
    <w:p w14:paraId="0DB9B930" w14:textId="77777777" w:rsidR="00946B50" w:rsidRDefault="00946B50" w:rsidP="00794FA1">
      <w:pPr>
        <w:ind w:left="708"/>
        <w:rPr>
          <w:lang w:val="nn-NO"/>
        </w:rPr>
      </w:pPr>
    </w:p>
    <w:p w14:paraId="03041FA2" w14:textId="77777777" w:rsidR="00946B50" w:rsidRDefault="00946B50" w:rsidP="00794FA1">
      <w:pPr>
        <w:ind w:left="708"/>
        <w:rPr>
          <w:lang w:val="nn-NO"/>
        </w:rPr>
      </w:pPr>
    </w:p>
    <w:p w14:paraId="7D5F2139" w14:textId="058354E0" w:rsidR="00946B50" w:rsidRDefault="008E31B2" w:rsidP="00946B50">
      <w:pPr>
        <w:pStyle w:val="Overskrift3"/>
        <w:rPr>
          <w:lang w:val="nn-NO"/>
        </w:rPr>
      </w:pPr>
      <w:r>
        <w:rPr>
          <w:lang w:val="nn-NO"/>
        </w:rPr>
        <w:t>Val av produkt/ materialar</w:t>
      </w:r>
    </w:p>
    <w:p w14:paraId="4EA25FF4" w14:textId="3C660AD6" w:rsidR="008E31B2" w:rsidRDefault="008E31B2" w:rsidP="008E31B2">
      <w:pPr>
        <w:ind w:left="708"/>
        <w:rPr>
          <w:lang w:val="nn-NO"/>
        </w:rPr>
      </w:pPr>
      <w:r>
        <w:rPr>
          <w:lang w:val="nn-NO"/>
        </w:rPr>
        <w:t xml:space="preserve">Dei produkta/ materialane som blir nytta i prosjektet skal ikkje belasta miljø eller inneklima i utrengsmål.  Det skal nyttast mest mogleg miljøvennlege og energieffektive produkt der det er mogleg og føremålstenleg, og i tillegg kan bli gjort innanfor økonomisk forsvarlege rammer.  </w:t>
      </w:r>
      <w:r w:rsidR="00B572ED">
        <w:rPr>
          <w:lang w:val="nn-NO"/>
        </w:rPr>
        <w:t>Leverandøren skal som hovud</w:t>
      </w:r>
      <w:r w:rsidR="00143D2E">
        <w:rPr>
          <w:lang w:val="nn-NO"/>
        </w:rPr>
        <w:t>regel nytta miljømerka produkt der slike produkt er tilgjengelege, med mindre anna er skriftleg avtalt med oppdragsgjevar.  Det skal fortrinnsvis nyttast miljømerking av type 1, jamfør ISO 14024 (Svan</w:t>
      </w:r>
      <w:r w:rsidR="00120833">
        <w:rPr>
          <w:lang w:val="nn-NO"/>
        </w:rPr>
        <w:t xml:space="preserve">emerket, EU </w:t>
      </w:r>
      <w:proofErr w:type="spellStart"/>
      <w:r w:rsidR="00120833">
        <w:rPr>
          <w:lang w:val="nn-NO"/>
        </w:rPr>
        <w:t>Ecolabel</w:t>
      </w:r>
      <w:proofErr w:type="spellEnd"/>
      <w:r w:rsidR="00120833">
        <w:rPr>
          <w:lang w:val="nn-NO"/>
        </w:rPr>
        <w:t xml:space="preserve"> eller tilsvarande).  </w:t>
      </w:r>
    </w:p>
    <w:p w14:paraId="20B92CB6" w14:textId="77777777" w:rsidR="000614C1" w:rsidRDefault="000614C1" w:rsidP="008E31B2">
      <w:pPr>
        <w:ind w:left="708"/>
        <w:rPr>
          <w:lang w:val="nn-NO"/>
        </w:rPr>
      </w:pPr>
    </w:p>
    <w:p w14:paraId="26E56732" w14:textId="24851CEA" w:rsidR="000614C1" w:rsidRDefault="000614C1" w:rsidP="008E31B2">
      <w:pPr>
        <w:ind w:left="708"/>
        <w:rPr>
          <w:lang w:val="nn-NO"/>
        </w:rPr>
      </w:pPr>
      <w:r>
        <w:rPr>
          <w:lang w:val="nn-NO"/>
        </w:rPr>
        <w:t>Det skal ikkje nyttast materialar som inneheld meir enn 20 vektprosent sink, kobbar eller krom til røyr.  Dersom det ikkje ligg føre gode alternativ til røyr utan kobbar, skal dette dokumenterast og oppdragsgjevar skal gje si god</w:t>
      </w:r>
      <w:r w:rsidR="001345B0">
        <w:rPr>
          <w:lang w:val="nn-NO"/>
        </w:rPr>
        <w:t xml:space="preserve">kjenning før bruk.  Leverandør må hente inn godkjenning frå oppdragsgjevar før innkjøp av røyr.  </w:t>
      </w:r>
    </w:p>
    <w:p w14:paraId="1636A6E1" w14:textId="77777777" w:rsidR="00641580" w:rsidRDefault="00641580" w:rsidP="008E31B2">
      <w:pPr>
        <w:ind w:left="708"/>
        <w:rPr>
          <w:lang w:val="nn-NO"/>
        </w:rPr>
      </w:pPr>
    </w:p>
    <w:p w14:paraId="35482BFF" w14:textId="77777777" w:rsidR="00F85DFC" w:rsidRDefault="00F85DFC" w:rsidP="00F85DFC">
      <w:pPr>
        <w:ind w:left="708"/>
        <w:rPr>
          <w:lang w:val="nn-NO"/>
        </w:rPr>
      </w:pPr>
      <w:r w:rsidRPr="00F85DFC">
        <w:rPr>
          <w:lang w:val="nn-NO"/>
        </w:rPr>
        <w:t xml:space="preserve">Alt trevirke og alle produkt basert på tre, skal komme frå lovleg og berekraftig skog.  Leverandør skal hente inn stadfesting frå sin leverandør på dette, og slik dokumentasjon skal overleverast oppdragsgjevar på førespurnad.  Eksempel på godkjent dokumentasjon, vil vera produkt som har FSC-sertifisering, PEFC-sertifisering, eller miljømerking type 1 som til dømes Svanemerket eller EU </w:t>
      </w:r>
      <w:proofErr w:type="spellStart"/>
      <w:r w:rsidRPr="00F85DFC">
        <w:rPr>
          <w:lang w:val="nn-NO"/>
        </w:rPr>
        <w:t>Ecolabel</w:t>
      </w:r>
      <w:proofErr w:type="spellEnd"/>
      <w:r w:rsidRPr="00F85DFC">
        <w:rPr>
          <w:lang w:val="nn-NO"/>
        </w:rPr>
        <w:t xml:space="preserve">.  </w:t>
      </w:r>
    </w:p>
    <w:p w14:paraId="0E41E504" w14:textId="77777777" w:rsidR="00F85DFC" w:rsidRPr="00F85DFC" w:rsidRDefault="00F85DFC" w:rsidP="00F85DFC">
      <w:pPr>
        <w:ind w:left="708"/>
        <w:rPr>
          <w:lang w:val="nn-NO"/>
        </w:rPr>
      </w:pPr>
    </w:p>
    <w:p w14:paraId="2CCC95ED" w14:textId="77777777" w:rsidR="00F85DFC" w:rsidRPr="00F85DFC" w:rsidRDefault="00F85DFC" w:rsidP="00F85DFC">
      <w:pPr>
        <w:ind w:left="708"/>
        <w:rPr>
          <w:lang w:val="nn-NO"/>
        </w:rPr>
      </w:pPr>
      <w:r w:rsidRPr="00F85DFC">
        <w:rPr>
          <w:lang w:val="nn-NO"/>
        </w:rPr>
        <w:t xml:space="preserve">Produkt skal vera fri for bly og andre helse- og miljøskadelege stoff i samsvar med Miljødirektoratet si prioriteringsliste REACH og </w:t>
      </w:r>
      <w:proofErr w:type="spellStart"/>
      <w:r w:rsidRPr="00F85DFC">
        <w:rPr>
          <w:lang w:val="nn-NO"/>
        </w:rPr>
        <w:t>RoHS</w:t>
      </w:r>
      <w:proofErr w:type="spellEnd"/>
      <w:r w:rsidRPr="00F85DFC">
        <w:rPr>
          <w:lang w:val="nn-NO"/>
        </w:rPr>
        <w:t xml:space="preserve">.     </w:t>
      </w:r>
    </w:p>
    <w:p w14:paraId="3FA07918" w14:textId="77777777" w:rsidR="00F85DFC" w:rsidRDefault="00F85DFC" w:rsidP="002B2916">
      <w:pPr>
        <w:ind w:firstLine="708"/>
        <w:rPr>
          <w:lang w:val="nn-NO"/>
        </w:rPr>
      </w:pPr>
      <w:r w:rsidRPr="00F85DFC">
        <w:rPr>
          <w:lang w:val="nn-NO"/>
        </w:rPr>
        <w:t xml:space="preserve">Dokumentasjon knytt til dei ovanfor nemnde krava må kunne bli vist fram ved førespurnad.  </w:t>
      </w:r>
    </w:p>
    <w:p w14:paraId="30988BE0" w14:textId="77777777" w:rsidR="00F85DFC" w:rsidRPr="00F85DFC" w:rsidRDefault="00F85DFC" w:rsidP="00F85DFC">
      <w:pPr>
        <w:rPr>
          <w:lang w:val="nn-NO"/>
        </w:rPr>
      </w:pPr>
    </w:p>
    <w:tbl>
      <w:tblPr>
        <w:tblStyle w:val="Tabellrutenett"/>
        <w:tblW w:w="0" w:type="auto"/>
        <w:tblInd w:w="704" w:type="dxa"/>
        <w:tblLook w:val="04A0" w:firstRow="1" w:lastRow="0" w:firstColumn="1" w:lastColumn="0" w:noHBand="0" w:noVBand="1"/>
      </w:tblPr>
      <w:tblGrid>
        <w:gridCol w:w="8358"/>
      </w:tblGrid>
      <w:tr w:rsidR="00F85DFC" w14:paraId="142B23D8" w14:textId="77777777" w:rsidTr="002B2916">
        <w:tc>
          <w:tcPr>
            <w:tcW w:w="8358" w:type="dxa"/>
            <w:shd w:val="clear" w:color="auto" w:fill="F4B083" w:themeFill="accent2" w:themeFillTint="99"/>
          </w:tcPr>
          <w:p w14:paraId="0A5258F3" w14:textId="1263876A" w:rsidR="00F85DFC" w:rsidRPr="008A7278" w:rsidRDefault="00881F71" w:rsidP="00311CD7">
            <w:pPr>
              <w:rPr>
                <w:rFonts w:ascii="Calibri" w:hAnsi="Calibri" w:cs="Calibri"/>
                <w:b/>
                <w:bCs/>
                <w:lang w:val="nn-NO"/>
              </w:rPr>
            </w:pPr>
            <w:r w:rsidRPr="00881F71">
              <w:rPr>
                <w:b/>
                <w:bCs/>
              </w:rPr>
              <w:t xml:space="preserve">Minimumskrav: </w:t>
            </w:r>
            <w:r w:rsidRPr="00881F71">
              <w:t>Leverandøren</w:t>
            </w:r>
            <w:r>
              <w:t xml:space="preserve"> kvitterer ut med «Lest og akseptert»</w:t>
            </w:r>
          </w:p>
        </w:tc>
      </w:tr>
      <w:tr w:rsidR="00F85DFC" w14:paraId="4A21567D" w14:textId="77777777" w:rsidTr="002B2916">
        <w:tc>
          <w:tcPr>
            <w:tcW w:w="8358" w:type="dxa"/>
          </w:tcPr>
          <w:p w14:paraId="560AC679" w14:textId="77777777" w:rsidR="00F85DFC" w:rsidRDefault="00F85DFC" w:rsidP="00311CD7">
            <w:pPr>
              <w:rPr>
                <w:rFonts w:ascii="Calibri" w:hAnsi="Calibri" w:cs="Calibri"/>
                <w:lang w:val="nn-NO"/>
              </w:rPr>
            </w:pPr>
          </w:p>
          <w:p w14:paraId="766CE1DA" w14:textId="77777777" w:rsidR="00F85DFC" w:rsidRDefault="00F85DFC" w:rsidP="00311CD7">
            <w:pPr>
              <w:rPr>
                <w:rFonts w:ascii="Calibri" w:hAnsi="Calibri" w:cs="Calibri"/>
                <w:lang w:val="nn-NO"/>
              </w:rPr>
            </w:pPr>
          </w:p>
        </w:tc>
      </w:tr>
    </w:tbl>
    <w:p w14:paraId="7BFFE1A2" w14:textId="77777777" w:rsidR="00F85DFC" w:rsidRDefault="00F85DFC" w:rsidP="00F85DFC">
      <w:pPr>
        <w:rPr>
          <w:rFonts w:ascii="Calibri" w:hAnsi="Calibri" w:cs="Calibri"/>
          <w:lang w:val="nn-NO"/>
        </w:rPr>
      </w:pPr>
    </w:p>
    <w:p w14:paraId="01CBE15A" w14:textId="77777777" w:rsidR="00641580" w:rsidRDefault="00641580" w:rsidP="00F85DFC">
      <w:pPr>
        <w:rPr>
          <w:lang w:val="nn-NO"/>
        </w:rPr>
      </w:pPr>
    </w:p>
    <w:p w14:paraId="569A7B4B" w14:textId="13D28482" w:rsidR="00F85DFC" w:rsidRDefault="00F85DFC" w:rsidP="00F85DFC">
      <w:pPr>
        <w:pStyle w:val="Overskrift3"/>
        <w:rPr>
          <w:lang w:val="nn-NO"/>
        </w:rPr>
      </w:pPr>
      <w:r>
        <w:rPr>
          <w:lang w:val="nn-NO"/>
        </w:rPr>
        <w:t>Ombruk</w:t>
      </w:r>
    </w:p>
    <w:p w14:paraId="3586B843" w14:textId="77777777" w:rsidR="00F85DFC" w:rsidRDefault="00F85DFC" w:rsidP="00F85DFC">
      <w:pPr>
        <w:rPr>
          <w:lang w:val="nn-NO"/>
        </w:rPr>
      </w:pPr>
    </w:p>
    <w:p w14:paraId="5D3B8371" w14:textId="77777777" w:rsidR="00D31B53" w:rsidRDefault="00D31B53" w:rsidP="00D31B53">
      <w:pPr>
        <w:ind w:left="708"/>
        <w:rPr>
          <w:lang w:val="nn-NO"/>
        </w:rPr>
      </w:pPr>
      <w:r w:rsidRPr="00D31B53">
        <w:rPr>
          <w:lang w:val="nn-NO"/>
        </w:rPr>
        <w:t xml:space="preserve">Ved val av produkt/ materialar, skal leverandør velja produkt som er eigna for ombruk og materialattvinning.  Byggverk skal prosjekterast og byggast slik at det er lagt til rette for seinare demontering når dette kan bli utført innanfor ei praktisk og økonomisk forsvarleg ramme.  </w:t>
      </w:r>
    </w:p>
    <w:p w14:paraId="64265B83" w14:textId="77777777" w:rsidR="00D31B53" w:rsidRPr="00D31B53" w:rsidRDefault="00D31B53" w:rsidP="00D31B53">
      <w:pPr>
        <w:ind w:left="708"/>
        <w:rPr>
          <w:lang w:val="nn-NO"/>
        </w:rPr>
      </w:pPr>
    </w:p>
    <w:p w14:paraId="4F2E6DE7" w14:textId="77777777" w:rsidR="00D31B53" w:rsidRDefault="00D31B53" w:rsidP="00D31B53">
      <w:pPr>
        <w:ind w:left="708"/>
        <w:rPr>
          <w:lang w:val="nn-NO"/>
        </w:rPr>
      </w:pPr>
      <w:r w:rsidRPr="00D31B53">
        <w:rPr>
          <w:lang w:val="nn-NO"/>
        </w:rPr>
        <w:t xml:space="preserve">Leverandøren skal i størst mogleg grad bevara eksisterande bygningsdelar og gjera ombruk av materialar frå bygget.  Vidare skal leverandør alltid vurdera reparasjon framføre utskifting for å redusera kjøp av nye materialar, og på den måten minimera miljøavtrykket.  Løysingane skal oppfylle krav i lov og forskrift, samt dei kvalitetskrav som oppdragsgjevar har skildra i konkurransegrunnlaget og kravsspesifikasjonen.  </w:t>
      </w:r>
    </w:p>
    <w:p w14:paraId="46BF92D1" w14:textId="77777777" w:rsidR="00D31B53" w:rsidRPr="00D31B53" w:rsidRDefault="00D31B53" w:rsidP="00D31B53">
      <w:pPr>
        <w:rPr>
          <w:lang w:val="nn-NO"/>
        </w:rPr>
      </w:pPr>
    </w:p>
    <w:p w14:paraId="433B0751" w14:textId="77777777" w:rsidR="00D31B53" w:rsidRPr="00D31B53" w:rsidRDefault="00D31B53" w:rsidP="00D31B53">
      <w:pPr>
        <w:ind w:left="708"/>
        <w:rPr>
          <w:lang w:val="nn-NO"/>
        </w:rPr>
      </w:pPr>
      <w:r w:rsidRPr="00D31B53">
        <w:rPr>
          <w:lang w:val="nn-NO"/>
        </w:rPr>
        <w:t xml:space="preserve">Innanfor det som er praktisk mogleg og kan gjennomførast innanfor økonomisk forsvarlege rammer, skal leverandør nytta bestandige materialar som kan brukast om att etter brukstida i bygget.  I tillegg – og innanfor same rammer – skal leverandør freiste å nytta dyttestrimlar i staden for fugeskum til tetting mellom vindauge og vegg.  Vidare skal leverandør freiste å feste komponentar mekanisk med mellom anna skruar og boltar, i staden for ved bruk av lim og liknande.    </w:t>
      </w:r>
    </w:p>
    <w:p w14:paraId="24916A11" w14:textId="77777777" w:rsidR="00D31B53" w:rsidRDefault="00D31B53" w:rsidP="00D31B53">
      <w:pPr>
        <w:rPr>
          <w:rFonts w:ascii="Calibri" w:hAnsi="Calibri" w:cs="Calibri"/>
          <w:lang w:val="nn-NO"/>
        </w:rPr>
      </w:pPr>
    </w:p>
    <w:tbl>
      <w:tblPr>
        <w:tblStyle w:val="Tabellrutenett"/>
        <w:tblW w:w="0" w:type="auto"/>
        <w:tblInd w:w="704" w:type="dxa"/>
        <w:tblLook w:val="04A0" w:firstRow="1" w:lastRow="0" w:firstColumn="1" w:lastColumn="0" w:noHBand="0" w:noVBand="1"/>
      </w:tblPr>
      <w:tblGrid>
        <w:gridCol w:w="8358"/>
      </w:tblGrid>
      <w:tr w:rsidR="00D31B53" w14:paraId="3EA9D0F9" w14:textId="77777777" w:rsidTr="002B2916">
        <w:tc>
          <w:tcPr>
            <w:tcW w:w="8358" w:type="dxa"/>
            <w:shd w:val="clear" w:color="auto" w:fill="F4B083" w:themeFill="accent2" w:themeFillTint="99"/>
          </w:tcPr>
          <w:p w14:paraId="4A948471" w14:textId="56157A22" w:rsidR="00D31B53" w:rsidRPr="00172319" w:rsidRDefault="00881F71" w:rsidP="00311CD7">
            <w:pPr>
              <w:rPr>
                <w:rFonts w:ascii="Calibri" w:hAnsi="Calibri" w:cs="Calibri"/>
                <w:b/>
                <w:bCs/>
                <w:lang w:val="nn-NO"/>
              </w:rPr>
            </w:pPr>
            <w:r w:rsidRPr="00881F71">
              <w:rPr>
                <w:b/>
                <w:bCs/>
              </w:rPr>
              <w:t xml:space="preserve">Minimumskrav: </w:t>
            </w:r>
            <w:r w:rsidRPr="00881F71">
              <w:t>Leverandøren</w:t>
            </w:r>
            <w:r>
              <w:t xml:space="preserve"> kvitterer ut med «Lest og akseptert»</w:t>
            </w:r>
          </w:p>
        </w:tc>
      </w:tr>
      <w:tr w:rsidR="00D31B53" w14:paraId="7EE00264" w14:textId="77777777" w:rsidTr="002B2916">
        <w:tc>
          <w:tcPr>
            <w:tcW w:w="8358" w:type="dxa"/>
          </w:tcPr>
          <w:p w14:paraId="13C2A5D8" w14:textId="77777777" w:rsidR="00D31B53" w:rsidRDefault="00D31B53" w:rsidP="00311CD7">
            <w:pPr>
              <w:rPr>
                <w:rFonts w:ascii="Calibri" w:hAnsi="Calibri" w:cs="Calibri"/>
                <w:lang w:val="nn-NO"/>
              </w:rPr>
            </w:pPr>
          </w:p>
          <w:p w14:paraId="2D610A97" w14:textId="77777777" w:rsidR="00D31B53" w:rsidRDefault="00D31B53" w:rsidP="00311CD7">
            <w:pPr>
              <w:rPr>
                <w:rFonts w:ascii="Calibri" w:hAnsi="Calibri" w:cs="Calibri"/>
                <w:lang w:val="nn-NO"/>
              </w:rPr>
            </w:pPr>
          </w:p>
        </w:tc>
      </w:tr>
    </w:tbl>
    <w:p w14:paraId="72C8B7BA" w14:textId="77777777" w:rsidR="00D31B53" w:rsidRDefault="00D31B53" w:rsidP="00D31B53">
      <w:pPr>
        <w:rPr>
          <w:rFonts w:ascii="Calibri" w:hAnsi="Calibri" w:cs="Calibri"/>
          <w:lang w:val="nn-NO"/>
        </w:rPr>
      </w:pPr>
    </w:p>
    <w:p w14:paraId="19238D31" w14:textId="77777777" w:rsidR="00F85DFC" w:rsidRDefault="00F85DFC" w:rsidP="00F85DFC">
      <w:pPr>
        <w:rPr>
          <w:lang w:val="nn-NO"/>
        </w:rPr>
      </w:pPr>
    </w:p>
    <w:p w14:paraId="5713E423" w14:textId="0D7FBA0D" w:rsidR="003F0F4A" w:rsidRDefault="003F0F4A" w:rsidP="003F0F4A">
      <w:pPr>
        <w:pStyle w:val="Overskrift3"/>
        <w:rPr>
          <w:lang w:val="nn-NO"/>
        </w:rPr>
      </w:pPr>
      <w:r>
        <w:rPr>
          <w:lang w:val="nn-NO"/>
        </w:rPr>
        <w:t xml:space="preserve">Energisparing </w:t>
      </w:r>
    </w:p>
    <w:p w14:paraId="47247405" w14:textId="22255EA2" w:rsidR="003F0F4A" w:rsidRDefault="003F0F4A" w:rsidP="003F0F4A">
      <w:pPr>
        <w:ind w:left="708"/>
        <w:rPr>
          <w:lang w:val="nn-NO"/>
        </w:rPr>
      </w:pPr>
      <w:r>
        <w:rPr>
          <w:lang w:val="nn-NO"/>
        </w:rPr>
        <w:t>Armatur og sanitærutstyr skal vera utvikla slik at det sparar vatn.</w:t>
      </w:r>
    </w:p>
    <w:p w14:paraId="7D32DEBE" w14:textId="77777777" w:rsidR="003F0F4A" w:rsidRDefault="003F0F4A" w:rsidP="003F0F4A">
      <w:pPr>
        <w:ind w:left="708"/>
        <w:rPr>
          <w:lang w:val="nn-NO"/>
        </w:rPr>
      </w:pPr>
    </w:p>
    <w:p w14:paraId="1ECA5C32" w14:textId="263F1BD8" w:rsidR="003F0F4A" w:rsidRDefault="003F0F4A" w:rsidP="003F0F4A">
      <w:pPr>
        <w:ind w:left="708"/>
        <w:rPr>
          <w:lang w:val="nn-NO"/>
        </w:rPr>
      </w:pPr>
      <w:r>
        <w:rPr>
          <w:lang w:val="nn-NO"/>
        </w:rPr>
        <w:t>Løysingar for varmtvatn skal vera energieffektive og oppfylla gjeldande energikrav.</w:t>
      </w:r>
    </w:p>
    <w:p w14:paraId="731DA135" w14:textId="77777777" w:rsidR="003F0F4A" w:rsidRDefault="003F0F4A" w:rsidP="003F0F4A">
      <w:pPr>
        <w:ind w:left="708"/>
        <w:rPr>
          <w:lang w:val="nn-NO"/>
        </w:rPr>
      </w:pPr>
    </w:p>
    <w:tbl>
      <w:tblPr>
        <w:tblStyle w:val="Tabellrutenett"/>
        <w:tblW w:w="0" w:type="auto"/>
        <w:tblInd w:w="708" w:type="dxa"/>
        <w:tblLook w:val="04A0" w:firstRow="1" w:lastRow="0" w:firstColumn="1" w:lastColumn="0" w:noHBand="0" w:noVBand="1"/>
      </w:tblPr>
      <w:tblGrid>
        <w:gridCol w:w="8354"/>
      </w:tblGrid>
      <w:tr w:rsidR="003F0F4A" w14:paraId="246E3F2E" w14:textId="77777777" w:rsidTr="002B2916">
        <w:tc>
          <w:tcPr>
            <w:tcW w:w="9062" w:type="dxa"/>
            <w:shd w:val="clear" w:color="auto" w:fill="F4B083" w:themeFill="accent2" w:themeFillTint="99"/>
          </w:tcPr>
          <w:p w14:paraId="2DBF7167" w14:textId="4C42B7B9" w:rsidR="003F0F4A" w:rsidRPr="002B2916" w:rsidRDefault="00881F71" w:rsidP="003F0F4A">
            <w:pPr>
              <w:rPr>
                <w:b/>
                <w:bCs/>
                <w:lang w:val="nn-NO"/>
              </w:rPr>
            </w:pPr>
            <w:r w:rsidRPr="00881F71">
              <w:rPr>
                <w:b/>
                <w:bCs/>
              </w:rPr>
              <w:t xml:space="preserve">Minimumskrav: </w:t>
            </w:r>
            <w:r w:rsidRPr="00881F71">
              <w:t>Leverandøren</w:t>
            </w:r>
            <w:r>
              <w:t xml:space="preserve"> kvitterer ut med «Lest og akseptert»</w:t>
            </w:r>
          </w:p>
        </w:tc>
      </w:tr>
      <w:tr w:rsidR="003F0F4A" w14:paraId="5EAB9A5E" w14:textId="77777777" w:rsidTr="003F0F4A">
        <w:tc>
          <w:tcPr>
            <w:tcW w:w="9062" w:type="dxa"/>
          </w:tcPr>
          <w:p w14:paraId="347A9B7B" w14:textId="77777777" w:rsidR="003F0F4A" w:rsidRDefault="003F0F4A" w:rsidP="003F0F4A">
            <w:pPr>
              <w:rPr>
                <w:lang w:val="nn-NO"/>
              </w:rPr>
            </w:pPr>
          </w:p>
        </w:tc>
      </w:tr>
    </w:tbl>
    <w:p w14:paraId="6BA69298" w14:textId="77777777" w:rsidR="003F0F4A" w:rsidRDefault="003F0F4A" w:rsidP="003F0F4A">
      <w:pPr>
        <w:ind w:left="708"/>
        <w:rPr>
          <w:lang w:val="nn-NO"/>
        </w:rPr>
      </w:pPr>
    </w:p>
    <w:p w14:paraId="22213E4C" w14:textId="77777777" w:rsidR="002B2916" w:rsidRDefault="002B2916" w:rsidP="003F0F4A">
      <w:pPr>
        <w:ind w:left="708"/>
        <w:rPr>
          <w:lang w:val="nn-NO"/>
        </w:rPr>
      </w:pPr>
    </w:p>
    <w:p w14:paraId="20A3F4F3" w14:textId="40B74B91" w:rsidR="002B2916" w:rsidRDefault="00786D91" w:rsidP="002B2916">
      <w:pPr>
        <w:pStyle w:val="Overskrift3"/>
        <w:rPr>
          <w:lang w:val="nn-NO"/>
        </w:rPr>
      </w:pPr>
      <w:r>
        <w:rPr>
          <w:lang w:val="nn-NO"/>
        </w:rPr>
        <w:t>Utsleppsreduksjon frå byggjeplass</w:t>
      </w:r>
    </w:p>
    <w:p w14:paraId="07601F2C" w14:textId="4B58AD12" w:rsidR="00786D91" w:rsidRDefault="00786D91" w:rsidP="00786D91">
      <w:pPr>
        <w:ind w:left="708"/>
        <w:rPr>
          <w:lang w:val="nn-NO"/>
        </w:rPr>
      </w:pPr>
      <w:r w:rsidRPr="00786D91">
        <w:rPr>
          <w:lang w:val="nn-NO"/>
        </w:rPr>
        <w:t>Ingen køyretøy skal gå på tomgang på byggjeplassen.  Dette gjeld også ved heilt kor</w:t>
      </w:r>
      <w:r>
        <w:rPr>
          <w:lang w:val="nn-NO"/>
        </w:rPr>
        <w:t xml:space="preserve">te av- og </w:t>
      </w:r>
      <w:proofErr w:type="spellStart"/>
      <w:r>
        <w:rPr>
          <w:lang w:val="nn-NO"/>
        </w:rPr>
        <w:t>pålessingar</w:t>
      </w:r>
      <w:proofErr w:type="spellEnd"/>
      <w:r>
        <w:rPr>
          <w:lang w:val="nn-NO"/>
        </w:rPr>
        <w:t xml:space="preserve">, og av- og </w:t>
      </w:r>
      <w:proofErr w:type="spellStart"/>
      <w:r>
        <w:rPr>
          <w:lang w:val="nn-NO"/>
        </w:rPr>
        <w:t>påstigningar</w:t>
      </w:r>
      <w:proofErr w:type="spellEnd"/>
      <w:r>
        <w:rPr>
          <w:lang w:val="nn-NO"/>
        </w:rPr>
        <w:t xml:space="preserve">. </w:t>
      </w:r>
    </w:p>
    <w:p w14:paraId="70275FD3" w14:textId="77777777" w:rsidR="00786D91" w:rsidRDefault="00786D91" w:rsidP="00786D91">
      <w:pPr>
        <w:ind w:left="708"/>
        <w:rPr>
          <w:lang w:val="nn-NO"/>
        </w:rPr>
      </w:pPr>
    </w:p>
    <w:tbl>
      <w:tblPr>
        <w:tblStyle w:val="Tabellrutenett"/>
        <w:tblW w:w="0" w:type="auto"/>
        <w:tblInd w:w="708" w:type="dxa"/>
        <w:tblLook w:val="04A0" w:firstRow="1" w:lastRow="0" w:firstColumn="1" w:lastColumn="0" w:noHBand="0" w:noVBand="1"/>
      </w:tblPr>
      <w:tblGrid>
        <w:gridCol w:w="8354"/>
      </w:tblGrid>
      <w:tr w:rsidR="00786D91" w14:paraId="6731AC58" w14:textId="77777777" w:rsidTr="00786D91">
        <w:tc>
          <w:tcPr>
            <w:tcW w:w="9062" w:type="dxa"/>
            <w:shd w:val="clear" w:color="auto" w:fill="F4B083" w:themeFill="accent2" w:themeFillTint="99"/>
          </w:tcPr>
          <w:p w14:paraId="3FCAEEA3" w14:textId="2B201CC1" w:rsidR="00786D91" w:rsidRPr="00786D91" w:rsidRDefault="00881F71" w:rsidP="00786D91">
            <w:pPr>
              <w:rPr>
                <w:b/>
                <w:bCs/>
                <w:lang w:val="nn-NO"/>
              </w:rPr>
            </w:pPr>
            <w:r w:rsidRPr="00881F71">
              <w:rPr>
                <w:b/>
                <w:bCs/>
              </w:rPr>
              <w:t xml:space="preserve">Minimumskrav: </w:t>
            </w:r>
            <w:r w:rsidRPr="00881F71">
              <w:t>Leverandøren</w:t>
            </w:r>
            <w:r>
              <w:t xml:space="preserve"> kvitterer ut med «Lest og akseptert»</w:t>
            </w:r>
          </w:p>
        </w:tc>
      </w:tr>
      <w:tr w:rsidR="00786D91" w14:paraId="5891153F" w14:textId="77777777" w:rsidTr="00786D91">
        <w:tc>
          <w:tcPr>
            <w:tcW w:w="9062" w:type="dxa"/>
          </w:tcPr>
          <w:p w14:paraId="77AD9098" w14:textId="77777777" w:rsidR="00786D91" w:rsidRDefault="00786D91" w:rsidP="00786D91">
            <w:pPr>
              <w:rPr>
                <w:lang w:val="nn-NO"/>
              </w:rPr>
            </w:pPr>
          </w:p>
        </w:tc>
      </w:tr>
    </w:tbl>
    <w:p w14:paraId="1831BF59" w14:textId="0AC1361C" w:rsidR="00786D91" w:rsidRPr="00786D91" w:rsidRDefault="00786D91" w:rsidP="00786D91">
      <w:pPr>
        <w:ind w:left="708"/>
        <w:rPr>
          <w:lang w:val="nn-NO"/>
        </w:rPr>
      </w:pPr>
    </w:p>
    <w:sectPr w:rsidR="00786D91" w:rsidRPr="00786D91" w:rsidSect="004C413E">
      <w:headerReference w:type="default" r:id="rId16"/>
      <w:footerReference w:type="even" r:id="rId17"/>
      <w:footerReference w:type="default" r:id="rId18"/>
      <w:headerReference w:type="first" r:id="rId19"/>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CB2AB" w14:textId="77777777" w:rsidR="00B2116C" w:rsidRPr="00EF4C31" w:rsidRDefault="00B2116C">
      <w:r w:rsidRPr="00EF4C31">
        <w:separator/>
      </w:r>
    </w:p>
  </w:endnote>
  <w:endnote w:type="continuationSeparator" w:id="0">
    <w:p w14:paraId="5240207E" w14:textId="77777777" w:rsidR="00B2116C" w:rsidRPr="00EF4C31" w:rsidRDefault="00B2116C">
      <w:r w:rsidRPr="00EF4C3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D85A34" w:rsidRPr="00EF4C31" w:rsidRDefault="00D85A34" w:rsidP="00DA2773">
    <w:pPr>
      <w:pStyle w:val="Bunntekst"/>
      <w:framePr w:wrap="around" w:vAnchor="text" w:hAnchor="margin" w:xAlign="center" w:y="1"/>
      <w:rPr>
        <w:rStyle w:val="Sidetall"/>
      </w:rPr>
    </w:pPr>
    <w:r w:rsidRPr="00EF4C31">
      <w:rPr>
        <w:rStyle w:val="Sidetall"/>
      </w:rPr>
      <w:fldChar w:fldCharType="begin"/>
    </w:r>
    <w:r w:rsidRPr="00EF4C31">
      <w:rPr>
        <w:rStyle w:val="Sidetall"/>
      </w:rPr>
      <w:instrText xml:space="preserve">PAGE  </w:instrText>
    </w:r>
    <w:r w:rsidRPr="00EF4C31">
      <w:rPr>
        <w:rStyle w:val="Sidetall"/>
      </w:rPr>
      <w:fldChar w:fldCharType="separate"/>
    </w:r>
    <w:r w:rsidRPr="00EF4C31">
      <w:rPr>
        <w:rStyle w:val="Sidetall"/>
      </w:rPr>
      <w:t>20</w:t>
    </w:r>
    <w:r w:rsidRPr="00EF4C31">
      <w:rPr>
        <w:rStyle w:val="Sidetall"/>
      </w:rPr>
      <w:fldChar w:fldCharType="end"/>
    </w:r>
  </w:p>
  <w:p w14:paraId="5EA8EE1E" w14:textId="77777777" w:rsidR="00D85A34" w:rsidRPr="00EF4C31" w:rsidRDefault="00D85A3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249351"/>
      <w:docPartObj>
        <w:docPartGallery w:val="Page Numbers (Bottom of Page)"/>
        <w:docPartUnique/>
      </w:docPartObj>
    </w:sdtPr>
    <w:sdtEndPr/>
    <w:sdtContent>
      <w:sdt>
        <w:sdtPr>
          <w:id w:val="-1769616900"/>
          <w:docPartObj>
            <w:docPartGallery w:val="Page Numbers (Top of Page)"/>
            <w:docPartUnique/>
          </w:docPartObj>
        </w:sdtPr>
        <w:sdtEndPr/>
        <w:sdtContent>
          <w:p w14:paraId="01E83E69" w14:textId="65ACB3F1" w:rsidR="00D85A34" w:rsidRPr="00EF4C31" w:rsidRDefault="00D85A34">
            <w:pPr>
              <w:pStyle w:val="Bunntekst"/>
              <w:jc w:val="right"/>
            </w:pPr>
            <w:r w:rsidRPr="00EF4C31">
              <w:rPr>
                <w:rFonts w:asciiTheme="minorHAnsi" w:hAnsiTheme="minorHAnsi"/>
                <w:szCs w:val="22"/>
              </w:rPr>
              <w:t xml:space="preserve">Side </w:t>
            </w:r>
            <w:r w:rsidRPr="00EF4C31">
              <w:rPr>
                <w:rFonts w:asciiTheme="minorHAnsi" w:hAnsiTheme="minorHAnsi"/>
                <w:b/>
                <w:bCs/>
                <w:szCs w:val="22"/>
              </w:rPr>
              <w:fldChar w:fldCharType="begin"/>
            </w:r>
            <w:r w:rsidRPr="00EF4C31">
              <w:rPr>
                <w:rFonts w:asciiTheme="minorHAnsi" w:hAnsiTheme="minorHAnsi"/>
                <w:b/>
                <w:bCs/>
                <w:szCs w:val="22"/>
              </w:rPr>
              <w:instrText>PAGE</w:instrText>
            </w:r>
            <w:r w:rsidRPr="00EF4C31">
              <w:rPr>
                <w:rFonts w:asciiTheme="minorHAnsi" w:hAnsiTheme="minorHAnsi"/>
                <w:b/>
                <w:bCs/>
                <w:szCs w:val="22"/>
              </w:rPr>
              <w:fldChar w:fldCharType="separate"/>
            </w:r>
            <w:r w:rsidRPr="00EF4C31">
              <w:rPr>
                <w:rFonts w:asciiTheme="minorHAnsi" w:hAnsiTheme="minorHAnsi"/>
                <w:b/>
                <w:bCs/>
                <w:szCs w:val="22"/>
              </w:rPr>
              <w:t>2</w:t>
            </w:r>
            <w:r w:rsidRPr="00EF4C31">
              <w:rPr>
                <w:rFonts w:asciiTheme="minorHAnsi" w:hAnsiTheme="minorHAnsi"/>
                <w:b/>
                <w:bCs/>
                <w:szCs w:val="22"/>
              </w:rPr>
              <w:fldChar w:fldCharType="end"/>
            </w:r>
            <w:r w:rsidRPr="00EF4C31">
              <w:rPr>
                <w:rFonts w:asciiTheme="minorHAnsi" w:hAnsiTheme="minorHAnsi"/>
                <w:szCs w:val="22"/>
              </w:rPr>
              <w:t xml:space="preserve"> av </w:t>
            </w:r>
            <w:r w:rsidRPr="00EF4C31">
              <w:rPr>
                <w:rFonts w:asciiTheme="minorHAnsi" w:hAnsiTheme="minorHAnsi"/>
                <w:b/>
                <w:bCs/>
                <w:szCs w:val="22"/>
              </w:rPr>
              <w:fldChar w:fldCharType="begin"/>
            </w:r>
            <w:r w:rsidRPr="00EF4C31">
              <w:rPr>
                <w:rFonts w:asciiTheme="minorHAnsi" w:hAnsiTheme="minorHAnsi"/>
                <w:b/>
                <w:bCs/>
                <w:szCs w:val="22"/>
              </w:rPr>
              <w:instrText>NUMPAGES</w:instrText>
            </w:r>
            <w:r w:rsidRPr="00EF4C31">
              <w:rPr>
                <w:rFonts w:asciiTheme="minorHAnsi" w:hAnsiTheme="minorHAnsi"/>
                <w:b/>
                <w:bCs/>
                <w:szCs w:val="22"/>
              </w:rPr>
              <w:fldChar w:fldCharType="separate"/>
            </w:r>
            <w:r w:rsidRPr="00EF4C31">
              <w:rPr>
                <w:rFonts w:asciiTheme="minorHAnsi" w:hAnsiTheme="minorHAnsi"/>
                <w:b/>
                <w:bCs/>
                <w:szCs w:val="22"/>
              </w:rPr>
              <w:t>2</w:t>
            </w:r>
            <w:r w:rsidRPr="00EF4C31">
              <w:rPr>
                <w:rFonts w:asciiTheme="minorHAnsi" w:hAnsiTheme="minorHAnsi"/>
                <w:b/>
                <w:bCs/>
                <w:szCs w:val="22"/>
              </w:rPr>
              <w:fldChar w:fldCharType="end"/>
            </w:r>
          </w:p>
        </w:sdtContent>
      </w:sdt>
    </w:sdtContent>
  </w:sdt>
  <w:p w14:paraId="4F22CBB9" w14:textId="77777777" w:rsidR="00D85A34" w:rsidRPr="00EF4C31" w:rsidRDefault="00D85A3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D5FA1" w14:textId="77777777" w:rsidR="00B2116C" w:rsidRPr="00EF4C31" w:rsidRDefault="00B2116C">
      <w:r w:rsidRPr="00EF4C31">
        <w:separator/>
      </w:r>
    </w:p>
  </w:footnote>
  <w:footnote w:type="continuationSeparator" w:id="0">
    <w:p w14:paraId="284FE2C7" w14:textId="77777777" w:rsidR="00B2116C" w:rsidRPr="00EF4C31" w:rsidRDefault="00B2116C">
      <w:r w:rsidRPr="00EF4C3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67878" w14:textId="415151BF" w:rsidR="00D85A34" w:rsidRPr="00EF4C31" w:rsidRDefault="00D85A34">
    <w:pPr>
      <w:pStyle w:val="Topptekst"/>
    </w:pPr>
    <w:r w:rsidRPr="00EF4C31">
      <w:rPr>
        <w:noProof/>
      </w:rPr>
      <mc:AlternateContent>
        <mc:Choice Requires="wps">
          <w:drawing>
            <wp:anchor distT="0" distB="0" distL="114300" distR="114300" simplePos="0" relativeHeight="251660288" behindDoc="0" locked="0" layoutInCell="0" allowOverlap="1" wp14:anchorId="76FBDC0D" wp14:editId="1A8D7F17">
              <wp:simplePos x="0" y="0"/>
              <wp:positionH relativeFrom="margin">
                <wp:align>left</wp:align>
              </wp:positionH>
              <wp:positionV relativeFrom="topMargin">
                <wp:align>center</wp:align>
              </wp:positionV>
              <wp:extent cx="5760720" cy="175260"/>
              <wp:effectExtent l="0" t="0" r="0" b="0"/>
              <wp:wrapNone/>
              <wp:docPr id="2"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5260"/>
                      </a:xfrm>
                      <a:prstGeom prst="rect">
                        <a:avLst/>
                      </a:prstGeom>
                      <a:noFill/>
                      <a:ln>
                        <a:noFill/>
                      </a:ln>
                    </wps:spPr>
                    <wps:txbx>
                      <w:txbxContent>
                        <w:sdt>
                          <w:sdtPr>
                            <w:alias w:val="Title"/>
                            <w:id w:val="78679243"/>
                            <w:showingPlcHdr/>
                            <w:dataBinding w:prefixMappings="xmlns:ns0='http://schemas.openxmlformats.org/package/2006/metadata/core-properties' xmlns:ns1='http://purl.org/dc/elements/1.1/'" w:xpath="/ns0:coreProperties[1]/ns1:title[1]" w:storeItemID="{6C3C8BC8-F283-45AE-878A-BAB7291924A1}"/>
                            <w:text/>
                          </w:sdtPr>
                          <w:sdtEndPr/>
                          <w:sdtContent>
                            <w:p w14:paraId="0BE69CB1" w14:textId="34189759" w:rsidR="00D85A34" w:rsidRPr="00EF4C31" w:rsidRDefault="0058259C">
                              <w:pPr>
                                <w:spacing w:line="240" w:lineRule="auto"/>
                              </w:pPr>
                              <w:r>
                                <w:t xml:space="preserve">     </w:t>
                              </w:r>
                            </w:p>
                          </w:sdtContent>
                        </w:sdt>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76FBDC0D" id="_x0000_t202" coordsize="21600,21600" o:spt="202" path="m,l,21600r21600,l21600,xe">
              <v:stroke joinstyle="miter"/>
              <v:path gradientshapeok="t" o:connecttype="rect"/>
            </v:shapetype>
            <v:shape id="Text Box 218" o:spid="_x0000_s1026" type="#_x0000_t202" style="position:absolute;margin-left:0;margin-top:0;width:453.6pt;height:13.8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" o:allowincell="f" filled="f" stroked="f">
              <v:textbox style="mso-fit-shape-to-text:t" inset=",0,,0">
                <w:txbxContent>
                  <w:sdt>
                    <w:sdtPr>
                      <w:alias w:val="Title"/>
                      <w:id w:val="78679243"/>
                      <w:showingPlcHdr/>
                      <w:dataBinding w:prefixMappings="xmlns:ns0='http://schemas.openxmlformats.org/package/2006/metadata/core-properties' xmlns:ns1='http://purl.org/dc/elements/1.1/'" w:xpath="/ns0:coreProperties[1]/ns1:title[1]" w:storeItemID="{6C3C8BC8-F283-45AE-878A-BAB7291924A1}"/>
                      <w:text/>
                    </w:sdtPr>
                    <w:sdtContent>
                      <w:p w14:paraId="0BE69CB1" w14:textId="34189759" w:rsidR="00D85A34" w:rsidRPr="00EF4C31" w:rsidRDefault="0058259C">
                        <w:pPr>
                          <w:spacing w:line="240" w:lineRule="auto"/>
                        </w:pPr>
                        <w:r>
                          <w:t xml:space="preserve">     </w:t>
                        </w:r>
                      </w:p>
                    </w:sdtContent>
                  </w:sdt>
                </w:txbxContent>
              </v:textbox>
              <w10:wrap anchorx="margin" anchory="margin"/>
            </v:shape>
          </w:pict>
        </mc:Fallback>
      </mc:AlternateContent>
    </w:r>
    <w:r w:rsidRPr="00EF4C31">
      <w:rPr>
        <w:noProof/>
      </w:rPr>
      <mc:AlternateContent>
        <mc:Choice Requires="wps">
          <w:drawing>
            <wp:anchor distT="0" distB="0" distL="114300" distR="114300" simplePos="0" relativeHeight="251659264" behindDoc="0" locked="0" layoutInCell="0" allowOverlap="1" wp14:anchorId="7FC28238" wp14:editId="11BD6BFA">
              <wp:simplePos x="0" y="0"/>
              <wp:positionH relativeFrom="page">
                <wp:align>left</wp:align>
              </wp:positionH>
              <wp:positionV relativeFrom="topMargin">
                <wp:align>center</wp:align>
              </wp:positionV>
              <wp:extent cx="899795" cy="175260"/>
              <wp:effectExtent l="0" t="0" r="0" b="0"/>
              <wp:wrapNone/>
              <wp:docPr id="1"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175260"/>
                      </a:xfrm>
                      <a:prstGeom prst="rect">
                        <a:avLst/>
                      </a:prstGeom>
                      <a:solidFill>
                        <a:schemeClr val="accent5">
                          <a:lumMod val="40000"/>
                          <a:lumOff val="60000"/>
                        </a:schemeClr>
                      </a:solidFill>
                      <a:ln>
                        <a:noFill/>
                      </a:ln>
                    </wps:spPr>
                    <wps:txbx>
                      <w:txbxContent>
                        <w:p w14:paraId="4916E9B7" w14:textId="78D38788" w:rsidR="00D85A34" w:rsidRPr="00EF4C31" w:rsidRDefault="00D85A34">
                          <w:pPr>
                            <w:spacing w:line="240" w:lineRule="auto"/>
                            <w:jc w:val="right"/>
                            <w:rPr>
                              <w:color w:val="FFFFFF" w:themeColor="background1"/>
                            </w:rPr>
                          </w:pP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7FC28238" id="Text Box 219" o:spid="_x0000_s1027" type="#_x0000_t202" style="position:absolute;margin-left:0;margin-top:0;width:70.85pt;height:13.8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" o:allowincell="f" fillcolor="#bdd6ee [1304]" stroked="f">
              <v:textbox style="mso-fit-shape-to-text:t" inset=",0,,0">
                <w:txbxContent>
                  <w:p w14:paraId="4916E9B7" w14:textId="78D38788" w:rsidR="00D85A34" w:rsidRPr="00EF4C31" w:rsidRDefault="00D85A34">
                    <w:pPr>
                      <w:spacing w:line="240" w:lineRule="auto"/>
                      <w:jc w:val="right"/>
                      <w:rPr>
                        <w:color w:val="FFFFFF" w:themeColor="background1"/>
                      </w:rPr>
                    </w:pP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3813D" w14:textId="77777777" w:rsidR="00877445" w:rsidRPr="00AB60EA" w:rsidRDefault="00877445" w:rsidP="00877445">
    <w:pPr>
      <w:contextualSpacing/>
      <w:jc w:val="center"/>
      <w:rPr>
        <w:lang w:val="nn-NO"/>
      </w:rPr>
    </w:pPr>
    <w:bookmarkStart w:id="24" w:name="_Hlk102384828"/>
    <w:r w:rsidRPr="00EF4C31">
      <w:rPr>
        <w:noProof/>
      </w:rPr>
      <w:drawing>
        <wp:inline distT="0" distB="0" distL="0" distR="0" wp14:anchorId="52E3973C" wp14:editId="002DB99C">
          <wp:extent cx="370800" cy="453600"/>
          <wp:effectExtent l="0" t="0" r="0" b="3810"/>
          <wp:docPr id="9" name="Bilde 9" descr="Bømlo – kommune – Store norske leksik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ømlo – kommune – Store norske leksikon"/>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0800" cy="453600"/>
                  </a:xfrm>
                  <a:prstGeom prst="rect">
                    <a:avLst/>
                  </a:prstGeom>
                  <a:noFill/>
                  <a:ln>
                    <a:noFill/>
                  </a:ln>
                </pic:spPr>
              </pic:pic>
            </a:graphicData>
          </a:graphic>
        </wp:inline>
      </w:drawing>
    </w:r>
    <w:r w:rsidRPr="00AB60EA">
      <w:rPr>
        <w:lang w:val="nn-NO"/>
      </w:rPr>
      <w:t xml:space="preserve">      </w:t>
    </w:r>
    <w:r w:rsidRPr="00EF4C31">
      <w:rPr>
        <w:noProof/>
      </w:rPr>
      <w:drawing>
        <wp:inline distT="0" distB="0" distL="0" distR="0" wp14:anchorId="75363CDB" wp14:editId="3CC99DB0">
          <wp:extent cx="403200" cy="453600"/>
          <wp:effectExtent l="0" t="0" r="0" b="3810"/>
          <wp:docPr id="4"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403200" cy="453600"/>
                  </a:xfrm>
                  <a:prstGeom prst="rect">
                    <a:avLst/>
                  </a:prstGeom>
                  <a:noFill/>
                </pic:spPr>
              </pic:pic>
            </a:graphicData>
          </a:graphic>
        </wp:inline>
      </w:drawing>
    </w:r>
    <w:r w:rsidRPr="00AB60EA">
      <w:rPr>
        <w:lang w:val="nn-NO"/>
      </w:rPr>
      <w:t xml:space="preserve">      </w:t>
    </w:r>
    <w:r w:rsidRPr="00EF4C31">
      <w:rPr>
        <w:noProof/>
      </w:rPr>
      <w:drawing>
        <wp:inline distT="0" distB="0" distL="0" distR="0" wp14:anchorId="1DB34208" wp14:editId="00F8DF43">
          <wp:extent cx="367200" cy="453600"/>
          <wp:effectExtent l="0" t="0" r="0" b="381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367200" cy="453600"/>
                  </a:xfrm>
                  <a:prstGeom prst="rect">
                    <a:avLst/>
                  </a:prstGeom>
                  <a:noFill/>
                </pic:spPr>
              </pic:pic>
            </a:graphicData>
          </a:graphic>
        </wp:inline>
      </w:drawing>
    </w:r>
    <w:r w:rsidRPr="00AB60EA">
      <w:rPr>
        <w:lang w:val="nn-NO"/>
      </w:rPr>
      <w:t xml:space="preserve">      </w:t>
    </w:r>
    <w:r w:rsidRPr="00EF4C31">
      <w:rPr>
        <w:noProof/>
      </w:rPr>
      <w:drawing>
        <wp:inline distT="0" distB="0" distL="0" distR="0" wp14:anchorId="6699C336" wp14:editId="33E2DF76">
          <wp:extent cx="363600" cy="453600"/>
          <wp:effectExtent l="0" t="0" r="0" b="3810"/>
          <wp:docPr id="7"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63600" cy="453600"/>
                  </a:xfrm>
                  <a:prstGeom prst="rect">
                    <a:avLst/>
                  </a:prstGeom>
                  <a:noFill/>
                </pic:spPr>
              </pic:pic>
            </a:graphicData>
          </a:graphic>
        </wp:inline>
      </w:drawing>
    </w:r>
    <w:r w:rsidRPr="00AB60EA">
      <w:rPr>
        <w:lang w:val="nn-NO"/>
      </w:rPr>
      <w:t xml:space="preserve">      </w:t>
    </w:r>
    <w:r w:rsidRPr="00EF4C31">
      <w:rPr>
        <w:noProof/>
      </w:rPr>
      <w:drawing>
        <wp:inline distT="0" distB="0" distL="0" distR="0" wp14:anchorId="21A385F0" wp14:editId="19561A63">
          <wp:extent cx="345600" cy="453600"/>
          <wp:effectExtent l="0" t="0" r="0" b="3810"/>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5600" cy="453600"/>
                  </a:xfrm>
                  <a:prstGeom prst="rect">
                    <a:avLst/>
                  </a:prstGeom>
                  <a:noFill/>
                </pic:spPr>
              </pic:pic>
            </a:graphicData>
          </a:graphic>
        </wp:inline>
      </w:drawing>
    </w:r>
  </w:p>
  <w:p w14:paraId="2B71C007" w14:textId="77777777" w:rsidR="00877445" w:rsidRPr="00AB60EA" w:rsidRDefault="00877445" w:rsidP="00877445">
    <w:pPr>
      <w:contextualSpacing/>
      <w:jc w:val="center"/>
      <w:rPr>
        <w:color w:val="808080"/>
        <w:sz w:val="20"/>
        <w:szCs w:val="20"/>
        <w:lang w:val="nn-NO"/>
      </w:rPr>
    </w:pPr>
    <w:r w:rsidRPr="00AB60EA">
      <w:rPr>
        <w:color w:val="808080"/>
        <w:sz w:val="28"/>
        <w:szCs w:val="28"/>
        <w:lang w:val="nn-NO"/>
      </w:rPr>
      <w:t>Sunnhordland Innkjøpsforum</w:t>
    </w:r>
  </w:p>
  <w:p w14:paraId="71178EBC" w14:textId="2FCBAB6C" w:rsidR="0034164D" w:rsidRPr="00AB60EA" w:rsidRDefault="00877445" w:rsidP="0034164D">
    <w:pPr>
      <w:contextualSpacing/>
      <w:jc w:val="center"/>
      <w:rPr>
        <w:color w:val="808080"/>
        <w:sz w:val="20"/>
        <w:szCs w:val="20"/>
        <w:lang w:val="nn-NO"/>
      </w:rPr>
    </w:pPr>
    <w:r w:rsidRPr="00AB60EA">
      <w:rPr>
        <w:color w:val="808080"/>
        <w:sz w:val="20"/>
        <w:szCs w:val="20"/>
        <w:lang w:val="nn-NO"/>
      </w:rPr>
      <w:t>Bømlo Fitjar Kvinnherad Stord Tysnes</w:t>
    </w:r>
    <w:bookmarkEnd w:id="2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F672F"/>
    <w:multiLevelType w:val="hybridMultilevel"/>
    <w:tmpl w:val="81B8DF30"/>
    <w:lvl w:ilvl="0" w:tplc="04140005">
      <w:start w:val="1"/>
      <w:numFmt w:val="bullet"/>
      <w:lvlText w:val=""/>
      <w:lvlJc w:val="left"/>
      <w:pPr>
        <w:ind w:left="1584" w:hanging="360"/>
      </w:pPr>
      <w:rPr>
        <w:rFonts w:ascii="Wingdings" w:hAnsi="Wingdings" w:hint="default"/>
      </w:rPr>
    </w:lvl>
    <w:lvl w:ilvl="1" w:tplc="04140003" w:tentative="1">
      <w:start w:val="1"/>
      <w:numFmt w:val="bullet"/>
      <w:lvlText w:val="o"/>
      <w:lvlJc w:val="left"/>
      <w:pPr>
        <w:ind w:left="2304" w:hanging="360"/>
      </w:pPr>
      <w:rPr>
        <w:rFonts w:ascii="Courier New" w:hAnsi="Courier New" w:cs="Courier New" w:hint="default"/>
      </w:rPr>
    </w:lvl>
    <w:lvl w:ilvl="2" w:tplc="04140005" w:tentative="1">
      <w:start w:val="1"/>
      <w:numFmt w:val="bullet"/>
      <w:lvlText w:val=""/>
      <w:lvlJc w:val="left"/>
      <w:pPr>
        <w:ind w:left="3024" w:hanging="360"/>
      </w:pPr>
      <w:rPr>
        <w:rFonts w:ascii="Wingdings" w:hAnsi="Wingdings" w:hint="default"/>
      </w:rPr>
    </w:lvl>
    <w:lvl w:ilvl="3" w:tplc="04140001" w:tentative="1">
      <w:start w:val="1"/>
      <w:numFmt w:val="bullet"/>
      <w:lvlText w:val=""/>
      <w:lvlJc w:val="left"/>
      <w:pPr>
        <w:ind w:left="3744" w:hanging="360"/>
      </w:pPr>
      <w:rPr>
        <w:rFonts w:ascii="Symbol" w:hAnsi="Symbol" w:hint="default"/>
      </w:rPr>
    </w:lvl>
    <w:lvl w:ilvl="4" w:tplc="04140003" w:tentative="1">
      <w:start w:val="1"/>
      <w:numFmt w:val="bullet"/>
      <w:lvlText w:val="o"/>
      <w:lvlJc w:val="left"/>
      <w:pPr>
        <w:ind w:left="4464" w:hanging="360"/>
      </w:pPr>
      <w:rPr>
        <w:rFonts w:ascii="Courier New" w:hAnsi="Courier New" w:cs="Courier New" w:hint="default"/>
      </w:rPr>
    </w:lvl>
    <w:lvl w:ilvl="5" w:tplc="04140005" w:tentative="1">
      <w:start w:val="1"/>
      <w:numFmt w:val="bullet"/>
      <w:lvlText w:val=""/>
      <w:lvlJc w:val="left"/>
      <w:pPr>
        <w:ind w:left="5184" w:hanging="360"/>
      </w:pPr>
      <w:rPr>
        <w:rFonts w:ascii="Wingdings" w:hAnsi="Wingdings" w:hint="default"/>
      </w:rPr>
    </w:lvl>
    <w:lvl w:ilvl="6" w:tplc="04140001" w:tentative="1">
      <w:start w:val="1"/>
      <w:numFmt w:val="bullet"/>
      <w:lvlText w:val=""/>
      <w:lvlJc w:val="left"/>
      <w:pPr>
        <w:ind w:left="5904" w:hanging="360"/>
      </w:pPr>
      <w:rPr>
        <w:rFonts w:ascii="Symbol" w:hAnsi="Symbol" w:hint="default"/>
      </w:rPr>
    </w:lvl>
    <w:lvl w:ilvl="7" w:tplc="04140003" w:tentative="1">
      <w:start w:val="1"/>
      <w:numFmt w:val="bullet"/>
      <w:lvlText w:val="o"/>
      <w:lvlJc w:val="left"/>
      <w:pPr>
        <w:ind w:left="6624" w:hanging="360"/>
      </w:pPr>
      <w:rPr>
        <w:rFonts w:ascii="Courier New" w:hAnsi="Courier New" w:cs="Courier New" w:hint="default"/>
      </w:rPr>
    </w:lvl>
    <w:lvl w:ilvl="8" w:tplc="04140005" w:tentative="1">
      <w:start w:val="1"/>
      <w:numFmt w:val="bullet"/>
      <w:lvlText w:val=""/>
      <w:lvlJc w:val="left"/>
      <w:pPr>
        <w:ind w:left="7344" w:hanging="360"/>
      </w:pPr>
      <w:rPr>
        <w:rFonts w:ascii="Wingdings" w:hAnsi="Wingdings" w:hint="default"/>
      </w:rPr>
    </w:lvl>
  </w:abstractNum>
  <w:abstractNum w:abstractNumId="1" w15:restartNumberingAfterBreak="0">
    <w:nsid w:val="22B35976"/>
    <w:multiLevelType w:val="multilevel"/>
    <w:tmpl w:val="A9082D10"/>
    <w:lvl w:ilvl="0">
      <w:start w:val="1"/>
      <w:numFmt w:val="decimal"/>
      <w:lvlText w:val="%1."/>
      <w:lvlJc w:val="left"/>
      <w:pPr>
        <w:tabs>
          <w:tab w:val="num" w:pos="0"/>
        </w:tabs>
        <w:ind w:left="284" w:hanging="284"/>
      </w:pPr>
      <w:rPr>
        <w:rFonts w:ascii="Calibri" w:hAnsi="Calibri" w:hint="default"/>
        <w:b/>
        <w:i w:val="0"/>
        <w:sz w:val="48"/>
      </w:rPr>
    </w:lvl>
    <w:lvl w:ilvl="1">
      <w:start w:val="1"/>
      <w:numFmt w:val="decimal"/>
      <w:lvlText w:val="%1.%2."/>
      <w:lvlJc w:val="left"/>
      <w:pPr>
        <w:tabs>
          <w:tab w:val="num" w:pos="0"/>
        </w:tabs>
        <w:ind w:left="454" w:hanging="454"/>
      </w:pPr>
      <w:rPr>
        <w:rFonts w:ascii="Calibri" w:hAnsi="Calibri" w:hint="default"/>
        <w:b/>
        <w:i/>
        <w:sz w:val="32"/>
      </w:rPr>
    </w:lvl>
    <w:lvl w:ilvl="2">
      <w:start w:val="1"/>
      <w:numFmt w:val="decimal"/>
      <w:pStyle w:val="Overskrift4CalibriVenstre0cmFrstelinje0cm"/>
      <w:lvlText w:val="%1.%2.%3."/>
      <w:lvlJc w:val="left"/>
      <w:pPr>
        <w:tabs>
          <w:tab w:val="num" w:pos="0"/>
        </w:tabs>
        <w:ind w:left="454" w:hanging="454"/>
      </w:pPr>
      <w:rPr>
        <w:rFonts w:ascii="Calibri" w:hAnsi="Calibri" w:hint="default"/>
        <w:b w:val="0"/>
        <w:i w:val="0"/>
        <w:sz w:val="32"/>
      </w:rPr>
    </w:lvl>
    <w:lvl w:ilvl="3">
      <w:start w:val="1"/>
      <w:numFmt w:val="decimal"/>
      <w:pStyle w:val="Overskrift4CalibriVenstre0cmFrstelinje0cm"/>
      <w:lvlText w:val="%1.%2.%3.%4."/>
      <w:lvlJc w:val="left"/>
      <w:pPr>
        <w:tabs>
          <w:tab w:val="num" w:pos="0"/>
        </w:tabs>
        <w:ind w:left="454" w:hanging="454"/>
      </w:pPr>
      <w:rPr>
        <w:rFonts w:ascii="Calibri" w:hAnsi="Calibri" w:hint="default"/>
        <w:b/>
        <w:i w:val="0"/>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5B6A3BC3"/>
    <w:multiLevelType w:val="hybridMultilevel"/>
    <w:tmpl w:val="E0D02C1E"/>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6EF73C7B"/>
    <w:multiLevelType w:val="multilevel"/>
    <w:tmpl w:val="930474CE"/>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strike w:val="0"/>
      </w:rPr>
    </w:lvl>
    <w:lvl w:ilvl="2">
      <w:start w:val="1"/>
      <w:numFmt w:val="decimal"/>
      <w:pStyle w:val="Overskrift3"/>
      <w:lvlText w:val="%1.%2.%3"/>
      <w:lvlJc w:val="left"/>
      <w:pPr>
        <w:ind w:left="720" w:hanging="720"/>
      </w:pPr>
      <w:rPr>
        <w:strike w:val="0"/>
      </w:rPr>
    </w:lvl>
    <w:lvl w:ilvl="3">
      <w:start w:val="1"/>
      <w:numFmt w:val="decimal"/>
      <w:pStyle w:val="Overskrift4"/>
      <w:lvlText w:val="%1.%2.%3.%4"/>
      <w:lvlJc w:val="left"/>
      <w:pPr>
        <w:ind w:left="864" w:hanging="864"/>
      </w:pPr>
      <w:rPr>
        <w:strike w:val="0"/>
        <w:color w:val="auto"/>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7B6D5733"/>
    <w:multiLevelType w:val="hybridMultilevel"/>
    <w:tmpl w:val="D144DB56"/>
    <w:lvl w:ilvl="0" w:tplc="04140005">
      <w:start w:val="1"/>
      <w:numFmt w:val="bullet"/>
      <w:lvlText w:val=""/>
      <w:lvlJc w:val="left"/>
      <w:pPr>
        <w:ind w:left="1428" w:hanging="360"/>
      </w:pPr>
      <w:rPr>
        <w:rFonts w:ascii="Wingdings" w:hAnsi="Wingdings"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741756448">
    <w:abstractNumId w:val="3"/>
  </w:num>
  <w:num w:numId="2" w16cid:durableId="1722898642">
    <w:abstractNumId w:val="1"/>
  </w:num>
  <w:num w:numId="3" w16cid:durableId="1283608724">
    <w:abstractNumId w:val="0"/>
  </w:num>
  <w:num w:numId="4" w16cid:durableId="1717924059">
    <w:abstractNumId w:val="2"/>
  </w:num>
  <w:num w:numId="5" w16cid:durableId="14994683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5C7"/>
    <w:rsid w:val="00000835"/>
    <w:rsid w:val="00002A8A"/>
    <w:rsid w:val="000030CF"/>
    <w:rsid w:val="00003D0F"/>
    <w:rsid w:val="00003F67"/>
    <w:rsid w:val="000046B3"/>
    <w:rsid w:val="00005024"/>
    <w:rsid w:val="000062D5"/>
    <w:rsid w:val="00006A46"/>
    <w:rsid w:val="00007473"/>
    <w:rsid w:val="000074D0"/>
    <w:rsid w:val="00007D0D"/>
    <w:rsid w:val="000110CB"/>
    <w:rsid w:val="00011B9B"/>
    <w:rsid w:val="00011F78"/>
    <w:rsid w:val="00012E75"/>
    <w:rsid w:val="00012FC9"/>
    <w:rsid w:val="000131F0"/>
    <w:rsid w:val="00013290"/>
    <w:rsid w:val="000133FE"/>
    <w:rsid w:val="00013BC6"/>
    <w:rsid w:val="000147A7"/>
    <w:rsid w:val="000153F5"/>
    <w:rsid w:val="00015B40"/>
    <w:rsid w:val="000160D0"/>
    <w:rsid w:val="000164A5"/>
    <w:rsid w:val="0001680A"/>
    <w:rsid w:val="00016A76"/>
    <w:rsid w:val="00016DE1"/>
    <w:rsid w:val="000173F6"/>
    <w:rsid w:val="00017690"/>
    <w:rsid w:val="00017AC6"/>
    <w:rsid w:val="00020597"/>
    <w:rsid w:val="0002080A"/>
    <w:rsid w:val="00020E51"/>
    <w:rsid w:val="00021033"/>
    <w:rsid w:val="00021632"/>
    <w:rsid w:val="00021E28"/>
    <w:rsid w:val="00022F17"/>
    <w:rsid w:val="00023625"/>
    <w:rsid w:val="0002505D"/>
    <w:rsid w:val="0002564B"/>
    <w:rsid w:val="000260B4"/>
    <w:rsid w:val="000262C2"/>
    <w:rsid w:val="00026827"/>
    <w:rsid w:val="00026EA7"/>
    <w:rsid w:val="00026F98"/>
    <w:rsid w:val="00026FE3"/>
    <w:rsid w:val="000276BC"/>
    <w:rsid w:val="00030902"/>
    <w:rsid w:val="00031641"/>
    <w:rsid w:val="0003194A"/>
    <w:rsid w:val="00031F58"/>
    <w:rsid w:val="000326FE"/>
    <w:rsid w:val="00033707"/>
    <w:rsid w:val="00034D28"/>
    <w:rsid w:val="00035327"/>
    <w:rsid w:val="00035927"/>
    <w:rsid w:val="00035AB8"/>
    <w:rsid w:val="00035F97"/>
    <w:rsid w:val="00037820"/>
    <w:rsid w:val="00037B70"/>
    <w:rsid w:val="0004042E"/>
    <w:rsid w:val="00040816"/>
    <w:rsid w:val="00040BBB"/>
    <w:rsid w:val="000423F7"/>
    <w:rsid w:val="00042474"/>
    <w:rsid w:val="0004309C"/>
    <w:rsid w:val="00043CE6"/>
    <w:rsid w:val="00044786"/>
    <w:rsid w:val="0004574E"/>
    <w:rsid w:val="00045C7C"/>
    <w:rsid w:val="00046472"/>
    <w:rsid w:val="00046E77"/>
    <w:rsid w:val="00047576"/>
    <w:rsid w:val="000502E1"/>
    <w:rsid w:val="00050516"/>
    <w:rsid w:val="0005331B"/>
    <w:rsid w:val="00053FE3"/>
    <w:rsid w:val="000545A6"/>
    <w:rsid w:val="00054F98"/>
    <w:rsid w:val="00054FBC"/>
    <w:rsid w:val="000555DF"/>
    <w:rsid w:val="00055749"/>
    <w:rsid w:val="0005580A"/>
    <w:rsid w:val="000560CD"/>
    <w:rsid w:val="000562D2"/>
    <w:rsid w:val="00057405"/>
    <w:rsid w:val="000614C1"/>
    <w:rsid w:val="000618C6"/>
    <w:rsid w:val="00061B6A"/>
    <w:rsid w:val="00061BF5"/>
    <w:rsid w:val="00061EF1"/>
    <w:rsid w:val="00063E5C"/>
    <w:rsid w:val="00064021"/>
    <w:rsid w:val="00064046"/>
    <w:rsid w:val="0006509C"/>
    <w:rsid w:val="000657A1"/>
    <w:rsid w:val="00065CED"/>
    <w:rsid w:val="0006606F"/>
    <w:rsid w:val="00066387"/>
    <w:rsid w:val="00066A7D"/>
    <w:rsid w:val="000677A4"/>
    <w:rsid w:val="00071205"/>
    <w:rsid w:val="00071458"/>
    <w:rsid w:val="00074A41"/>
    <w:rsid w:val="00075892"/>
    <w:rsid w:val="00075C69"/>
    <w:rsid w:val="0007687D"/>
    <w:rsid w:val="0007719C"/>
    <w:rsid w:val="00077314"/>
    <w:rsid w:val="0007774F"/>
    <w:rsid w:val="00077D3D"/>
    <w:rsid w:val="00077E9C"/>
    <w:rsid w:val="00077EA6"/>
    <w:rsid w:val="00080625"/>
    <w:rsid w:val="00081201"/>
    <w:rsid w:val="00081734"/>
    <w:rsid w:val="00081C6A"/>
    <w:rsid w:val="00082B2F"/>
    <w:rsid w:val="00083257"/>
    <w:rsid w:val="000833F4"/>
    <w:rsid w:val="00083551"/>
    <w:rsid w:val="000836D3"/>
    <w:rsid w:val="00084379"/>
    <w:rsid w:val="000847AE"/>
    <w:rsid w:val="000850E9"/>
    <w:rsid w:val="00085BC8"/>
    <w:rsid w:val="00086B51"/>
    <w:rsid w:val="00087135"/>
    <w:rsid w:val="00087B84"/>
    <w:rsid w:val="000903E9"/>
    <w:rsid w:val="00090515"/>
    <w:rsid w:val="00090623"/>
    <w:rsid w:val="000907C6"/>
    <w:rsid w:val="00090E6E"/>
    <w:rsid w:val="00092026"/>
    <w:rsid w:val="000920B8"/>
    <w:rsid w:val="0009262E"/>
    <w:rsid w:val="00092F8B"/>
    <w:rsid w:val="00093723"/>
    <w:rsid w:val="00094124"/>
    <w:rsid w:val="00095295"/>
    <w:rsid w:val="00095659"/>
    <w:rsid w:val="000956F4"/>
    <w:rsid w:val="00095F36"/>
    <w:rsid w:val="00096652"/>
    <w:rsid w:val="00096667"/>
    <w:rsid w:val="00096777"/>
    <w:rsid w:val="00096B0B"/>
    <w:rsid w:val="00096D86"/>
    <w:rsid w:val="00096F50"/>
    <w:rsid w:val="000973E6"/>
    <w:rsid w:val="00097745"/>
    <w:rsid w:val="000977C8"/>
    <w:rsid w:val="00097D9A"/>
    <w:rsid w:val="000A18DA"/>
    <w:rsid w:val="000A1B13"/>
    <w:rsid w:val="000A30A3"/>
    <w:rsid w:val="000A4550"/>
    <w:rsid w:val="000A5126"/>
    <w:rsid w:val="000A53A5"/>
    <w:rsid w:val="000A5F37"/>
    <w:rsid w:val="000A6E34"/>
    <w:rsid w:val="000A7C9F"/>
    <w:rsid w:val="000B051F"/>
    <w:rsid w:val="000B0725"/>
    <w:rsid w:val="000B07A6"/>
    <w:rsid w:val="000B1457"/>
    <w:rsid w:val="000B1EC2"/>
    <w:rsid w:val="000B1F87"/>
    <w:rsid w:val="000B305D"/>
    <w:rsid w:val="000B34AC"/>
    <w:rsid w:val="000B3F79"/>
    <w:rsid w:val="000B49DC"/>
    <w:rsid w:val="000B4DB0"/>
    <w:rsid w:val="000B5458"/>
    <w:rsid w:val="000B60AE"/>
    <w:rsid w:val="000B65ED"/>
    <w:rsid w:val="000B7169"/>
    <w:rsid w:val="000B7A2B"/>
    <w:rsid w:val="000C05F0"/>
    <w:rsid w:val="000C10C2"/>
    <w:rsid w:val="000C1E29"/>
    <w:rsid w:val="000C24E7"/>
    <w:rsid w:val="000C2AFB"/>
    <w:rsid w:val="000C2F67"/>
    <w:rsid w:val="000C412B"/>
    <w:rsid w:val="000C41A2"/>
    <w:rsid w:val="000C4217"/>
    <w:rsid w:val="000C51F8"/>
    <w:rsid w:val="000C5BC4"/>
    <w:rsid w:val="000C5DD3"/>
    <w:rsid w:val="000C6E2D"/>
    <w:rsid w:val="000C6FA6"/>
    <w:rsid w:val="000C7D99"/>
    <w:rsid w:val="000C7EB9"/>
    <w:rsid w:val="000C7F8E"/>
    <w:rsid w:val="000D0C9E"/>
    <w:rsid w:val="000D1122"/>
    <w:rsid w:val="000D12C1"/>
    <w:rsid w:val="000D2317"/>
    <w:rsid w:val="000D2576"/>
    <w:rsid w:val="000D2B62"/>
    <w:rsid w:val="000D3105"/>
    <w:rsid w:val="000D3595"/>
    <w:rsid w:val="000D3F15"/>
    <w:rsid w:val="000D3FF6"/>
    <w:rsid w:val="000D4A12"/>
    <w:rsid w:val="000D5BEE"/>
    <w:rsid w:val="000D70DB"/>
    <w:rsid w:val="000D72DE"/>
    <w:rsid w:val="000E03AF"/>
    <w:rsid w:val="000E19CA"/>
    <w:rsid w:val="000E1AB8"/>
    <w:rsid w:val="000E3147"/>
    <w:rsid w:val="000E34E0"/>
    <w:rsid w:val="000E3C6D"/>
    <w:rsid w:val="000E4170"/>
    <w:rsid w:val="000E471C"/>
    <w:rsid w:val="000E5AB3"/>
    <w:rsid w:val="000E5C32"/>
    <w:rsid w:val="000E6294"/>
    <w:rsid w:val="000E65CE"/>
    <w:rsid w:val="000E679E"/>
    <w:rsid w:val="000F0336"/>
    <w:rsid w:val="000F05C0"/>
    <w:rsid w:val="000F0776"/>
    <w:rsid w:val="000F0D74"/>
    <w:rsid w:val="000F13B7"/>
    <w:rsid w:val="000F1C66"/>
    <w:rsid w:val="000F3B41"/>
    <w:rsid w:val="000F4248"/>
    <w:rsid w:val="000F44BC"/>
    <w:rsid w:val="000F5186"/>
    <w:rsid w:val="000F5FB8"/>
    <w:rsid w:val="000F6236"/>
    <w:rsid w:val="000F6276"/>
    <w:rsid w:val="000F665C"/>
    <w:rsid w:val="000F6718"/>
    <w:rsid w:val="000F73F2"/>
    <w:rsid w:val="000F755C"/>
    <w:rsid w:val="000F7D1E"/>
    <w:rsid w:val="000F7D65"/>
    <w:rsid w:val="00100B19"/>
    <w:rsid w:val="00100BD2"/>
    <w:rsid w:val="00101454"/>
    <w:rsid w:val="00102C20"/>
    <w:rsid w:val="00103228"/>
    <w:rsid w:val="00104B1D"/>
    <w:rsid w:val="00105080"/>
    <w:rsid w:val="001057E6"/>
    <w:rsid w:val="00105E51"/>
    <w:rsid w:val="001062BC"/>
    <w:rsid w:val="00106C99"/>
    <w:rsid w:val="00106F36"/>
    <w:rsid w:val="00107561"/>
    <w:rsid w:val="001105EF"/>
    <w:rsid w:val="00110C35"/>
    <w:rsid w:val="00111A77"/>
    <w:rsid w:val="00112964"/>
    <w:rsid w:val="0011387F"/>
    <w:rsid w:val="001141E1"/>
    <w:rsid w:val="00114BE5"/>
    <w:rsid w:val="00114C35"/>
    <w:rsid w:val="0011686E"/>
    <w:rsid w:val="00116CC5"/>
    <w:rsid w:val="00116FF0"/>
    <w:rsid w:val="00117FAE"/>
    <w:rsid w:val="00120833"/>
    <w:rsid w:val="00121023"/>
    <w:rsid w:val="001212BF"/>
    <w:rsid w:val="0012142C"/>
    <w:rsid w:val="00122545"/>
    <w:rsid w:val="00123559"/>
    <w:rsid w:val="0012420E"/>
    <w:rsid w:val="00124A31"/>
    <w:rsid w:val="00124DC1"/>
    <w:rsid w:val="001252BE"/>
    <w:rsid w:val="00126DC4"/>
    <w:rsid w:val="00126FD4"/>
    <w:rsid w:val="00127467"/>
    <w:rsid w:val="001302F3"/>
    <w:rsid w:val="00130B75"/>
    <w:rsid w:val="00130E77"/>
    <w:rsid w:val="001318BC"/>
    <w:rsid w:val="0013249B"/>
    <w:rsid w:val="0013272F"/>
    <w:rsid w:val="00133132"/>
    <w:rsid w:val="001345B0"/>
    <w:rsid w:val="00134DD6"/>
    <w:rsid w:val="00135061"/>
    <w:rsid w:val="001351B3"/>
    <w:rsid w:val="0013567F"/>
    <w:rsid w:val="00135BAB"/>
    <w:rsid w:val="001371CB"/>
    <w:rsid w:val="00140512"/>
    <w:rsid w:val="00140F00"/>
    <w:rsid w:val="001414F4"/>
    <w:rsid w:val="0014153E"/>
    <w:rsid w:val="00142D7B"/>
    <w:rsid w:val="00142E8C"/>
    <w:rsid w:val="001437AE"/>
    <w:rsid w:val="00143D2E"/>
    <w:rsid w:val="00143F96"/>
    <w:rsid w:val="001441DC"/>
    <w:rsid w:val="001448C5"/>
    <w:rsid w:val="00144960"/>
    <w:rsid w:val="0014711E"/>
    <w:rsid w:val="00147744"/>
    <w:rsid w:val="00150071"/>
    <w:rsid w:val="0015037E"/>
    <w:rsid w:val="001514B6"/>
    <w:rsid w:val="0015246E"/>
    <w:rsid w:val="00152530"/>
    <w:rsid w:val="0015336E"/>
    <w:rsid w:val="00153407"/>
    <w:rsid w:val="00153450"/>
    <w:rsid w:val="00153A2F"/>
    <w:rsid w:val="001546FC"/>
    <w:rsid w:val="001547A0"/>
    <w:rsid w:val="0015545A"/>
    <w:rsid w:val="00155AE7"/>
    <w:rsid w:val="00155F62"/>
    <w:rsid w:val="001572E6"/>
    <w:rsid w:val="001575ED"/>
    <w:rsid w:val="0015787B"/>
    <w:rsid w:val="00160209"/>
    <w:rsid w:val="00160252"/>
    <w:rsid w:val="001604EB"/>
    <w:rsid w:val="00161DF4"/>
    <w:rsid w:val="00162E3F"/>
    <w:rsid w:val="00162E98"/>
    <w:rsid w:val="00162EDE"/>
    <w:rsid w:val="001631C0"/>
    <w:rsid w:val="00163A70"/>
    <w:rsid w:val="0016454E"/>
    <w:rsid w:val="001648DC"/>
    <w:rsid w:val="00164B55"/>
    <w:rsid w:val="00165B77"/>
    <w:rsid w:val="001662F9"/>
    <w:rsid w:val="001667B2"/>
    <w:rsid w:val="00167CA7"/>
    <w:rsid w:val="00167DD7"/>
    <w:rsid w:val="001703E3"/>
    <w:rsid w:val="0017112B"/>
    <w:rsid w:val="00171CDA"/>
    <w:rsid w:val="00172652"/>
    <w:rsid w:val="00172AA4"/>
    <w:rsid w:val="00172AAF"/>
    <w:rsid w:val="00173972"/>
    <w:rsid w:val="00173B10"/>
    <w:rsid w:val="00174C9C"/>
    <w:rsid w:val="001757E1"/>
    <w:rsid w:val="001758D9"/>
    <w:rsid w:val="001758DB"/>
    <w:rsid w:val="00175B69"/>
    <w:rsid w:val="001763A8"/>
    <w:rsid w:val="00176731"/>
    <w:rsid w:val="00176B56"/>
    <w:rsid w:val="001770AB"/>
    <w:rsid w:val="001801F5"/>
    <w:rsid w:val="00180B69"/>
    <w:rsid w:val="00180FCD"/>
    <w:rsid w:val="00182001"/>
    <w:rsid w:val="00182423"/>
    <w:rsid w:val="00182671"/>
    <w:rsid w:val="0018306C"/>
    <w:rsid w:val="0018393F"/>
    <w:rsid w:val="00183CF3"/>
    <w:rsid w:val="00184E6C"/>
    <w:rsid w:val="00184F83"/>
    <w:rsid w:val="0018559D"/>
    <w:rsid w:val="0018583C"/>
    <w:rsid w:val="00185C67"/>
    <w:rsid w:val="0018650D"/>
    <w:rsid w:val="001875C6"/>
    <w:rsid w:val="00187C8F"/>
    <w:rsid w:val="00190C8C"/>
    <w:rsid w:val="00191D75"/>
    <w:rsid w:val="001930CC"/>
    <w:rsid w:val="0019348F"/>
    <w:rsid w:val="00195B71"/>
    <w:rsid w:val="00197914"/>
    <w:rsid w:val="001A002A"/>
    <w:rsid w:val="001A0ABA"/>
    <w:rsid w:val="001A158C"/>
    <w:rsid w:val="001A1D75"/>
    <w:rsid w:val="001A23BB"/>
    <w:rsid w:val="001A25C8"/>
    <w:rsid w:val="001A39D0"/>
    <w:rsid w:val="001A3A54"/>
    <w:rsid w:val="001A5F6D"/>
    <w:rsid w:val="001A6D6D"/>
    <w:rsid w:val="001B152A"/>
    <w:rsid w:val="001B225B"/>
    <w:rsid w:val="001B232C"/>
    <w:rsid w:val="001B6A11"/>
    <w:rsid w:val="001C04B9"/>
    <w:rsid w:val="001C148A"/>
    <w:rsid w:val="001C2298"/>
    <w:rsid w:val="001C2581"/>
    <w:rsid w:val="001C2A69"/>
    <w:rsid w:val="001C32CF"/>
    <w:rsid w:val="001C38A2"/>
    <w:rsid w:val="001C3A49"/>
    <w:rsid w:val="001C3DE9"/>
    <w:rsid w:val="001C4119"/>
    <w:rsid w:val="001C5483"/>
    <w:rsid w:val="001C56CC"/>
    <w:rsid w:val="001C5904"/>
    <w:rsid w:val="001C5E9F"/>
    <w:rsid w:val="001C5EB1"/>
    <w:rsid w:val="001C5F1C"/>
    <w:rsid w:val="001C606E"/>
    <w:rsid w:val="001C62C1"/>
    <w:rsid w:val="001C7196"/>
    <w:rsid w:val="001C7B6B"/>
    <w:rsid w:val="001D02B3"/>
    <w:rsid w:val="001D03DD"/>
    <w:rsid w:val="001D0896"/>
    <w:rsid w:val="001D0EA8"/>
    <w:rsid w:val="001D12A0"/>
    <w:rsid w:val="001D12D5"/>
    <w:rsid w:val="001D1330"/>
    <w:rsid w:val="001D4B10"/>
    <w:rsid w:val="001D4CE6"/>
    <w:rsid w:val="001D57BC"/>
    <w:rsid w:val="001D6977"/>
    <w:rsid w:val="001D6B2E"/>
    <w:rsid w:val="001D6C3A"/>
    <w:rsid w:val="001D7280"/>
    <w:rsid w:val="001D766E"/>
    <w:rsid w:val="001E02EA"/>
    <w:rsid w:val="001E07D8"/>
    <w:rsid w:val="001E0BE6"/>
    <w:rsid w:val="001E1F81"/>
    <w:rsid w:val="001E2138"/>
    <w:rsid w:val="001E2624"/>
    <w:rsid w:val="001E4B08"/>
    <w:rsid w:val="001E5978"/>
    <w:rsid w:val="001E6621"/>
    <w:rsid w:val="001E70A1"/>
    <w:rsid w:val="001E7169"/>
    <w:rsid w:val="001E7507"/>
    <w:rsid w:val="001E7C52"/>
    <w:rsid w:val="001F01D4"/>
    <w:rsid w:val="001F08D4"/>
    <w:rsid w:val="001F0F35"/>
    <w:rsid w:val="001F1686"/>
    <w:rsid w:val="001F2356"/>
    <w:rsid w:val="001F4121"/>
    <w:rsid w:val="001F46D7"/>
    <w:rsid w:val="001F4B7A"/>
    <w:rsid w:val="001F5896"/>
    <w:rsid w:val="001F673B"/>
    <w:rsid w:val="001F6F89"/>
    <w:rsid w:val="001F7DDD"/>
    <w:rsid w:val="002001BF"/>
    <w:rsid w:val="00200695"/>
    <w:rsid w:val="002007B9"/>
    <w:rsid w:val="00200CFA"/>
    <w:rsid w:val="00201313"/>
    <w:rsid w:val="00201582"/>
    <w:rsid w:val="002025E0"/>
    <w:rsid w:val="002026D3"/>
    <w:rsid w:val="00202896"/>
    <w:rsid w:val="00202E4C"/>
    <w:rsid w:val="00203AC1"/>
    <w:rsid w:val="00205059"/>
    <w:rsid w:val="00205C32"/>
    <w:rsid w:val="00205D3A"/>
    <w:rsid w:val="00206092"/>
    <w:rsid w:val="002064BD"/>
    <w:rsid w:val="0020749B"/>
    <w:rsid w:val="00207C0C"/>
    <w:rsid w:val="002104EB"/>
    <w:rsid w:val="0021060A"/>
    <w:rsid w:val="0021077C"/>
    <w:rsid w:val="0021227F"/>
    <w:rsid w:val="002126D5"/>
    <w:rsid w:val="0021403C"/>
    <w:rsid w:val="002140C0"/>
    <w:rsid w:val="00214372"/>
    <w:rsid w:val="0021467E"/>
    <w:rsid w:val="002148B1"/>
    <w:rsid w:val="002149BA"/>
    <w:rsid w:val="002150B2"/>
    <w:rsid w:val="0021521C"/>
    <w:rsid w:val="0021588B"/>
    <w:rsid w:val="002160A3"/>
    <w:rsid w:val="0021673A"/>
    <w:rsid w:val="00217729"/>
    <w:rsid w:val="002178AB"/>
    <w:rsid w:val="002215E3"/>
    <w:rsid w:val="002216DE"/>
    <w:rsid w:val="00221758"/>
    <w:rsid w:val="00221760"/>
    <w:rsid w:val="00221EB8"/>
    <w:rsid w:val="002222B3"/>
    <w:rsid w:val="00222E2D"/>
    <w:rsid w:val="00222ED3"/>
    <w:rsid w:val="00223142"/>
    <w:rsid w:val="0022444E"/>
    <w:rsid w:val="0022474B"/>
    <w:rsid w:val="0022583A"/>
    <w:rsid w:val="0022779C"/>
    <w:rsid w:val="00231BC3"/>
    <w:rsid w:val="0023267B"/>
    <w:rsid w:val="00233726"/>
    <w:rsid w:val="00233F39"/>
    <w:rsid w:val="00234341"/>
    <w:rsid w:val="002343A0"/>
    <w:rsid w:val="00234A52"/>
    <w:rsid w:val="00235297"/>
    <w:rsid w:val="002352FC"/>
    <w:rsid w:val="002364E9"/>
    <w:rsid w:val="00236F16"/>
    <w:rsid w:val="0023744E"/>
    <w:rsid w:val="00237D92"/>
    <w:rsid w:val="002406EC"/>
    <w:rsid w:val="0024110F"/>
    <w:rsid w:val="00241461"/>
    <w:rsid w:val="00243071"/>
    <w:rsid w:val="0024633E"/>
    <w:rsid w:val="002465A1"/>
    <w:rsid w:val="00246CF3"/>
    <w:rsid w:val="00246F06"/>
    <w:rsid w:val="00250A6F"/>
    <w:rsid w:val="00250E02"/>
    <w:rsid w:val="00251D16"/>
    <w:rsid w:val="00251EAA"/>
    <w:rsid w:val="00252552"/>
    <w:rsid w:val="002525B4"/>
    <w:rsid w:val="00252A39"/>
    <w:rsid w:val="00252A75"/>
    <w:rsid w:val="00252F7F"/>
    <w:rsid w:val="0025548B"/>
    <w:rsid w:val="0025632E"/>
    <w:rsid w:val="00256E45"/>
    <w:rsid w:val="00257E26"/>
    <w:rsid w:val="00262218"/>
    <w:rsid w:val="0026262E"/>
    <w:rsid w:val="00263618"/>
    <w:rsid w:val="002636E3"/>
    <w:rsid w:val="002637B7"/>
    <w:rsid w:val="00263917"/>
    <w:rsid w:val="00264834"/>
    <w:rsid w:val="002658E3"/>
    <w:rsid w:val="002667E0"/>
    <w:rsid w:val="00266DA5"/>
    <w:rsid w:val="00266DFE"/>
    <w:rsid w:val="002670BB"/>
    <w:rsid w:val="00267705"/>
    <w:rsid w:val="00267EBD"/>
    <w:rsid w:val="00270607"/>
    <w:rsid w:val="002724AF"/>
    <w:rsid w:val="00272745"/>
    <w:rsid w:val="00272EE9"/>
    <w:rsid w:val="002743E8"/>
    <w:rsid w:val="00274BF4"/>
    <w:rsid w:val="002750F7"/>
    <w:rsid w:val="0027543B"/>
    <w:rsid w:val="00275577"/>
    <w:rsid w:val="00275831"/>
    <w:rsid w:val="0027631E"/>
    <w:rsid w:val="002764BA"/>
    <w:rsid w:val="00280EEA"/>
    <w:rsid w:val="00280FC9"/>
    <w:rsid w:val="002813FF"/>
    <w:rsid w:val="00281F78"/>
    <w:rsid w:val="002823AF"/>
    <w:rsid w:val="00282B12"/>
    <w:rsid w:val="00283AC5"/>
    <w:rsid w:val="00283C57"/>
    <w:rsid w:val="002840B2"/>
    <w:rsid w:val="00284716"/>
    <w:rsid w:val="00284A81"/>
    <w:rsid w:val="00285DD3"/>
    <w:rsid w:val="00286010"/>
    <w:rsid w:val="00286C85"/>
    <w:rsid w:val="00290334"/>
    <w:rsid w:val="002903EE"/>
    <w:rsid w:val="002908C6"/>
    <w:rsid w:val="00291164"/>
    <w:rsid w:val="00291EF0"/>
    <w:rsid w:val="00291FC6"/>
    <w:rsid w:val="002929E8"/>
    <w:rsid w:val="00292D62"/>
    <w:rsid w:val="00293274"/>
    <w:rsid w:val="00293501"/>
    <w:rsid w:val="002945B5"/>
    <w:rsid w:val="00295FD0"/>
    <w:rsid w:val="00296045"/>
    <w:rsid w:val="00296AB2"/>
    <w:rsid w:val="00297051"/>
    <w:rsid w:val="002972AE"/>
    <w:rsid w:val="002975C7"/>
    <w:rsid w:val="00297C3E"/>
    <w:rsid w:val="00297F82"/>
    <w:rsid w:val="002A0A02"/>
    <w:rsid w:val="002A161D"/>
    <w:rsid w:val="002A17F2"/>
    <w:rsid w:val="002A1F05"/>
    <w:rsid w:val="002A26F1"/>
    <w:rsid w:val="002A28B9"/>
    <w:rsid w:val="002A2E35"/>
    <w:rsid w:val="002A3398"/>
    <w:rsid w:val="002A39C4"/>
    <w:rsid w:val="002A46AB"/>
    <w:rsid w:val="002A4A33"/>
    <w:rsid w:val="002A7085"/>
    <w:rsid w:val="002A7159"/>
    <w:rsid w:val="002A7D03"/>
    <w:rsid w:val="002B08DF"/>
    <w:rsid w:val="002B115D"/>
    <w:rsid w:val="002B1A15"/>
    <w:rsid w:val="002B27DB"/>
    <w:rsid w:val="002B2916"/>
    <w:rsid w:val="002B3151"/>
    <w:rsid w:val="002B360F"/>
    <w:rsid w:val="002B3620"/>
    <w:rsid w:val="002B3ED4"/>
    <w:rsid w:val="002B4D46"/>
    <w:rsid w:val="002B514F"/>
    <w:rsid w:val="002B5614"/>
    <w:rsid w:val="002B64C0"/>
    <w:rsid w:val="002B64C3"/>
    <w:rsid w:val="002B66F8"/>
    <w:rsid w:val="002B7373"/>
    <w:rsid w:val="002C0089"/>
    <w:rsid w:val="002C1295"/>
    <w:rsid w:val="002C17D1"/>
    <w:rsid w:val="002C2911"/>
    <w:rsid w:val="002C367B"/>
    <w:rsid w:val="002C4546"/>
    <w:rsid w:val="002C4AF9"/>
    <w:rsid w:val="002C7199"/>
    <w:rsid w:val="002C723E"/>
    <w:rsid w:val="002C78E4"/>
    <w:rsid w:val="002D0929"/>
    <w:rsid w:val="002D11F9"/>
    <w:rsid w:val="002D13C7"/>
    <w:rsid w:val="002D1633"/>
    <w:rsid w:val="002D1CC5"/>
    <w:rsid w:val="002D3407"/>
    <w:rsid w:val="002D4F8C"/>
    <w:rsid w:val="002D4FC3"/>
    <w:rsid w:val="002D50CA"/>
    <w:rsid w:val="002D5A76"/>
    <w:rsid w:val="002D6700"/>
    <w:rsid w:val="002D68F5"/>
    <w:rsid w:val="002D741D"/>
    <w:rsid w:val="002E06F8"/>
    <w:rsid w:val="002E0ECF"/>
    <w:rsid w:val="002E10B4"/>
    <w:rsid w:val="002E18D2"/>
    <w:rsid w:val="002E1DF4"/>
    <w:rsid w:val="002E1EC5"/>
    <w:rsid w:val="002E22D5"/>
    <w:rsid w:val="002E2C0B"/>
    <w:rsid w:val="002E2D84"/>
    <w:rsid w:val="002E341B"/>
    <w:rsid w:val="002E368E"/>
    <w:rsid w:val="002E3F83"/>
    <w:rsid w:val="002E52BC"/>
    <w:rsid w:val="002E57E6"/>
    <w:rsid w:val="002E581F"/>
    <w:rsid w:val="002E5B38"/>
    <w:rsid w:val="002E5D4D"/>
    <w:rsid w:val="002E6B46"/>
    <w:rsid w:val="002E708A"/>
    <w:rsid w:val="002E7995"/>
    <w:rsid w:val="002E7E58"/>
    <w:rsid w:val="002F1430"/>
    <w:rsid w:val="002F1493"/>
    <w:rsid w:val="002F16EE"/>
    <w:rsid w:val="002F19CC"/>
    <w:rsid w:val="002F3527"/>
    <w:rsid w:val="002F469E"/>
    <w:rsid w:val="002F4EA2"/>
    <w:rsid w:val="002F55A2"/>
    <w:rsid w:val="002F5F77"/>
    <w:rsid w:val="002F6E66"/>
    <w:rsid w:val="002F7231"/>
    <w:rsid w:val="002F7B2A"/>
    <w:rsid w:val="00300182"/>
    <w:rsid w:val="00300FBB"/>
    <w:rsid w:val="00302478"/>
    <w:rsid w:val="00302969"/>
    <w:rsid w:val="00302D7C"/>
    <w:rsid w:val="00302E64"/>
    <w:rsid w:val="003036BE"/>
    <w:rsid w:val="00303FF0"/>
    <w:rsid w:val="00304172"/>
    <w:rsid w:val="0030427F"/>
    <w:rsid w:val="003043EE"/>
    <w:rsid w:val="00305FA9"/>
    <w:rsid w:val="00305FC2"/>
    <w:rsid w:val="003068E3"/>
    <w:rsid w:val="00306B8A"/>
    <w:rsid w:val="00310488"/>
    <w:rsid w:val="003112AE"/>
    <w:rsid w:val="003120B7"/>
    <w:rsid w:val="00312C4B"/>
    <w:rsid w:val="00313479"/>
    <w:rsid w:val="003144D1"/>
    <w:rsid w:val="0031472D"/>
    <w:rsid w:val="003156BA"/>
    <w:rsid w:val="00316141"/>
    <w:rsid w:val="00317867"/>
    <w:rsid w:val="00317FE3"/>
    <w:rsid w:val="0032019A"/>
    <w:rsid w:val="00320432"/>
    <w:rsid w:val="0032056A"/>
    <w:rsid w:val="00320CAE"/>
    <w:rsid w:val="00320CDD"/>
    <w:rsid w:val="003211DA"/>
    <w:rsid w:val="0032323A"/>
    <w:rsid w:val="003239A4"/>
    <w:rsid w:val="00323B53"/>
    <w:rsid w:val="00326B45"/>
    <w:rsid w:val="0032731E"/>
    <w:rsid w:val="003274FD"/>
    <w:rsid w:val="003275A4"/>
    <w:rsid w:val="00327901"/>
    <w:rsid w:val="003306D6"/>
    <w:rsid w:val="00331091"/>
    <w:rsid w:val="00331434"/>
    <w:rsid w:val="00331C49"/>
    <w:rsid w:val="0033275D"/>
    <w:rsid w:val="003332B5"/>
    <w:rsid w:val="00333463"/>
    <w:rsid w:val="00333875"/>
    <w:rsid w:val="003343EC"/>
    <w:rsid w:val="00334C50"/>
    <w:rsid w:val="00335DC7"/>
    <w:rsid w:val="00335F9E"/>
    <w:rsid w:val="003369AB"/>
    <w:rsid w:val="00336A94"/>
    <w:rsid w:val="00337157"/>
    <w:rsid w:val="00340D5E"/>
    <w:rsid w:val="003412B1"/>
    <w:rsid w:val="0034164D"/>
    <w:rsid w:val="00341796"/>
    <w:rsid w:val="00341D26"/>
    <w:rsid w:val="00343B10"/>
    <w:rsid w:val="00344005"/>
    <w:rsid w:val="0034467E"/>
    <w:rsid w:val="003446F4"/>
    <w:rsid w:val="003447CA"/>
    <w:rsid w:val="00344FA7"/>
    <w:rsid w:val="00345BED"/>
    <w:rsid w:val="00346728"/>
    <w:rsid w:val="0034704E"/>
    <w:rsid w:val="00347F6A"/>
    <w:rsid w:val="00350483"/>
    <w:rsid w:val="00351CD7"/>
    <w:rsid w:val="00352E0C"/>
    <w:rsid w:val="00352F96"/>
    <w:rsid w:val="00353309"/>
    <w:rsid w:val="003535F5"/>
    <w:rsid w:val="003536EC"/>
    <w:rsid w:val="00353A1E"/>
    <w:rsid w:val="00354A10"/>
    <w:rsid w:val="00354B8C"/>
    <w:rsid w:val="003555C4"/>
    <w:rsid w:val="00355608"/>
    <w:rsid w:val="00356451"/>
    <w:rsid w:val="00356882"/>
    <w:rsid w:val="003572BF"/>
    <w:rsid w:val="0035795D"/>
    <w:rsid w:val="003609EE"/>
    <w:rsid w:val="00360EBB"/>
    <w:rsid w:val="00360ED5"/>
    <w:rsid w:val="00361272"/>
    <w:rsid w:val="00361B7A"/>
    <w:rsid w:val="00361E5B"/>
    <w:rsid w:val="0036212B"/>
    <w:rsid w:val="00362334"/>
    <w:rsid w:val="00362B60"/>
    <w:rsid w:val="003633A5"/>
    <w:rsid w:val="00363ABF"/>
    <w:rsid w:val="0036439D"/>
    <w:rsid w:val="003648E4"/>
    <w:rsid w:val="00364A47"/>
    <w:rsid w:val="00364ACC"/>
    <w:rsid w:val="003651AF"/>
    <w:rsid w:val="00366783"/>
    <w:rsid w:val="00367018"/>
    <w:rsid w:val="003675A5"/>
    <w:rsid w:val="003704EA"/>
    <w:rsid w:val="003710DC"/>
    <w:rsid w:val="003711AE"/>
    <w:rsid w:val="00372357"/>
    <w:rsid w:val="003723CB"/>
    <w:rsid w:val="003727CA"/>
    <w:rsid w:val="0037291A"/>
    <w:rsid w:val="00372949"/>
    <w:rsid w:val="00372A37"/>
    <w:rsid w:val="003731C7"/>
    <w:rsid w:val="00373B46"/>
    <w:rsid w:val="003744C9"/>
    <w:rsid w:val="00374D58"/>
    <w:rsid w:val="0037516E"/>
    <w:rsid w:val="00375668"/>
    <w:rsid w:val="00375FE2"/>
    <w:rsid w:val="003773F4"/>
    <w:rsid w:val="003779DA"/>
    <w:rsid w:val="003800CD"/>
    <w:rsid w:val="0038081E"/>
    <w:rsid w:val="0038115A"/>
    <w:rsid w:val="00381856"/>
    <w:rsid w:val="00381D6B"/>
    <w:rsid w:val="00383476"/>
    <w:rsid w:val="003834F5"/>
    <w:rsid w:val="003836EA"/>
    <w:rsid w:val="00383C71"/>
    <w:rsid w:val="00383CB4"/>
    <w:rsid w:val="00383F08"/>
    <w:rsid w:val="00384078"/>
    <w:rsid w:val="0038570E"/>
    <w:rsid w:val="00385881"/>
    <w:rsid w:val="003860A9"/>
    <w:rsid w:val="00386DDF"/>
    <w:rsid w:val="00387D1C"/>
    <w:rsid w:val="00387F72"/>
    <w:rsid w:val="00390C2F"/>
    <w:rsid w:val="00390DC3"/>
    <w:rsid w:val="003910FC"/>
    <w:rsid w:val="003912C9"/>
    <w:rsid w:val="00391F4A"/>
    <w:rsid w:val="00392B37"/>
    <w:rsid w:val="00394883"/>
    <w:rsid w:val="0039490B"/>
    <w:rsid w:val="00394EE8"/>
    <w:rsid w:val="0039509B"/>
    <w:rsid w:val="003967F0"/>
    <w:rsid w:val="00396FB4"/>
    <w:rsid w:val="00396FC5"/>
    <w:rsid w:val="00397FF4"/>
    <w:rsid w:val="003A00B3"/>
    <w:rsid w:val="003A0267"/>
    <w:rsid w:val="003A0A78"/>
    <w:rsid w:val="003A283B"/>
    <w:rsid w:val="003A2921"/>
    <w:rsid w:val="003A2DE8"/>
    <w:rsid w:val="003A330A"/>
    <w:rsid w:val="003A33DD"/>
    <w:rsid w:val="003A4018"/>
    <w:rsid w:val="003A4321"/>
    <w:rsid w:val="003A5D05"/>
    <w:rsid w:val="003B0624"/>
    <w:rsid w:val="003B2DA0"/>
    <w:rsid w:val="003B32ED"/>
    <w:rsid w:val="003B3D04"/>
    <w:rsid w:val="003B5B71"/>
    <w:rsid w:val="003B5F2F"/>
    <w:rsid w:val="003B6669"/>
    <w:rsid w:val="003B6B07"/>
    <w:rsid w:val="003B7247"/>
    <w:rsid w:val="003B72C2"/>
    <w:rsid w:val="003B73C0"/>
    <w:rsid w:val="003B753D"/>
    <w:rsid w:val="003B78F2"/>
    <w:rsid w:val="003B7AA7"/>
    <w:rsid w:val="003B7B4E"/>
    <w:rsid w:val="003B7EA9"/>
    <w:rsid w:val="003C071F"/>
    <w:rsid w:val="003C1465"/>
    <w:rsid w:val="003C1AEB"/>
    <w:rsid w:val="003C2573"/>
    <w:rsid w:val="003C28FA"/>
    <w:rsid w:val="003C3010"/>
    <w:rsid w:val="003C314E"/>
    <w:rsid w:val="003C3ED0"/>
    <w:rsid w:val="003C41D6"/>
    <w:rsid w:val="003C4583"/>
    <w:rsid w:val="003C4618"/>
    <w:rsid w:val="003C49D6"/>
    <w:rsid w:val="003C5608"/>
    <w:rsid w:val="003C6594"/>
    <w:rsid w:val="003C7192"/>
    <w:rsid w:val="003D04C4"/>
    <w:rsid w:val="003D0614"/>
    <w:rsid w:val="003D14B4"/>
    <w:rsid w:val="003D25B4"/>
    <w:rsid w:val="003D266C"/>
    <w:rsid w:val="003D353F"/>
    <w:rsid w:val="003D40E1"/>
    <w:rsid w:val="003D4E5A"/>
    <w:rsid w:val="003D5180"/>
    <w:rsid w:val="003D5225"/>
    <w:rsid w:val="003D5B47"/>
    <w:rsid w:val="003D5DDC"/>
    <w:rsid w:val="003D6439"/>
    <w:rsid w:val="003D6A52"/>
    <w:rsid w:val="003D749F"/>
    <w:rsid w:val="003D7A3D"/>
    <w:rsid w:val="003E0E7F"/>
    <w:rsid w:val="003E0ECD"/>
    <w:rsid w:val="003E1733"/>
    <w:rsid w:val="003E2416"/>
    <w:rsid w:val="003E2FE7"/>
    <w:rsid w:val="003E3048"/>
    <w:rsid w:val="003E3916"/>
    <w:rsid w:val="003E444E"/>
    <w:rsid w:val="003E617B"/>
    <w:rsid w:val="003E7735"/>
    <w:rsid w:val="003F091B"/>
    <w:rsid w:val="003F0A0A"/>
    <w:rsid w:val="003F0F4A"/>
    <w:rsid w:val="003F11A6"/>
    <w:rsid w:val="003F1610"/>
    <w:rsid w:val="003F195E"/>
    <w:rsid w:val="003F1C69"/>
    <w:rsid w:val="003F2EC7"/>
    <w:rsid w:val="003F3077"/>
    <w:rsid w:val="003F352B"/>
    <w:rsid w:val="003F4043"/>
    <w:rsid w:val="003F4B7F"/>
    <w:rsid w:val="003F5022"/>
    <w:rsid w:val="003F5980"/>
    <w:rsid w:val="003F5DEF"/>
    <w:rsid w:val="003F726F"/>
    <w:rsid w:val="003F73A5"/>
    <w:rsid w:val="00400CB2"/>
    <w:rsid w:val="00400D91"/>
    <w:rsid w:val="004016D4"/>
    <w:rsid w:val="004029B7"/>
    <w:rsid w:val="00402E13"/>
    <w:rsid w:val="00402FBF"/>
    <w:rsid w:val="00403682"/>
    <w:rsid w:val="00404697"/>
    <w:rsid w:val="00405887"/>
    <w:rsid w:val="00407880"/>
    <w:rsid w:val="00407F40"/>
    <w:rsid w:val="004104F2"/>
    <w:rsid w:val="00410BB4"/>
    <w:rsid w:val="00410D31"/>
    <w:rsid w:val="00410FB3"/>
    <w:rsid w:val="004113CA"/>
    <w:rsid w:val="004119FA"/>
    <w:rsid w:val="00412E6E"/>
    <w:rsid w:val="0041305F"/>
    <w:rsid w:val="00413862"/>
    <w:rsid w:val="00414215"/>
    <w:rsid w:val="00414844"/>
    <w:rsid w:val="00414C21"/>
    <w:rsid w:val="00416734"/>
    <w:rsid w:val="0041769F"/>
    <w:rsid w:val="0041792D"/>
    <w:rsid w:val="00417AE5"/>
    <w:rsid w:val="00420DC1"/>
    <w:rsid w:val="004214C4"/>
    <w:rsid w:val="00421CE7"/>
    <w:rsid w:val="004229D2"/>
    <w:rsid w:val="00422BD3"/>
    <w:rsid w:val="00422D9E"/>
    <w:rsid w:val="0042370E"/>
    <w:rsid w:val="0042393D"/>
    <w:rsid w:val="0042432B"/>
    <w:rsid w:val="00424659"/>
    <w:rsid w:val="00424D0B"/>
    <w:rsid w:val="00425B9D"/>
    <w:rsid w:val="00426A5B"/>
    <w:rsid w:val="00430B7B"/>
    <w:rsid w:val="00431086"/>
    <w:rsid w:val="00431583"/>
    <w:rsid w:val="00432DA4"/>
    <w:rsid w:val="0043469A"/>
    <w:rsid w:val="00434D49"/>
    <w:rsid w:val="00435867"/>
    <w:rsid w:val="004369D4"/>
    <w:rsid w:val="00436B5D"/>
    <w:rsid w:val="00436F9E"/>
    <w:rsid w:val="00437E01"/>
    <w:rsid w:val="00437F3C"/>
    <w:rsid w:val="00441887"/>
    <w:rsid w:val="004421D6"/>
    <w:rsid w:val="00442E94"/>
    <w:rsid w:val="0044373C"/>
    <w:rsid w:val="004451DC"/>
    <w:rsid w:val="00445798"/>
    <w:rsid w:val="00446447"/>
    <w:rsid w:val="00447539"/>
    <w:rsid w:val="00447C5A"/>
    <w:rsid w:val="004506FE"/>
    <w:rsid w:val="00450DAF"/>
    <w:rsid w:val="00450E05"/>
    <w:rsid w:val="004512F5"/>
    <w:rsid w:val="004525CF"/>
    <w:rsid w:val="00453555"/>
    <w:rsid w:val="0045384B"/>
    <w:rsid w:val="00453925"/>
    <w:rsid w:val="00453E01"/>
    <w:rsid w:val="004562CF"/>
    <w:rsid w:val="004572C5"/>
    <w:rsid w:val="00460AA8"/>
    <w:rsid w:val="004637ED"/>
    <w:rsid w:val="00463AA2"/>
    <w:rsid w:val="00463FE7"/>
    <w:rsid w:val="00464619"/>
    <w:rsid w:val="004653E3"/>
    <w:rsid w:val="00465DCA"/>
    <w:rsid w:val="00465F42"/>
    <w:rsid w:val="00466ED5"/>
    <w:rsid w:val="00467829"/>
    <w:rsid w:val="004700DE"/>
    <w:rsid w:val="00470350"/>
    <w:rsid w:val="004704DF"/>
    <w:rsid w:val="00472432"/>
    <w:rsid w:val="00472986"/>
    <w:rsid w:val="00472A8E"/>
    <w:rsid w:val="0047390C"/>
    <w:rsid w:val="004748AE"/>
    <w:rsid w:val="00474AFA"/>
    <w:rsid w:val="00474B4A"/>
    <w:rsid w:val="00475116"/>
    <w:rsid w:val="004766B7"/>
    <w:rsid w:val="00476A2E"/>
    <w:rsid w:val="00477C43"/>
    <w:rsid w:val="00480997"/>
    <w:rsid w:val="00480A7D"/>
    <w:rsid w:val="00480F5F"/>
    <w:rsid w:val="00480F67"/>
    <w:rsid w:val="0048123E"/>
    <w:rsid w:val="00481DA2"/>
    <w:rsid w:val="00482240"/>
    <w:rsid w:val="004824A5"/>
    <w:rsid w:val="00482F41"/>
    <w:rsid w:val="0048343B"/>
    <w:rsid w:val="00483710"/>
    <w:rsid w:val="004846D5"/>
    <w:rsid w:val="00484778"/>
    <w:rsid w:val="004852FB"/>
    <w:rsid w:val="0048675E"/>
    <w:rsid w:val="004873F3"/>
    <w:rsid w:val="00487408"/>
    <w:rsid w:val="004877F9"/>
    <w:rsid w:val="0048792C"/>
    <w:rsid w:val="00490088"/>
    <w:rsid w:val="00490300"/>
    <w:rsid w:val="00490470"/>
    <w:rsid w:val="00490E43"/>
    <w:rsid w:val="00493298"/>
    <w:rsid w:val="004939F7"/>
    <w:rsid w:val="00493E50"/>
    <w:rsid w:val="00496C4E"/>
    <w:rsid w:val="00496D26"/>
    <w:rsid w:val="00496D8A"/>
    <w:rsid w:val="00496E89"/>
    <w:rsid w:val="004971EC"/>
    <w:rsid w:val="004974C9"/>
    <w:rsid w:val="004A075B"/>
    <w:rsid w:val="004A09F3"/>
    <w:rsid w:val="004A2957"/>
    <w:rsid w:val="004A2DA3"/>
    <w:rsid w:val="004A306D"/>
    <w:rsid w:val="004A3327"/>
    <w:rsid w:val="004A3B03"/>
    <w:rsid w:val="004A4575"/>
    <w:rsid w:val="004A4662"/>
    <w:rsid w:val="004A4B11"/>
    <w:rsid w:val="004A5507"/>
    <w:rsid w:val="004A55AD"/>
    <w:rsid w:val="004A5CD4"/>
    <w:rsid w:val="004A6C12"/>
    <w:rsid w:val="004A6CAC"/>
    <w:rsid w:val="004A79A8"/>
    <w:rsid w:val="004B073E"/>
    <w:rsid w:val="004B15D1"/>
    <w:rsid w:val="004B1B21"/>
    <w:rsid w:val="004B2405"/>
    <w:rsid w:val="004B25E9"/>
    <w:rsid w:val="004B2DB6"/>
    <w:rsid w:val="004B3D13"/>
    <w:rsid w:val="004B4515"/>
    <w:rsid w:val="004B464D"/>
    <w:rsid w:val="004B54FD"/>
    <w:rsid w:val="004B5532"/>
    <w:rsid w:val="004B5C20"/>
    <w:rsid w:val="004B61F9"/>
    <w:rsid w:val="004B750E"/>
    <w:rsid w:val="004B7AD8"/>
    <w:rsid w:val="004C00FA"/>
    <w:rsid w:val="004C0446"/>
    <w:rsid w:val="004C092B"/>
    <w:rsid w:val="004C1283"/>
    <w:rsid w:val="004C1387"/>
    <w:rsid w:val="004C262B"/>
    <w:rsid w:val="004C34AD"/>
    <w:rsid w:val="004C40C5"/>
    <w:rsid w:val="004C413E"/>
    <w:rsid w:val="004C4C07"/>
    <w:rsid w:val="004C5E78"/>
    <w:rsid w:val="004C60FA"/>
    <w:rsid w:val="004C7BCA"/>
    <w:rsid w:val="004D03FD"/>
    <w:rsid w:val="004D1597"/>
    <w:rsid w:val="004D1903"/>
    <w:rsid w:val="004D1A8E"/>
    <w:rsid w:val="004D22A0"/>
    <w:rsid w:val="004D2A2A"/>
    <w:rsid w:val="004D2E72"/>
    <w:rsid w:val="004D3BDF"/>
    <w:rsid w:val="004D4323"/>
    <w:rsid w:val="004D4B37"/>
    <w:rsid w:val="004D53A7"/>
    <w:rsid w:val="004D554A"/>
    <w:rsid w:val="004D575D"/>
    <w:rsid w:val="004E2C1C"/>
    <w:rsid w:val="004E2D97"/>
    <w:rsid w:val="004E396B"/>
    <w:rsid w:val="004E4453"/>
    <w:rsid w:val="004E4AB8"/>
    <w:rsid w:val="004E5044"/>
    <w:rsid w:val="004E508A"/>
    <w:rsid w:val="004E528F"/>
    <w:rsid w:val="004E66CF"/>
    <w:rsid w:val="004E727B"/>
    <w:rsid w:val="004F020E"/>
    <w:rsid w:val="004F174B"/>
    <w:rsid w:val="004F2119"/>
    <w:rsid w:val="004F3786"/>
    <w:rsid w:val="004F4A86"/>
    <w:rsid w:val="004F4DBF"/>
    <w:rsid w:val="004F6F82"/>
    <w:rsid w:val="004F736E"/>
    <w:rsid w:val="004F7B24"/>
    <w:rsid w:val="0050019D"/>
    <w:rsid w:val="0050023B"/>
    <w:rsid w:val="00501302"/>
    <w:rsid w:val="00501C0A"/>
    <w:rsid w:val="00502DB5"/>
    <w:rsid w:val="0050408C"/>
    <w:rsid w:val="00504EB6"/>
    <w:rsid w:val="00504F11"/>
    <w:rsid w:val="00506CEA"/>
    <w:rsid w:val="005071E9"/>
    <w:rsid w:val="00507780"/>
    <w:rsid w:val="00507A14"/>
    <w:rsid w:val="0051001A"/>
    <w:rsid w:val="005102E6"/>
    <w:rsid w:val="00510443"/>
    <w:rsid w:val="00511A9B"/>
    <w:rsid w:val="0051330D"/>
    <w:rsid w:val="00513EC9"/>
    <w:rsid w:val="00514F25"/>
    <w:rsid w:val="00515A31"/>
    <w:rsid w:val="00515E97"/>
    <w:rsid w:val="00515F52"/>
    <w:rsid w:val="005166C5"/>
    <w:rsid w:val="00516BE6"/>
    <w:rsid w:val="00517BF3"/>
    <w:rsid w:val="00520373"/>
    <w:rsid w:val="00520753"/>
    <w:rsid w:val="00521B93"/>
    <w:rsid w:val="00521E11"/>
    <w:rsid w:val="00521EE5"/>
    <w:rsid w:val="0052419C"/>
    <w:rsid w:val="00524810"/>
    <w:rsid w:val="00525567"/>
    <w:rsid w:val="00525BD5"/>
    <w:rsid w:val="00525E23"/>
    <w:rsid w:val="00526300"/>
    <w:rsid w:val="00526B1A"/>
    <w:rsid w:val="0052795B"/>
    <w:rsid w:val="0053276E"/>
    <w:rsid w:val="005329F4"/>
    <w:rsid w:val="0053389A"/>
    <w:rsid w:val="00534428"/>
    <w:rsid w:val="00534889"/>
    <w:rsid w:val="005353B9"/>
    <w:rsid w:val="00535D27"/>
    <w:rsid w:val="00535DFE"/>
    <w:rsid w:val="00537C34"/>
    <w:rsid w:val="0054016D"/>
    <w:rsid w:val="005406D2"/>
    <w:rsid w:val="00541084"/>
    <w:rsid w:val="00542995"/>
    <w:rsid w:val="005429A2"/>
    <w:rsid w:val="00543594"/>
    <w:rsid w:val="0054367B"/>
    <w:rsid w:val="00543AE4"/>
    <w:rsid w:val="005441A0"/>
    <w:rsid w:val="005449C9"/>
    <w:rsid w:val="00544CF5"/>
    <w:rsid w:val="0054509D"/>
    <w:rsid w:val="00545737"/>
    <w:rsid w:val="00546F3D"/>
    <w:rsid w:val="005470CB"/>
    <w:rsid w:val="00547307"/>
    <w:rsid w:val="00547BDA"/>
    <w:rsid w:val="00547D60"/>
    <w:rsid w:val="00547E60"/>
    <w:rsid w:val="00547EDC"/>
    <w:rsid w:val="00550A40"/>
    <w:rsid w:val="00550D82"/>
    <w:rsid w:val="00551214"/>
    <w:rsid w:val="005522AE"/>
    <w:rsid w:val="00553965"/>
    <w:rsid w:val="00553C0C"/>
    <w:rsid w:val="0055526F"/>
    <w:rsid w:val="00555DB7"/>
    <w:rsid w:val="00556386"/>
    <w:rsid w:val="00561B43"/>
    <w:rsid w:val="00561B66"/>
    <w:rsid w:val="00563735"/>
    <w:rsid w:val="00564E36"/>
    <w:rsid w:val="005650BC"/>
    <w:rsid w:val="00566D46"/>
    <w:rsid w:val="00567114"/>
    <w:rsid w:val="00567837"/>
    <w:rsid w:val="00570F2F"/>
    <w:rsid w:val="00573833"/>
    <w:rsid w:val="00573E98"/>
    <w:rsid w:val="0057409F"/>
    <w:rsid w:val="005746C3"/>
    <w:rsid w:val="005748A8"/>
    <w:rsid w:val="00575031"/>
    <w:rsid w:val="00575810"/>
    <w:rsid w:val="00575C21"/>
    <w:rsid w:val="005765A8"/>
    <w:rsid w:val="00576783"/>
    <w:rsid w:val="0057688A"/>
    <w:rsid w:val="005773B9"/>
    <w:rsid w:val="005775EE"/>
    <w:rsid w:val="00581B41"/>
    <w:rsid w:val="005823AB"/>
    <w:rsid w:val="005824CC"/>
    <w:rsid w:val="0058259C"/>
    <w:rsid w:val="0058262F"/>
    <w:rsid w:val="00582671"/>
    <w:rsid w:val="0058281B"/>
    <w:rsid w:val="005828F1"/>
    <w:rsid w:val="00582C6E"/>
    <w:rsid w:val="00582EBC"/>
    <w:rsid w:val="00582EED"/>
    <w:rsid w:val="00583E96"/>
    <w:rsid w:val="0058418F"/>
    <w:rsid w:val="00584523"/>
    <w:rsid w:val="0058478A"/>
    <w:rsid w:val="00584DE5"/>
    <w:rsid w:val="005850D7"/>
    <w:rsid w:val="0058565C"/>
    <w:rsid w:val="00585A99"/>
    <w:rsid w:val="00585C45"/>
    <w:rsid w:val="00586072"/>
    <w:rsid w:val="005865E3"/>
    <w:rsid w:val="00586954"/>
    <w:rsid w:val="00586D3D"/>
    <w:rsid w:val="00587B46"/>
    <w:rsid w:val="005922A5"/>
    <w:rsid w:val="00592D35"/>
    <w:rsid w:val="00592FF4"/>
    <w:rsid w:val="005945C7"/>
    <w:rsid w:val="005956FB"/>
    <w:rsid w:val="0059598A"/>
    <w:rsid w:val="00596D44"/>
    <w:rsid w:val="00596F2D"/>
    <w:rsid w:val="005A0479"/>
    <w:rsid w:val="005A0624"/>
    <w:rsid w:val="005A0AAB"/>
    <w:rsid w:val="005A0B3F"/>
    <w:rsid w:val="005A0B62"/>
    <w:rsid w:val="005A1496"/>
    <w:rsid w:val="005A2A36"/>
    <w:rsid w:val="005A3A8F"/>
    <w:rsid w:val="005A40B6"/>
    <w:rsid w:val="005A41D3"/>
    <w:rsid w:val="005A42A9"/>
    <w:rsid w:val="005A4F22"/>
    <w:rsid w:val="005A4FAB"/>
    <w:rsid w:val="005A530D"/>
    <w:rsid w:val="005A5346"/>
    <w:rsid w:val="005A5418"/>
    <w:rsid w:val="005A5546"/>
    <w:rsid w:val="005A55ED"/>
    <w:rsid w:val="005A5EB6"/>
    <w:rsid w:val="005A6D5E"/>
    <w:rsid w:val="005A6E3A"/>
    <w:rsid w:val="005B1041"/>
    <w:rsid w:val="005B118C"/>
    <w:rsid w:val="005B12B1"/>
    <w:rsid w:val="005B28A8"/>
    <w:rsid w:val="005B4939"/>
    <w:rsid w:val="005B521C"/>
    <w:rsid w:val="005B64C0"/>
    <w:rsid w:val="005B6DE6"/>
    <w:rsid w:val="005B739F"/>
    <w:rsid w:val="005B7B6C"/>
    <w:rsid w:val="005B7D16"/>
    <w:rsid w:val="005B7F5B"/>
    <w:rsid w:val="005B7FEE"/>
    <w:rsid w:val="005C0320"/>
    <w:rsid w:val="005C08A2"/>
    <w:rsid w:val="005C0F31"/>
    <w:rsid w:val="005C1EBF"/>
    <w:rsid w:val="005C3319"/>
    <w:rsid w:val="005C384F"/>
    <w:rsid w:val="005C3CF5"/>
    <w:rsid w:val="005C498E"/>
    <w:rsid w:val="005C49BD"/>
    <w:rsid w:val="005C599D"/>
    <w:rsid w:val="005C5A84"/>
    <w:rsid w:val="005C64D4"/>
    <w:rsid w:val="005C6BA8"/>
    <w:rsid w:val="005D0256"/>
    <w:rsid w:val="005D15A0"/>
    <w:rsid w:val="005D1C46"/>
    <w:rsid w:val="005D2440"/>
    <w:rsid w:val="005D2833"/>
    <w:rsid w:val="005D2F18"/>
    <w:rsid w:val="005D405A"/>
    <w:rsid w:val="005D4C4B"/>
    <w:rsid w:val="005D4D29"/>
    <w:rsid w:val="005D58AD"/>
    <w:rsid w:val="005D60CA"/>
    <w:rsid w:val="005D6378"/>
    <w:rsid w:val="005D6A48"/>
    <w:rsid w:val="005D6C07"/>
    <w:rsid w:val="005D7054"/>
    <w:rsid w:val="005D773B"/>
    <w:rsid w:val="005E093E"/>
    <w:rsid w:val="005E13A9"/>
    <w:rsid w:val="005E173C"/>
    <w:rsid w:val="005E1DF5"/>
    <w:rsid w:val="005E1E1C"/>
    <w:rsid w:val="005E26A5"/>
    <w:rsid w:val="005E27F6"/>
    <w:rsid w:val="005E2F4C"/>
    <w:rsid w:val="005E372A"/>
    <w:rsid w:val="005E4465"/>
    <w:rsid w:val="005E5D6A"/>
    <w:rsid w:val="005E63F7"/>
    <w:rsid w:val="005E7799"/>
    <w:rsid w:val="005E7A52"/>
    <w:rsid w:val="005E7DFE"/>
    <w:rsid w:val="005F0D6A"/>
    <w:rsid w:val="005F217C"/>
    <w:rsid w:val="005F2C64"/>
    <w:rsid w:val="005F35A2"/>
    <w:rsid w:val="005F38D7"/>
    <w:rsid w:val="005F3B7A"/>
    <w:rsid w:val="005F41D7"/>
    <w:rsid w:val="005F4A96"/>
    <w:rsid w:val="005F507C"/>
    <w:rsid w:val="005F5EB6"/>
    <w:rsid w:val="005F5F37"/>
    <w:rsid w:val="005F650F"/>
    <w:rsid w:val="005F6AA6"/>
    <w:rsid w:val="005F6BFE"/>
    <w:rsid w:val="005F72A5"/>
    <w:rsid w:val="00600487"/>
    <w:rsid w:val="00600CE6"/>
    <w:rsid w:val="00602AF0"/>
    <w:rsid w:val="00603CFB"/>
    <w:rsid w:val="00607505"/>
    <w:rsid w:val="006076AA"/>
    <w:rsid w:val="006104C3"/>
    <w:rsid w:val="00611646"/>
    <w:rsid w:val="0061241E"/>
    <w:rsid w:val="006127A0"/>
    <w:rsid w:val="00613065"/>
    <w:rsid w:val="006131B4"/>
    <w:rsid w:val="006146DC"/>
    <w:rsid w:val="00614E35"/>
    <w:rsid w:val="00616203"/>
    <w:rsid w:val="00616733"/>
    <w:rsid w:val="00616850"/>
    <w:rsid w:val="00616D11"/>
    <w:rsid w:val="00616DBB"/>
    <w:rsid w:val="00617630"/>
    <w:rsid w:val="00617C60"/>
    <w:rsid w:val="00620934"/>
    <w:rsid w:val="006218AE"/>
    <w:rsid w:val="0062550E"/>
    <w:rsid w:val="0062566E"/>
    <w:rsid w:val="00626B9A"/>
    <w:rsid w:val="00631F56"/>
    <w:rsid w:val="00634AA6"/>
    <w:rsid w:val="00635737"/>
    <w:rsid w:val="00635DED"/>
    <w:rsid w:val="00636022"/>
    <w:rsid w:val="00636069"/>
    <w:rsid w:val="00636D56"/>
    <w:rsid w:val="00637558"/>
    <w:rsid w:val="00637A06"/>
    <w:rsid w:val="006404A9"/>
    <w:rsid w:val="006407F9"/>
    <w:rsid w:val="00640D20"/>
    <w:rsid w:val="00641580"/>
    <w:rsid w:val="006418E3"/>
    <w:rsid w:val="00642478"/>
    <w:rsid w:val="006427CD"/>
    <w:rsid w:val="00643111"/>
    <w:rsid w:val="00643DC5"/>
    <w:rsid w:val="00644133"/>
    <w:rsid w:val="00645D59"/>
    <w:rsid w:val="006476AE"/>
    <w:rsid w:val="006478DB"/>
    <w:rsid w:val="006500B7"/>
    <w:rsid w:val="006510C7"/>
    <w:rsid w:val="00651679"/>
    <w:rsid w:val="006520B2"/>
    <w:rsid w:val="00652158"/>
    <w:rsid w:val="00652185"/>
    <w:rsid w:val="00652A13"/>
    <w:rsid w:val="00652E68"/>
    <w:rsid w:val="00654185"/>
    <w:rsid w:val="00654430"/>
    <w:rsid w:val="006556A7"/>
    <w:rsid w:val="00655A0E"/>
    <w:rsid w:val="00656128"/>
    <w:rsid w:val="00656FF8"/>
    <w:rsid w:val="00657707"/>
    <w:rsid w:val="00657A7F"/>
    <w:rsid w:val="00657DB6"/>
    <w:rsid w:val="00660275"/>
    <w:rsid w:val="00660405"/>
    <w:rsid w:val="00661187"/>
    <w:rsid w:val="00661F5C"/>
    <w:rsid w:val="00662B3E"/>
    <w:rsid w:val="00662C74"/>
    <w:rsid w:val="00664339"/>
    <w:rsid w:val="00664860"/>
    <w:rsid w:val="00664BC0"/>
    <w:rsid w:val="00664E1D"/>
    <w:rsid w:val="0066515C"/>
    <w:rsid w:val="0066698F"/>
    <w:rsid w:val="006671AA"/>
    <w:rsid w:val="00667460"/>
    <w:rsid w:val="006675CD"/>
    <w:rsid w:val="006678BD"/>
    <w:rsid w:val="00667E60"/>
    <w:rsid w:val="00671BF8"/>
    <w:rsid w:val="00672571"/>
    <w:rsid w:val="00672FCF"/>
    <w:rsid w:val="00673A56"/>
    <w:rsid w:val="00673D8E"/>
    <w:rsid w:val="00675386"/>
    <w:rsid w:val="00675C48"/>
    <w:rsid w:val="0067654B"/>
    <w:rsid w:val="006769D0"/>
    <w:rsid w:val="00676CE0"/>
    <w:rsid w:val="006775BF"/>
    <w:rsid w:val="0067777F"/>
    <w:rsid w:val="006828EF"/>
    <w:rsid w:val="00682F9B"/>
    <w:rsid w:val="00683266"/>
    <w:rsid w:val="00683411"/>
    <w:rsid w:val="00684322"/>
    <w:rsid w:val="00685E96"/>
    <w:rsid w:val="00686488"/>
    <w:rsid w:val="00686597"/>
    <w:rsid w:val="006866DF"/>
    <w:rsid w:val="00686926"/>
    <w:rsid w:val="006876EE"/>
    <w:rsid w:val="00687D4A"/>
    <w:rsid w:val="00691457"/>
    <w:rsid w:val="00691B95"/>
    <w:rsid w:val="00692BA0"/>
    <w:rsid w:val="0069359E"/>
    <w:rsid w:val="00693833"/>
    <w:rsid w:val="006942A1"/>
    <w:rsid w:val="0069538C"/>
    <w:rsid w:val="00695882"/>
    <w:rsid w:val="0069714A"/>
    <w:rsid w:val="006972D6"/>
    <w:rsid w:val="00697B56"/>
    <w:rsid w:val="006A0706"/>
    <w:rsid w:val="006A10C3"/>
    <w:rsid w:val="006A142D"/>
    <w:rsid w:val="006A1552"/>
    <w:rsid w:val="006A15B0"/>
    <w:rsid w:val="006A1763"/>
    <w:rsid w:val="006A232D"/>
    <w:rsid w:val="006A2936"/>
    <w:rsid w:val="006A2C06"/>
    <w:rsid w:val="006A2DDB"/>
    <w:rsid w:val="006A61C0"/>
    <w:rsid w:val="006A6BA5"/>
    <w:rsid w:val="006A6F3F"/>
    <w:rsid w:val="006A7123"/>
    <w:rsid w:val="006A7901"/>
    <w:rsid w:val="006B0EAF"/>
    <w:rsid w:val="006B1612"/>
    <w:rsid w:val="006B176E"/>
    <w:rsid w:val="006B2803"/>
    <w:rsid w:val="006B4BA6"/>
    <w:rsid w:val="006B515E"/>
    <w:rsid w:val="006B5460"/>
    <w:rsid w:val="006B5B41"/>
    <w:rsid w:val="006B6349"/>
    <w:rsid w:val="006B7C3F"/>
    <w:rsid w:val="006B7DF1"/>
    <w:rsid w:val="006C0B43"/>
    <w:rsid w:val="006C0ED0"/>
    <w:rsid w:val="006C1E40"/>
    <w:rsid w:val="006C1E88"/>
    <w:rsid w:val="006C22F1"/>
    <w:rsid w:val="006C2670"/>
    <w:rsid w:val="006C2D68"/>
    <w:rsid w:val="006C3D0E"/>
    <w:rsid w:val="006C4C04"/>
    <w:rsid w:val="006C6196"/>
    <w:rsid w:val="006C6FB5"/>
    <w:rsid w:val="006C7894"/>
    <w:rsid w:val="006C78AC"/>
    <w:rsid w:val="006C78B9"/>
    <w:rsid w:val="006C7B4A"/>
    <w:rsid w:val="006C7B94"/>
    <w:rsid w:val="006D0599"/>
    <w:rsid w:val="006D0627"/>
    <w:rsid w:val="006D0F54"/>
    <w:rsid w:val="006D1172"/>
    <w:rsid w:val="006D1C9B"/>
    <w:rsid w:val="006D1F4A"/>
    <w:rsid w:val="006D21CA"/>
    <w:rsid w:val="006D25FE"/>
    <w:rsid w:val="006D3321"/>
    <w:rsid w:val="006D34C7"/>
    <w:rsid w:val="006D3D97"/>
    <w:rsid w:val="006D3F74"/>
    <w:rsid w:val="006D4BE6"/>
    <w:rsid w:val="006D500F"/>
    <w:rsid w:val="006D5257"/>
    <w:rsid w:val="006D5367"/>
    <w:rsid w:val="006D5A9A"/>
    <w:rsid w:val="006D643D"/>
    <w:rsid w:val="006D65E7"/>
    <w:rsid w:val="006D697B"/>
    <w:rsid w:val="006D6D94"/>
    <w:rsid w:val="006E08A0"/>
    <w:rsid w:val="006E12FD"/>
    <w:rsid w:val="006E1D8D"/>
    <w:rsid w:val="006E1E41"/>
    <w:rsid w:val="006E37DA"/>
    <w:rsid w:val="006E38CB"/>
    <w:rsid w:val="006E471E"/>
    <w:rsid w:val="006E49B7"/>
    <w:rsid w:val="006E4B58"/>
    <w:rsid w:val="006E5310"/>
    <w:rsid w:val="006E58DB"/>
    <w:rsid w:val="006E6F6A"/>
    <w:rsid w:val="006E70D2"/>
    <w:rsid w:val="006F003A"/>
    <w:rsid w:val="006F04F8"/>
    <w:rsid w:val="006F0C76"/>
    <w:rsid w:val="006F1D3A"/>
    <w:rsid w:val="006F282F"/>
    <w:rsid w:val="006F35C7"/>
    <w:rsid w:val="006F36AE"/>
    <w:rsid w:val="006F3A58"/>
    <w:rsid w:val="006F3ED4"/>
    <w:rsid w:val="006F5A3C"/>
    <w:rsid w:val="006F5BB4"/>
    <w:rsid w:val="006F64B0"/>
    <w:rsid w:val="006F6C2D"/>
    <w:rsid w:val="006F6C75"/>
    <w:rsid w:val="006F7133"/>
    <w:rsid w:val="006F7871"/>
    <w:rsid w:val="0070115E"/>
    <w:rsid w:val="0070145C"/>
    <w:rsid w:val="00702104"/>
    <w:rsid w:val="0070445F"/>
    <w:rsid w:val="0070558F"/>
    <w:rsid w:val="0070640A"/>
    <w:rsid w:val="0070771C"/>
    <w:rsid w:val="00710B04"/>
    <w:rsid w:val="00711D65"/>
    <w:rsid w:val="00711E5B"/>
    <w:rsid w:val="00711EC2"/>
    <w:rsid w:val="00711ECB"/>
    <w:rsid w:val="0071214B"/>
    <w:rsid w:val="007122D7"/>
    <w:rsid w:val="00713072"/>
    <w:rsid w:val="00713BC2"/>
    <w:rsid w:val="00713D56"/>
    <w:rsid w:val="0071417C"/>
    <w:rsid w:val="0071551E"/>
    <w:rsid w:val="007155A4"/>
    <w:rsid w:val="0071583F"/>
    <w:rsid w:val="007160F3"/>
    <w:rsid w:val="00716FE1"/>
    <w:rsid w:val="00717069"/>
    <w:rsid w:val="0071742F"/>
    <w:rsid w:val="00720385"/>
    <w:rsid w:val="00720EDB"/>
    <w:rsid w:val="0072112D"/>
    <w:rsid w:val="00721BDD"/>
    <w:rsid w:val="00721C12"/>
    <w:rsid w:val="007249F8"/>
    <w:rsid w:val="0072506C"/>
    <w:rsid w:val="007258B2"/>
    <w:rsid w:val="00725EDD"/>
    <w:rsid w:val="00725F22"/>
    <w:rsid w:val="0072622E"/>
    <w:rsid w:val="00726A2B"/>
    <w:rsid w:val="007300D9"/>
    <w:rsid w:val="0073012C"/>
    <w:rsid w:val="00731B66"/>
    <w:rsid w:val="00731C7C"/>
    <w:rsid w:val="0073203A"/>
    <w:rsid w:val="0073262C"/>
    <w:rsid w:val="00732882"/>
    <w:rsid w:val="007329AD"/>
    <w:rsid w:val="007339C4"/>
    <w:rsid w:val="00733B21"/>
    <w:rsid w:val="00733CA8"/>
    <w:rsid w:val="007343FF"/>
    <w:rsid w:val="00734793"/>
    <w:rsid w:val="007347A6"/>
    <w:rsid w:val="00734E4B"/>
    <w:rsid w:val="00735D39"/>
    <w:rsid w:val="007361A4"/>
    <w:rsid w:val="00736471"/>
    <w:rsid w:val="00736844"/>
    <w:rsid w:val="00736DF0"/>
    <w:rsid w:val="007373E4"/>
    <w:rsid w:val="00737B4C"/>
    <w:rsid w:val="00740DB5"/>
    <w:rsid w:val="00740F78"/>
    <w:rsid w:val="007411B1"/>
    <w:rsid w:val="0074179E"/>
    <w:rsid w:val="007421E9"/>
    <w:rsid w:val="007427EB"/>
    <w:rsid w:val="00742964"/>
    <w:rsid w:val="007448BC"/>
    <w:rsid w:val="00744ACA"/>
    <w:rsid w:val="007452EC"/>
    <w:rsid w:val="0074538D"/>
    <w:rsid w:val="00745BA9"/>
    <w:rsid w:val="00746062"/>
    <w:rsid w:val="00746C46"/>
    <w:rsid w:val="00746FD8"/>
    <w:rsid w:val="0074779B"/>
    <w:rsid w:val="00747A8A"/>
    <w:rsid w:val="00747E24"/>
    <w:rsid w:val="00750766"/>
    <w:rsid w:val="00751886"/>
    <w:rsid w:val="00751951"/>
    <w:rsid w:val="00751BF5"/>
    <w:rsid w:val="00752A5E"/>
    <w:rsid w:val="00752B23"/>
    <w:rsid w:val="00752BE6"/>
    <w:rsid w:val="0075348F"/>
    <w:rsid w:val="007538F8"/>
    <w:rsid w:val="00753D50"/>
    <w:rsid w:val="00754617"/>
    <w:rsid w:val="0075585B"/>
    <w:rsid w:val="007558ED"/>
    <w:rsid w:val="00755EE0"/>
    <w:rsid w:val="00757055"/>
    <w:rsid w:val="00757688"/>
    <w:rsid w:val="007578AB"/>
    <w:rsid w:val="00761693"/>
    <w:rsid w:val="007629FD"/>
    <w:rsid w:val="00763021"/>
    <w:rsid w:val="007632C3"/>
    <w:rsid w:val="007638DD"/>
    <w:rsid w:val="00763CF5"/>
    <w:rsid w:val="007644F4"/>
    <w:rsid w:val="00764C01"/>
    <w:rsid w:val="00765018"/>
    <w:rsid w:val="007654CA"/>
    <w:rsid w:val="00765923"/>
    <w:rsid w:val="00765AB6"/>
    <w:rsid w:val="00766E89"/>
    <w:rsid w:val="00770FF2"/>
    <w:rsid w:val="00771C74"/>
    <w:rsid w:val="00772E27"/>
    <w:rsid w:val="00773F43"/>
    <w:rsid w:val="007757A6"/>
    <w:rsid w:val="0077682A"/>
    <w:rsid w:val="00776874"/>
    <w:rsid w:val="00776FB6"/>
    <w:rsid w:val="00780ABB"/>
    <w:rsid w:val="007811D5"/>
    <w:rsid w:val="007816E5"/>
    <w:rsid w:val="0078175F"/>
    <w:rsid w:val="00781813"/>
    <w:rsid w:val="00781B27"/>
    <w:rsid w:val="00781F32"/>
    <w:rsid w:val="007824AF"/>
    <w:rsid w:val="00782E0C"/>
    <w:rsid w:val="0078406D"/>
    <w:rsid w:val="00784388"/>
    <w:rsid w:val="00784ABE"/>
    <w:rsid w:val="00784E38"/>
    <w:rsid w:val="0078563E"/>
    <w:rsid w:val="00785AB5"/>
    <w:rsid w:val="00786D91"/>
    <w:rsid w:val="00786F51"/>
    <w:rsid w:val="00786F9D"/>
    <w:rsid w:val="007876B1"/>
    <w:rsid w:val="00787B14"/>
    <w:rsid w:val="00787E70"/>
    <w:rsid w:val="0079008B"/>
    <w:rsid w:val="007901E8"/>
    <w:rsid w:val="00790C85"/>
    <w:rsid w:val="0079242E"/>
    <w:rsid w:val="00792B40"/>
    <w:rsid w:val="00792DE1"/>
    <w:rsid w:val="007938A9"/>
    <w:rsid w:val="00793AB6"/>
    <w:rsid w:val="00793E1F"/>
    <w:rsid w:val="00793FBB"/>
    <w:rsid w:val="00794FA1"/>
    <w:rsid w:val="007953F7"/>
    <w:rsid w:val="00796A35"/>
    <w:rsid w:val="00796EFB"/>
    <w:rsid w:val="007973CF"/>
    <w:rsid w:val="00797435"/>
    <w:rsid w:val="007975F1"/>
    <w:rsid w:val="007A1724"/>
    <w:rsid w:val="007A24D9"/>
    <w:rsid w:val="007A2DF5"/>
    <w:rsid w:val="007A4423"/>
    <w:rsid w:val="007A468C"/>
    <w:rsid w:val="007A5599"/>
    <w:rsid w:val="007A5C47"/>
    <w:rsid w:val="007A6CE1"/>
    <w:rsid w:val="007A7DAF"/>
    <w:rsid w:val="007B0FC9"/>
    <w:rsid w:val="007B13FC"/>
    <w:rsid w:val="007B159C"/>
    <w:rsid w:val="007B18A5"/>
    <w:rsid w:val="007B1C81"/>
    <w:rsid w:val="007B1F71"/>
    <w:rsid w:val="007B3AFD"/>
    <w:rsid w:val="007B573D"/>
    <w:rsid w:val="007B7057"/>
    <w:rsid w:val="007B716B"/>
    <w:rsid w:val="007B7257"/>
    <w:rsid w:val="007B731C"/>
    <w:rsid w:val="007B76B8"/>
    <w:rsid w:val="007B7B67"/>
    <w:rsid w:val="007C01ED"/>
    <w:rsid w:val="007C10EB"/>
    <w:rsid w:val="007C18FE"/>
    <w:rsid w:val="007C198E"/>
    <w:rsid w:val="007C27E3"/>
    <w:rsid w:val="007C2A7F"/>
    <w:rsid w:val="007C2FAD"/>
    <w:rsid w:val="007C42C9"/>
    <w:rsid w:val="007C43E6"/>
    <w:rsid w:val="007C4430"/>
    <w:rsid w:val="007C44D0"/>
    <w:rsid w:val="007C46EF"/>
    <w:rsid w:val="007C485A"/>
    <w:rsid w:val="007C4BA7"/>
    <w:rsid w:val="007C510C"/>
    <w:rsid w:val="007C6051"/>
    <w:rsid w:val="007C6BB1"/>
    <w:rsid w:val="007C6F8F"/>
    <w:rsid w:val="007D0050"/>
    <w:rsid w:val="007D0474"/>
    <w:rsid w:val="007D1299"/>
    <w:rsid w:val="007D158B"/>
    <w:rsid w:val="007D1FE7"/>
    <w:rsid w:val="007D30A9"/>
    <w:rsid w:val="007D3889"/>
    <w:rsid w:val="007D3A7D"/>
    <w:rsid w:val="007D4289"/>
    <w:rsid w:val="007D4419"/>
    <w:rsid w:val="007D5105"/>
    <w:rsid w:val="007D64C7"/>
    <w:rsid w:val="007D657C"/>
    <w:rsid w:val="007D6B3F"/>
    <w:rsid w:val="007D729A"/>
    <w:rsid w:val="007D77CE"/>
    <w:rsid w:val="007D77FB"/>
    <w:rsid w:val="007D7818"/>
    <w:rsid w:val="007D78A2"/>
    <w:rsid w:val="007E0712"/>
    <w:rsid w:val="007E0D49"/>
    <w:rsid w:val="007E11EE"/>
    <w:rsid w:val="007E2520"/>
    <w:rsid w:val="007E3551"/>
    <w:rsid w:val="007E41F3"/>
    <w:rsid w:val="007E4660"/>
    <w:rsid w:val="007E5087"/>
    <w:rsid w:val="007E508C"/>
    <w:rsid w:val="007E5AF3"/>
    <w:rsid w:val="007E68C1"/>
    <w:rsid w:val="007F0CF3"/>
    <w:rsid w:val="007F0E20"/>
    <w:rsid w:val="007F1DE3"/>
    <w:rsid w:val="007F2900"/>
    <w:rsid w:val="007F31F7"/>
    <w:rsid w:val="007F54FE"/>
    <w:rsid w:val="007F5AB2"/>
    <w:rsid w:val="007F5D2A"/>
    <w:rsid w:val="007F7880"/>
    <w:rsid w:val="007F79DB"/>
    <w:rsid w:val="008026DD"/>
    <w:rsid w:val="00802CDF"/>
    <w:rsid w:val="00803139"/>
    <w:rsid w:val="0080317E"/>
    <w:rsid w:val="0080339F"/>
    <w:rsid w:val="008033EC"/>
    <w:rsid w:val="00803418"/>
    <w:rsid w:val="00803424"/>
    <w:rsid w:val="00803A3F"/>
    <w:rsid w:val="00803BEA"/>
    <w:rsid w:val="0080427D"/>
    <w:rsid w:val="00804F16"/>
    <w:rsid w:val="0080585A"/>
    <w:rsid w:val="00806B3E"/>
    <w:rsid w:val="00806FA5"/>
    <w:rsid w:val="0080712E"/>
    <w:rsid w:val="0080787D"/>
    <w:rsid w:val="008078A0"/>
    <w:rsid w:val="00810A22"/>
    <w:rsid w:val="00810B63"/>
    <w:rsid w:val="00811B44"/>
    <w:rsid w:val="0081397D"/>
    <w:rsid w:val="008143CA"/>
    <w:rsid w:val="00814DC5"/>
    <w:rsid w:val="0081590C"/>
    <w:rsid w:val="008159B9"/>
    <w:rsid w:val="00815E0B"/>
    <w:rsid w:val="008165F6"/>
    <w:rsid w:val="0081672B"/>
    <w:rsid w:val="00816961"/>
    <w:rsid w:val="008222F4"/>
    <w:rsid w:val="00823F44"/>
    <w:rsid w:val="00824503"/>
    <w:rsid w:val="00824B4B"/>
    <w:rsid w:val="00825418"/>
    <w:rsid w:val="00827911"/>
    <w:rsid w:val="00830FB3"/>
    <w:rsid w:val="00831CD8"/>
    <w:rsid w:val="008321EB"/>
    <w:rsid w:val="008322B6"/>
    <w:rsid w:val="008323EC"/>
    <w:rsid w:val="00832D1A"/>
    <w:rsid w:val="008343CB"/>
    <w:rsid w:val="008346F6"/>
    <w:rsid w:val="00834E1E"/>
    <w:rsid w:val="00835537"/>
    <w:rsid w:val="00836023"/>
    <w:rsid w:val="00836130"/>
    <w:rsid w:val="00836346"/>
    <w:rsid w:val="0083678A"/>
    <w:rsid w:val="00837547"/>
    <w:rsid w:val="00841EAD"/>
    <w:rsid w:val="00842FFD"/>
    <w:rsid w:val="00843A3A"/>
    <w:rsid w:val="008445B8"/>
    <w:rsid w:val="008462E0"/>
    <w:rsid w:val="0084674F"/>
    <w:rsid w:val="00846F8E"/>
    <w:rsid w:val="00847795"/>
    <w:rsid w:val="00850320"/>
    <w:rsid w:val="00850A46"/>
    <w:rsid w:val="00855D44"/>
    <w:rsid w:val="00855D87"/>
    <w:rsid w:val="00855EED"/>
    <w:rsid w:val="00856730"/>
    <w:rsid w:val="00856945"/>
    <w:rsid w:val="00862218"/>
    <w:rsid w:val="00862802"/>
    <w:rsid w:val="00862F39"/>
    <w:rsid w:val="008646EB"/>
    <w:rsid w:val="008647A2"/>
    <w:rsid w:val="008658F6"/>
    <w:rsid w:val="008671EF"/>
    <w:rsid w:val="0086731F"/>
    <w:rsid w:val="008675A8"/>
    <w:rsid w:val="00867B35"/>
    <w:rsid w:val="008708EA"/>
    <w:rsid w:val="00870AE8"/>
    <w:rsid w:val="0087230C"/>
    <w:rsid w:val="008726A3"/>
    <w:rsid w:val="00872C38"/>
    <w:rsid w:val="00874FEC"/>
    <w:rsid w:val="00875667"/>
    <w:rsid w:val="00875718"/>
    <w:rsid w:val="00875A3E"/>
    <w:rsid w:val="00875AE9"/>
    <w:rsid w:val="008763C3"/>
    <w:rsid w:val="00877445"/>
    <w:rsid w:val="00877FF7"/>
    <w:rsid w:val="00880525"/>
    <w:rsid w:val="00880F69"/>
    <w:rsid w:val="0088133F"/>
    <w:rsid w:val="00881F71"/>
    <w:rsid w:val="00882369"/>
    <w:rsid w:val="00882FEF"/>
    <w:rsid w:val="00883A85"/>
    <w:rsid w:val="00883FA5"/>
    <w:rsid w:val="008858E1"/>
    <w:rsid w:val="00885A96"/>
    <w:rsid w:val="0088672C"/>
    <w:rsid w:val="00887364"/>
    <w:rsid w:val="008879C6"/>
    <w:rsid w:val="0089041B"/>
    <w:rsid w:val="0089274A"/>
    <w:rsid w:val="00892E83"/>
    <w:rsid w:val="008937D3"/>
    <w:rsid w:val="00894BCD"/>
    <w:rsid w:val="00895670"/>
    <w:rsid w:val="008960B6"/>
    <w:rsid w:val="0089691B"/>
    <w:rsid w:val="00896959"/>
    <w:rsid w:val="00896B47"/>
    <w:rsid w:val="00897C9C"/>
    <w:rsid w:val="008A0930"/>
    <w:rsid w:val="008A0E51"/>
    <w:rsid w:val="008A11E3"/>
    <w:rsid w:val="008A28AA"/>
    <w:rsid w:val="008A42F8"/>
    <w:rsid w:val="008A4678"/>
    <w:rsid w:val="008A52B0"/>
    <w:rsid w:val="008A5657"/>
    <w:rsid w:val="008A79A2"/>
    <w:rsid w:val="008B0B6A"/>
    <w:rsid w:val="008B1753"/>
    <w:rsid w:val="008B1D33"/>
    <w:rsid w:val="008B2633"/>
    <w:rsid w:val="008B355D"/>
    <w:rsid w:val="008B45BB"/>
    <w:rsid w:val="008B5AED"/>
    <w:rsid w:val="008B5BA0"/>
    <w:rsid w:val="008B6582"/>
    <w:rsid w:val="008B68F5"/>
    <w:rsid w:val="008B6CF9"/>
    <w:rsid w:val="008B6D79"/>
    <w:rsid w:val="008B7514"/>
    <w:rsid w:val="008C0B08"/>
    <w:rsid w:val="008C0F09"/>
    <w:rsid w:val="008C2130"/>
    <w:rsid w:val="008C3438"/>
    <w:rsid w:val="008C406C"/>
    <w:rsid w:val="008C4CB7"/>
    <w:rsid w:val="008C71FE"/>
    <w:rsid w:val="008C7597"/>
    <w:rsid w:val="008C7945"/>
    <w:rsid w:val="008C7F79"/>
    <w:rsid w:val="008D0E84"/>
    <w:rsid w:val="008D1CDD"/>
    <w:rsid w:val="008D2828"/>
    <w:rsid w:val="008D3362"/>
    <w:rsid w:val="008D3BFC"/>
    <w:rsid w:val="008D44AE"/>
    <w:rsid w:val="008D4C32"/>
    <w:rsid w:val="008D515C"/>
    <w:rsid w:val="008D5ADB"/>
    <w:rsid w:val="008D7EAF"/>
    <w:rsid w:val="008E0BCC"/>
    <w:rsid w:val="008E10F7"/>
    <w:rsid w:val="008E1537"/>
    <w:rsid w:val="008E18EC"/>
    <w:rsid w:val="008E1915"/>
    <w:rsid w:val="008E31B2"/>
    <w:rsid w:val="008E3396"/>
    <w:rsid w:val="008E36F6"/>
    <w:rsid w:val="008E3B92"/>
    <w:rsid w:val="008E3D86"/>
    <w:rsid w:val="008E483D"/>
    <w:rsid w:val="008E4BBA"/>
    <w:rsid w:val="008E589E"/>
    <w:rsid w:val="008E6301"/>
    <w:rsid w:val="008E64BD"/>
    <w:rsid w:val="008E6E2F"/>
    <w:rsid w:val="008E6EA7"/>
    <w:rsid w:val="008E771E"/>
    <w:rsid w:val="008E7A24"/>
    <w:rsid w:val="008E7B0E"/>
    <w:rsid w:val="008E7DE0"/>
    <w:rsid w:val="008F0219"/>
    <w:rsid w:val="008F05BB"/>
    <w:rsid w:val="008F0ABB"/>
    <w:rsid w:val="008F0BD8"/>
    <w:rsid w:val="008F11F3"/>
    <w:rsid w:val="008F1DDC"/>
    <w:rsid w:val="008F2D7D"/>
    <w:rsid w:val="008F3F10"/>
    <w:rsid w:val="008F4055"/>
    <w:rsid w:val="008F40FD"/>
    <w:rsid w:val="008F4694"/>
    <w:rsid w:val="008F4B17"/>
    <w:rsid w:val="008F4BAE"/>
    <w:rsid w:val="008F5896"/>
    <w:rsid w:val="008F616E"/>
    <w:rsid w:val="008F6ADB"/>
    <w:rsid w:val="008F7027"/>
    <w:rsid w:val="008F7468"/>
    <w:rsid w:val="008F78D3"/>
    <w:rsid w:val="0090037E"/>
    <w:rsid w:val="009023B1"/>
    <w:rsid w:val="009023DD"/>
    <w:rsid w:val="0090284C"/>
    <w:rsid w:val="009033FF"/>
    <w:rsid w:val="00903685"/>
    <w:rsid w:val="00903E47"/>
    <w:rsid w:val="009042C7"/>
    <w:rsid w:val="009050D0"/>
    <w:rsid w:val="0090649E"/>
    <w:rsid w:val="00907DCC"/>
    <w:rsid w:val="00907EDF"/>
    <w:rsid w:val="00910341"/>
    <w:rsid w:val="00910F9F"/>
    <w:rsid w:val="00911B6B"/>
    <w:rsid w:val="00911FC7"/>
    <w:rsid w:val="00912175"/>
    <w:rsid w:val="0091287F"/>
    <w:rsid w:val="00912A65"/>
    <w:rsid w:val="00912E26"/>
    <w:rsid w:val="009135DB"/>
    <w:rsid w:val="0091377A"/>
    <w:rsid w:val="00914A81"/>
    <w:rsid w:val="00914D39"/>
    <w:rsid w:val="00914D3E"/>
    <w:rsid w:val="00915C25"/>
    <w:rsid w:val="0091633F"/>
    <w:rsid w:val="00916FDF"/>
    <w:rsid w:val="0091753F"/>
    <w:rsid w:val="00920B01"/>
    <w:rsid w:val="00920C8F"/>
    <w:rsid w:val="00921F64"/>
    <w:rsid w:val="009221CD"/>
    <w:rsid w:val="009223C4"/>
    <w:rsid w:val="00923F34"/>
    <w:rsid w:val="0092472C"/>
    <w:rsid w:val="00924972"/>
    <w:rsid w:val="00925252"/>
    <w:rsid w:val="00925338"/>
    <w:rsid w:val="0092570B"/>
    <w:rsid w:val="0092614A"/>
    <w:rsid w:val="00927392"/>
    <w:rsid w:val="00930080"/>
    <w:rsid w:val="00930811"/>
    <w:rsid w:val="0093100D"/>
    <w:rsid w:val="0093296F"/>
    <w:rsid w:val="00933321"/>
    <w:rsid w:val="009333D0"/>
    <w:rsid w:val="00933A32"/>
    <w:rsid w:val="00933E0E"/>
    <w:rsid w:val="00934332"/>
    <w:rsid w:val="00934946"/>
    <w:rsid w:val="0093580F"/>
    <w:rsid w:val="009358CA"/>
    <w:rsid w:val="00936055"/>
    <w:rsid w:val="009373BB"/>
    <w:rsid w:val="00937F63"/>
    <w:rsid w:val="00941682"/>
    <w:rsid w:val="00943C6D"/>
    <w:rsid w:val="0094450A"/>
    <w:rsid w:val="00944FE2"/>
    <w:rsid w:val="0094523D"/>
    <w:rsid w:val="00945FD2"/>
    <w:rsid w:val="0094662D"/>
    <w:rsid w:val="00946B50"/>
    <w:rsid w:val="00946ED4"/>
    <w:rsid w:val="00950B74"/>
    <w:rsid w:val="00950C2F"/>
    <w:rsid w:val="00952213"/>
    <w:rsid w:val="009527CE"/>
    <w:rsid w:val="009527F6"/>
    <w:rsid w:val="00952C8C"/>
    <w:rsid w:val="00953747"/>
    <w:rsid w:val="009537C5"/>
    <w:rsid w:val="009557DA"/>
    <w:rsid w:val="00955B44"/>
    <w:rsid w:val="00956C41"/>
    <w:rsid w:val="00956D51"/>
    <w:rsid w:val="009578F2"/>
    <w:rsid w:val="00960CC8"/>
    <w:rsid w:val="009621A8"/>
    <w:rsid w:val="00963550"/>
    <w:rsid w:val="00963DC1"/>
    <w:rsid w:val="00965452"/>
    <w:rsid w:val="009659DF"/>
    <w:rsid w:val="0096618E"/>
    <w:rsid w:val="0096620A"/>
    <w:rsid w:val="009703D9"/>
    <w:rsid w:val="00970FB0"/>
    <w:rsid w:val="009711CF"/>
    <w:rsid w:val="00973981"/>
    <w:rsid w:val="00974BDC"/>
    <w:rsid w:val="009756F4"/>
    <w:rsid w:val="0097586D"/>
    <w:rsid w:val="00976B77"/>
    <w:rsid w:val="00977577"/>
    <w:rsid w:val="00977606"/>
    <w:rsid w:val="00980EA7"/>
    <w:rsid w:val="00983036"/>
    <w:rsid w:val="009836F5"/>
    <w:rsid w:val="0098386E"/>
    <w:rsid w:val="00984032"/>
    <w:rsid w:val="009845F7"/>
    <w:rsid w:val="00984A0A"/>
    <w:rsid w:val="00985500"/>
    <w:rsid w:val="00985AED"/>
    <w:rsid w:val="00987567"/>
    <w:rsid w:val="00991242"/>
    <w:rsid w:val="00991E68"/>
    <w:rsid w:val="00992505"/>
    <w:rsid w:val="00992BBD"/>
    <w:rsid w:val="0099377B"/>
    <w:rsid w:val="00993893"/>
    <w:rsid w:val="00994192"/>
    <w:rsid w:val="0099419E"/>
    <w:rsid w:val="00994BC9"/>
    <w:rsid w:val="009952B2"/>
    <w:rsid w:val="009956F4"/>
    <w:rsid w:val="00995BCC"/>
    <w:rsid w:val="00996038"/>
    <w:rsid w:val="00996228"/>
    <w:rsid w:val="009976B9"/>
    <w:rsid w:val="00997B56"/>
    <w:rsid w:val="009A0395"/>
    <w:rsid w:val="009A0B7B"/>
    <w:rsid w:val="009A1489"/>
    <w:rsid w:val="009A1DF6"/>
    <w:rsid w:val="009A2959"/>
    <w:rsid w:val="009A29AC"/>
    <w:rsid w:val="009A331A"/>
    <w:rsid w:val="009A3439"/>
    <w:rsid w:val="009A3C35"/>
    <w:rsid w:val="009A3E92"/>
    <w:rsid w:val="009A5D7D"/>
    <w:rsid w:val="009B0472"/>
    <w:rsid w:val="009B04D7"/>
    <w:rsid w:val="009B05A7"/>
    <w:rsid w:val="009B05B9"/>
    <w:rsid w:val="009B25EA"/>
    <w:rsid w:val="009B2C56"/>
    <w:rsid w:val="009B4283"/>
    <w:rsid w:val="009B48C5"/>
    <w:rsid w:val="009B663F"/>
    <w:rsid w:val="009B6811"/>
    <w:rsid w:val="009C0E59"/>
    <w:rsid w:val="009C1237"/>
    <w:rsid w:val="009C13AD"/>
    <w:rsid w:val="009C1B53"/>
    <w:rsid w:val="009C1C91"/>
    <w:rsid w:val="009C1DEB"/>
    <w:rsid w:val="009C1E53"/>
    <w:rsid w:val="009C324E"/>
    <w:rsid w:val="009C3A69"/>
    <w:rsid w:val="009C47E8"/>
    <w:rsid w:val="009C732C"/>
    <w:rsid w:val="009C7827"/>
    <w:rsid w:val="009D068F"/>
    <w:rsid w:val="009D09AB"/>
    <w:rsid w:val="009D0C7A"/>
    <w:rsid w:val="009D14F9"/>
    <w:rsid w:val="009D151F"/>
    <w:rsid w:val="009D28A7"/>
    <w:rsid w:val="009D2CC4"/>
    <w:rsid w:val="009D32FC"/>
    <w:rsid w:val="009D3554"/>
    <w:rsid w:val="009D43BE"/>
    <w:rsid w:val="009D4C3C"/>
    <w:rsid w:val="009D4D02"/>
    <w:rsid w:val="009D5423"/>
    <w:rsid w:val="009D6B0F"/>
    <w:rsid w:val="009E07A0"/>
    <w:rsid w:val="009E1CA9"/>
    <w:rsid w:val="009E2713"/>
    <w:rsid w:val="009E2C3C"/>
    <w:rsid w:val="009E2F42"/>
    <w:rsid w:val="009E3518"/>
    <w:rsid w:val="009E3E58"/>
    <w:rsid w:val="009E488E"/>
    <w:rsid w:val="009E5427"/>
    <w:rsid w:val="009E595D"/>
    <w:rsid w:val="009E5AB1"/>
    <w:rsid w:val="009E5B8E"/>
    <w:rsid w:val="009E613B"/>
    <w:rsid w:val="009E615F"/>
    <w:rsid w:val="009E78FB"/>
    <w:rsid w:val="009E7ABD"/>
    <w:rsid w:val="009F05EF"/>
    <w:rsid w:val="009F0A3E"/>
    <w:rsid w:val="009F2647"/>
    <w:rsid w:val="009F3598"/>
    <w:rsid w:val="009F38E0"/>
    <w:rsid w:val="009F3F8C"/>
    <w:rsid w:val="009F6ABB"/>
    <w:rsid w:val="009F6DD8"/>
    <w:rsid w:val="00A00A33"/>
    <w:rsid w:val="00A03DE9"/>
    <w:rsid w:val="00A04602"/>
    <w:rsid w:val="00A0476A"/>
    <w:rsid w:val="00A04E85"/>
    <w:rsid w:val="00A052E2"/>
    <w:rsid w:val="00A069FF"/>
    <w:rsid w:val="00A06F4F"/>
    <w:rsid w:val="00A07839"/>
    <w:rsid w:val="00A10B4F"/>
    <w:rsid w:val="00A113AC"/>
    <w:rsid w:val="00A11C89"/>
    <w:rsid w:val="00A11E1F"/>
    <w:rsid w:val="00A123C7"/>
    <w:rsid w:val="00A1257D"/>
    <w:rsid w:val="00A12E88"/>
    <w:rsid w:val="00A14888"/>
    <w:rsid w:val="00A158AB"/>
    <w:rsid w:val="00A1599D"/>
    <w:rsid w:val="00A15AD2"/>
    <w:rsid w:val="00A15E36"/>
    <w:rsid w:val="00A168A7"/>
    <w:rsid w:val="00A16D3C"/>
    <w:rsid w:val="00A20017"/>
    <w:rsid w:val="00A2022E"/>
    <w:rsid w:val="00A20483"/>
    <w:rsid w:val="00A212DE"/>
    <w:rsid w:val="00A217F3"/>
    <w:rsid w:val="00A228BC"/>
    <w:rsid w:val="00A22B46"/>
    <w:rsid w:val="00A22D74"/>
    <w:rsid w:val="00A24003"/>
    <w:rsid w:val="00A240A7"/>
    <w:rsid w:val="00A24121"/>
    <w:rsid w:val="00A2472E"/>
    <w:rsid w:val="00A254D7"/>
    <w:rsid w:val="00A25785"/>
    <w:rsid w:val="00A25D9E"/>
    <w:rsid w:val="00A266A2"/>
    <w:rsid w:val="00A26CE5"/>
    <w:rsid w:val="00A272E1"/>
    <w:rsid w:val="00A30207"/>
    <w:rsid w:val="00A30AEB"/>
    <w:rsid w:val="00A30C72"/>
    <w:rsid w:val="00A3168D"/>
    <w:rsid w:val="00A31AEB"/>
    <w:rsid w:val="00A31E58"/>
    <w:rsid w:val="00A32CA0"/>
    <w:rsid w:val="00A331E4"/>
    <w:rsid w:val="00A346C1"/>
    <w:rsid w:val="00A34A3D"/>
    <w:rsid w:val="00A35885"/>
    <w:rsid w:val="00A35E62"/>
    <w:rsid w:val="00A36406"/>
    <w:rsid w:val="00A37036"/>
    <w:rsid w:val="00A37962"/>
    <w:rsid w:val="00A409F7"/>
    <w:rsid w:val="00A40AA4"/>
    <w:rsid w:val="00A416B5"/>
    <w:rsid w:val="00A4199D"/>
    <w:rsid w:val="00A41CDF"/>
    <w:rsid w:val="00A4338B"/>
    <w:rsid w:val="00A433C2"/>
    <w:rsid w:val="00A43CCF"/>
    <w:rsid w:val="00A43CE6"/>
    <w:rsid w:val="00A445A5"/>
    <w:rsid w:val="00A44846"/>
    <w:rsid w:val="00A4591E"/>
    <w:rsid w:val="00A45AFB"/>
    <w:rsid w:val="00A45B1D"/>
    <w:rsid w:val="00A46143"/>
    <w:rsid w:val="00A46303"/>
    <w:rsid w:val="00A4698E"/>
    <w:rsid w:val="00A5046B"/>
    <w:rsid w:val="00A50970"/>
    <w:rsid w:val="00A52AD7"/>
    <w:rsid w:val="00A5390B"/>
    <w:rsid w:val="00A544E3"/>
    <w:rsid w:val="00A54B86"/>
    <w:rsid w:val="00A554F9"/>
    <w:rsid w:val="00A55A78"/>
    <w:rsid w:val="00A55B75"/>
    <w:rsid w:val="00A55D2C"/>
    <w:rsid w:val="00A5669B"/>
    <w:rsid w:val="00A579C2"/>
    <w:rsid w:val="00A6067E"/>
    <w:rsid w:val="00A615CB"/>
    <w:rsid w:val="00A61A89"/>
    <w:rsid w:val="00A62A40"/>
    <w:rsid w:val="00A63879"/>
    <w:rsid w:val="00A645EA"/>
    <w:rsid w:val="00A64955"/>
    <w:rsid w:val="00A64BDF"/>
    <w:rsid w:val="00A65586"/>
    <w:rsid w:val="00A65A90"/>
    <w:rsid w:val="00A67017"/>
    <w:rsid w:val="00A674AE"/>
    <w:rsid w:val="00A67A04"/>
    <w:rsid w:val="00A67B4B"/>
    <w:rsid w:val="00A710B2"/>
    <w:rsid w:val="00A737A5"/>
    <w:rsid w:val="00A742B5"/>
    <w:rsid w:val="00A74316"/>
    <w:rsid w:val="00A75660"/>
    <w:rsid w:val="00A7575B"/>
    <w:rsid w:val="00A779C3"/>
    <w:rsid w:val="00A77F4C"/>
    <w:rsid w:val="00A802B6"/>
    <w:rsid w:val="00A8340C"/>
    <w:rsid w:val="00A836B1"/>
    <w:rsid w:val="00A84BD4"/>
    <w:rsid w:val="00A84E96"/>
    <w:rsid w:val="00A86133"/>
    <w:rsid w:val="00A86BB2"/>
    <w:rsid w:val="00A86CD9"/>
    <w:rsid w:val="00A874F6"/>
    <w:rsid w:val="00A8761E"/>
    <w:rsid w:val="00A90692"/>
    <w:rsid w:val="00A91379"/>
    <w:rsid w:val="00A9154A"/>
    <w:rsid w:val="00A92A46"/>
    <w:rsid w:val="00A935FC"/>
    <w:rsid w:val="00A94B86"/>
    <w:rsid w:val="00A956B3"/>
    <w:rsid w:val="00A958A8"/>
    <w:rsid w:val="00A95AEE"/>
    <w:rsid w:val="00A96EC5"/>
    <w:rsid w:val="00AA05B6"/>
    <w:rsid w:val="00AA115A"/>
    <w:rsid w:val="00AA17F4"/>
    <w:rsid w:val="00AA1A2F"/>
    <w:rsid w:val="00AA2AFE"/>
    <w:rsid w:val="00AA2F9E"/>
    <w:rsid w:val="00AA649E"/>
    <w:rsid w:val="00AA688A"/>
    <w:rsid w:val="00AA768A"/>
    <w:rsid w:val="00AA7C9C"/>
    <w:rsid w:val="00AA7F1D"/>
    <w:rsid w:val="00AB18B8"/>
    <w:rsid w:val="00AB235B"/>
    <w:rsid w:val="00AB273F"/>
    <w:rsid w:val="00AB27EE"/>
    <w:rsid w:val="00AB2D64"/>
    <w:rsid w:val="00AB39BE"/>
    <w:rsid w:val="00AB42B5"/>
    <w:rsid w:val="00AB5ED2"/>
    <w:rsid w:val="00AB60EA"/>
    <w:rsid w:val="00AB7320"/>
    <w:rsid w:val="00AB76EE"/>
    <w:rsid w:val="00AB7E20"/>
    <w:rsid w:val="00AC1658"/>
    <w:rsid w:val="00AC1D11"/>
    <w:rsid w:val="00AC28D7"/>
    <w:rsid w:val="00AC369E"/>
    <w:rsid w:val="00AC4361"/>
    <w:rsid w:val="00AC44B9"/>
    <w:rsid w:val="00AC57DB"/>
    <w:rsid w:val="00AC62C8"/>
    <w:rsid w:val="00AD04FE"/>
    <w:rsid w:val="00AD17CD"/>
    <w:rsid w:val="00AD18AE"/>
    <w:rsid w:val="00AD1C26"/>
    <w:rsid w:val="00AD1F3D"/>
    <w:rsid w:val="00AD25FF"/>
    <w:rsid w:val="00AD2C14"/>
    <w:rsid w:val="00AD2C63"/>
    <w:rsid w:val="00AD4668"/>
    <w:rsid w:val="00AD49D8"/>
    <w:rsid w:val="00AD7216"/>
    <w:rsid w:val="00AE0CAC"/>
    <w:rsid w:val="00AE0DC1"/>
    <w:rsid w:val="00AE158F"/>
    <w:rsid w:val="00AE1975"/>
    <w:rsid w:val="00AE2FD4"/>
    <w:rsid w:val="00AE3EF0"/>
    <w:rsid w:val="00AE437B"/>
    <w:rsid w:val="00AE4A48"/>
    <w:rsid w:val="00AE5758"/>
    <w:rsid w:val="00AE5AE8"/>
    <w:rsid w:val="00AE5E70"/>
    <w:rsid w:val="00AE6D2E"/>
    <w:rsid w:val="00AE715B"/>
    <w:rsid w:val="00AF0BE9"/>
    <w:rsid w:val="00AF1CAD"/>
    <w:rsid w:val="00AF2F98"/>
    <w:rsid w:val="00AF3708"/>
    <w:rsid w:val="00AF3F7E"/>
    <w:rsid w:val="00AF4215"/>
    <w:rsid w:val="00AF476F"/>
    <w:rsid w:val="00AF5127"/>
    <w:rsid w:val="00AF5199"/>
    <w:rsid w:val="00AF643C"/>
    <w:rsid w:val="00AF657B"/>
    <w:rsid w:val="00AF7008"/>
    <w:rsid w:val="00AF70CB"/>
    <w:rsid w:val="00AF746D"/>
    <w:rsid w:val="00AF77D7"/>
    <w:rsid w:val="00AF7BF2"/>
    <w:rsid w:val="00B016F3"/>
    <w:rsid w:val="00B01D8E"/>
    <w:rsid w:val="00B0220C"/>
    <w:rsid w:val="00B023F2"/>
    <w:rsid w:val="00B047A8"/>
    <w:rsid w:val="00B05D62"/>
    <w:rsid w:val="00B06D39"/>
    <w:rsid w:val="00B06EB1"/>
    <w:rsid w:val="00B07CD6"/>
    <w:rsid w:val="00B10C01"/>
    <w:rsid w:val="00B12643"/>
    <w:rsid w:val="00B15883"/>
    <w:rsid w:val="00B16DD1"/>
    <w:rsid w:val="00B16DE4"/>
    <w:rsid w:val="00B17875"/>
    <w:rsid w:val="00B20076"/>
    <w:rsid w:val="00B20A9D"/>
    <w:rsid w:val="00B210D7"/>
    <w:rsid w:val="00B2116C"/>
    <w:rsid w:val="00B21A5B"/>
    <w:rsid w:val="00B21C33"/>
    <w:rsid w:val="00B23268"/>
    <w:rsid w:val="00B232C0"/>
    <w:rsid w:val="00B25D58"/>
    <w:rsid w:val="00B25DAE"/>
    <w:rsid w:val="00B25F7C"/>
    <w:rsid w:val="00B2673E"/>
    <w:rsid w:val="00B26779"/>
    <w:rsid w:val="00B26A07"/>
    <w:rsid w:val="00B26FAF"/>
    <w:rsid w:val="00B276E4"/>
    <w:rsid w:val="00B3390A"/>
    <w:rsid w:val="00B34574"/>
    <w:rsid w:val="00B346DB"/>
    <w:rsid w:val="00B3477D"/>
    <w:rsid w:val="00B35284"/>
    <w:rsid w:val="00B3534D"/>
    <w:rsid w:val="00B35360"/>
    <w:rsid w:val="00B36F7D"/>
    <w:rsid w:val="00B3746C"/>
    <w:rsid w:val="00B40F7E"/>
    <w:rsid w:val="00B41499"/>
    <w:rsid w:val="00B41634"/>
    <w:rsid w:val="00B417BF"/>
    <w:rsid w:val="00B41B30"/>
    <w:rsid w:val="00B42778"/>
    <w:rsid w:val="00B433BB"/>
    <w:rsid w:val="00B44883"/>
    <w:rsid w:val="00B44AFC"/>
    <w:rsid w:val="00B44CDE"/>
    <w:rsid w:val="00B45CD4"/>
    <w:rsid w:val="00B462A5"/>
    <w:rsid w:val="00B47A50"/>
    <w:rsid w:val="00B47D82"/>
    <w:rsid w:val="00B50B3F"/>
    <w:rsid w:val="00B50BFC"/>
    <w:rsid w:val="00B524C9"/>
    <w:rsid w:val="00B52718"/>
    <w:rsid w:val="00B52FB0"/>
    <w:rsid w:val="00B53352"/>
    <w:rsid w:val="00B5449D"/>
    <w:rsid w:val="00B54635"/>
    <w:rsid w:val="00B54B6E"/>
    <w:rsid w:val="00B55283"/>
    <w:rsid w:val="00B56463"/>
    <w:rsid w:val="00B568A0"/>
    <w:rsid w:val="00B568AB"/>
    <w:rsid w:val="00B572ED"/>
    <w:rsid w:val="00B611C4"/>
    <w:rsid w:val="00B639D0"/>
    <w:rsid w:val="00B648D0"/>
    <w:rsid w:val="00B65389"/>
    <w:rsid w:val="00B65DF4"/>
    <w:rsid w:val="00B67AC5"/>
    <w:rsid w:val="00B70FCA"/>
    <w:rsid w:val="00B7172D"/>
    <w:rsid w:val="00B73704"/>
    <w:rsid w:val="00B73A8D"/>
    <w:rsid w:val="00B748FA"/>
    <w:rsid w:val="00B75281"/>
    <w:rsid w:val="00B757EB"/>
    <w:rsid w:val="00B770B1"/>
    <w:rsid w:val="00B80B1C"/>
    <w:rsid w:val="00B80ED4"/>
    <w:rsid w:val="00B81A13"/>
    <w:rsid w:val="00B82E24"/>
    <w:rsid w:val="00B82F93"/>
    <w:rsid w:val="00B82FA8"/>
    <w:rsid w:val="00B83A96"/>
    <w:rsid w:val="00B84976"/>
    <w:rsid w:val="00B85A67"/>
    <w:rsid w:val="00B85E2D"/>
    <w:rsid w:val="00B86404"/>
    <w:rsid w:val="00B868A9"/>
    <w:rsid w:val="00B87331"/>
    <w:rsid w:val="00B87C63"/>
    <w:rsid w:val="00B901E0"/>
    <w:rsid w:val="00B9079B"/>
    <w:rsid w:val="00B92342"/>
    <w:rsid w:val="00B92595"/>
    <w:rsid w:val="00B9294C"/>
    <w:rsid w:val="00B9336D"/>
    <w:rsid w:val="00B933B9"/>
    <w:rsid w:val="00B9387B"/>
    <w:rsid w:val="00B948C2"/>
    <w:rsid w:val="00B94ECF"/>
    <w:rsid w:val="00B951A1"/>
    <w:rsid w:val="00B951D3"/>
    <w:rsid w:val="00B954A9"/>
    <w:rsid w:val="00B9565C"/>
    <w:rsid w:val="00B95D28"/>
    <w:rsid w:val="00B9686A"/>
    <w:rsid w:val="00B96B5F"/>
    <w:rsid w:val="00BA00B1"/>
    <w:rsid w:val="00BA0902"/>
    <w:rsid w:val="00BA38CC"/>
    <w:rsid w:val="00BA4217"/>
    <w:rsid w:val="00BA4C69"/>
    <w:rsid w:val="00BA553F"/>
    <w:rsid w:val="00BA5BE1"/>
    <w:rsid w:val="00BA70A5"/>
    <w:rsid w:val="00BA7100"/>
    <w:rsid w:val="00BB13A5"/>
    <w:rsid w:val="00BB1C1A"/>
    <w:rsid w:val="00BB29DB"/>
    <w:rsid w:val="00BB2A6D"/>
    <w:rsid w:val="00BB309E"/>
    <w:rsid w:val="00BB399C"/>
    <w:rsid w:val="00BB3B27"/>
    <w:rsid w:val="00BB3DA0"/>
    <w:rsid w:val="00BB40E7"/>
    <w:rsid w:val="00BB42C9"/>
    <w:rsid w:val="00BB542B"/>
    <w:rsid w:val="00BB5C89"/>
    <w:rsid w:val="00BB6A8A"/>
    <w:rsid w:val="00BB7138"/>
    <w:rsid w:val="00BB776F"/>
    <w:rsid w:val="00BB7794"/>
    <w:rsid w:val="00BC084F"/>
    <w:rsid w:val="00BC0A3B"/>
    <w:rsid w:val="00BC1CD9"/>
    <w:rsid w:val="00BC1DFA"/>
    <w:rsid w:val="00BC3F1B"/>
    <w:rsid w:val="00BC442A"/>
    <w:rsid w:val="00BC6A55"/>
    <w:rsid w:val="00BC6BA5"/>
    <w:rsid w:val="00BC6CFD"/>
    <w:rsid w:val="00BC7596"/>
    <w:rsid w:val="00BC7C69"/>
    <w:rsid w:val="00BD0FFB"/>
    <w:rsid w:val="00BD1254"/>
    <w:rsid w:val="00BD1DEB"/>
    <w:rsid w:val="00BD32E7"/>
    <w:rsid w:val="00BD342B"/>
    <w:rsid w:val="00BD35EE"/>
    <w:rsid w:val="00BD383A"/>
    <w:rsid w:val="00BD3AF9"/>
    <w:rsid w:val="00BD45DB"/>
    <w:rsid w:val="00BD5360"/>
    <w:rsid w:val="00BD598C"/>
    <w:rsid w:val="00BD698C"/>
    <w:rsid w:val="00BD6C1B"/>
    <w:rsid w:val="00BD795B"/>
    <w:rsid w:val="00BE0738"/>
    <w:rsid w:val="00BE0E3B"/>
    <w:rsid w:val="00BE0E9F"/>
    <w:rsid w:val="00BE1300"/>
    <w:rsid w:val="00BE172D"/>
    <w:rsid w:val="00BE29B1"/>
    <w:rsid w:val="00BE2A62"/>
    <w:rsid w:val="00BE3463"/>
    <w:rsid w:val="00BE39E2"/>
    <w:rsid w:val="00BE56CA"/>
    <w:rsid w:val="00BE5E0D"/>
    <w:rsid w:val="00BE6D38"/>
    <w:rsid w:val="00BE7038"/>
    <w:rsid w:val="00BE714C"/>
    <w:rsid w:val="00BE7840"/>
    <w:rsid w:val="00BF00B5"/>
    <w:rsid w:val="00BF145F"/>
    <w:rsid w:val="00BF1733"/>
    <w:rsid w:val="00BF1B37"/>
    <w:rsid w:val="00BF22E9"/>
    <w:rsid w:val="00BF2A28"/>
    <w:rsid w:val="00BF49B3"/>
    <w:rsid w:val="00BF6E76"/>
    <w:rsid w:val="00BF6F5D"/>
    <w:rsid w:val="00BF7770"/>
    <w:rsid w:val="00C000A9"/>
    <w:rsid w:val="00C001CF"/>
    <w:rsid w:val="00C0054B"/>
    <w:rsid w:val="00C03A93"/>
    <w:rsid w:val="00C05BEE"/>
    <w:rsid w:val="00C0760B"/>
    <w:rsid w:val="00C0775A"/>
    <w:rsid w:val="00C07DE7"/>
    <w:rsid w:val="00C109CD"/>
    <w:rsid w:val="00C11320"/>
    <w:rsid w:val="00C12929"/>
    <w:rsid w:val="00C12F9E"/>
    <w:rsid w:val="00C13C23"/>
    <w:rsid w:val="00C14AAE"/>
    <w:rsid w:val="00C15CC3"/>
    <w:rsid w:val="00C16886"/>
    <w:rsid w:val="00C16D3C"/>
    <w:rsid w:val="00C16FC4"/>
    <w:rsid w:val="00C17107"/>
    <w:rsid w:val="00C1727B"/>
    <w:rsid w:val="00C17CC5"/>
    <w:rsid w:val="00C203CF"/>
    <w:rsid w:val="00C203FD"/>
    <w:rsid w:val="00C205D6"/>
    <w:rsid w:val="00C20A2B"/>
    <w:rsid w:val="00C20C63"/>
    <w:rsid w:val="00C216CA"/>
    <w:rsid w:val="00C21D96"/>
    <w:rsid w:val="00C22363"/>
    <w:rsid w:val="00C23C7A"/>
    <w:rsid w:val="00C24DF2"/>
    <w:rsid w:val="00C267CD"/>
    <w:rsid w:val="00C268AE"/>
    <w:rsid w:val="00C26E0A"/>
    <w:rsid w:val="00C275E4"/>
    <w:rsid w:val="00C303F2"/>
    <w:rsid w:val="00C30612"/>
    <w:rsid w:val="00C30A8C"/>
    <w:rsid w:val="00C30D40"/>
    <w:rsid w:val="00C314AA"/>
    <w:rsid w:val="00C319DF"/>
    <w:rsid w:val="00C31B0E"/>
    <w:rsid w:val="00C31C6F"/>
    <w:rsid w:val="00C32F3C"/>
    <w:rsid w:val="00C33177"/>
    <w:rsid w:val="00C334B0"/>
    <w:rsid w:val="00C3481A"/>
    <w:rsid w:val="00C34B2D"/>
    <w:rsid w:val="00C35F90"/>
    <w:rsid w:val="00C36E0A"/>
    <w:rsid w:val="00C377D9"/>
    <w:rsid w:val="00C37E4D"/>
    <w:rsid w:val="00C42032"/>
    <w:rsid w:val="00C43104"/>
    <w:rsid w:val="00C43114"/>
    <w:rsid w:val="00C4362C"/>
    <w:rsid w:val="00C45EE2"/>
    <w:rsid w:val="00C463D5"/>
    <w:rsid w:val="00C47AE3"/>
    <w:rsid w:val="00C502D9"/>
    <w:rsid w:val="00C50ADC"/>
    <w:rsid w:val="00C511EC"/>
    <w:rsid w:val="00C51C92"/>
    <w:rsid w:val="00C51FEA"/>
    <w:rsid w:val="00C52410"/>
    <w:rsid w:val="00C5251A"/>
    <w:rsid w:val="00C53053"/>
    <w:rsid w:val="00C5403A"/>
    <w:rsid w:val="00C54175"/>
    <w:rsid w:val="00C542C4"/>
    <w:rsid w:val="00C54AA8"/>
    <w:rsid w:val="00C55A3A"/>
    <w:rsid w:val="00C60AF8"/>
    <w:rsid w:val="00C61464"/>
    <w:rsid w:val="00C61805"/>
    <w:rsid w:val="00C61CCE"/>
    <w:rsid w:val="00C623AD"/>
    <w:rsid w:val="00C62AB5"/>
    <w:rsid w:val="00C6360B"/>
    <w:rsid w:val="00C63626"/>
    <w:rsid w:val="00C640DE"/>
    <w:rsid w:val="00C64813"/>
    <w:rsid w:val="00C64F8F"/>
    <w:rsid w:val="00C65712"/>
    <w:rsid w:val="00C668EB"/>
    <w:rsid w:val="00C72075"/>
    <w:rsid w:val="00C72461"/>
    <w:rsid w:val="00C726F1"/>
    <w:rsid w:val="00C72A9F"/>
    <w:rsid w:val="00C73453"/>
    <w:rsid w:val="00C74058"/>
    <w:rsid w:val="00C7489F"/>
    <w:rsid w:val="00C74A16"/>
    <w:rsid w:val="00C763D1"/>
    <w:rsid w:val="00C76545"/>
    <w:rsid w:val="00C769A0"/>
    <w:rsid w:val="00C76ED9"/>
    <w:rsid w:val="00C76F88"/>
    <w:rsid w:val="00C77BD1"/>
    <w:rsid w:val="00C77EC8"/>
    <w:rsid w:val="00C80332"/>
    <w:rsid w:val="00C80489"/>
    <w:rsid w:val="00C809E3"/>
    <w:rsid w:val="00C81405"/>
    <w:rsid w:val="00C825DC"/>
    <w:rsid w:val="00C8296C"/>
    <w:rsid w:val="00C82A61"/>
    <w:rsid w:val="00C82C88"/>
    <w:rsid w:val="00C82F7A"/>
    <w:rsid w:val="00C84217"/>
    <w:rsid w:val="00C8434B"/>
    <w:rsid w:val="00C8468A"/>
    <w:rsid w:val="00C84B5F"/>
    <w:rsid w:val="00C84D99"/>
    <w:rsid w:val="00C85BA7"/>
    <w:rsid w:val="00C86988"/>
    <w:rsid w:val="00C870A0"/>
    <w:rsid w:val="00C8723D"/>
    <w:rsid w:val="00C87C2D"/>
    <w:rsid w:val="00C87DA5"/>
    <w:rsid w:val="00C9020F"/>
    <w:rsid w:val="00C90D89"/>
    <w:rsid w:val="00C91274"/>
    <w:rsid w:val="00C913E0"/>
    <w:rsid w:val="00C91B22"/>
    <w:rsid w:val="00C92032"/>
    <w:rsid w:val="00C928F2"/>
    <w:rsid w:val="00C93389"/>
    <w:rsid w:val="00C93635"/>
    <w:rsid w:val="00C9463D"/>
    <w:rsid w:val="00C94926"/>
    <w:rsid w:val="00C94BF2"/>
    <w:rsid w:val="00C94F2B"/>
    <w:rsid w:val="00C95CB0"/>
    <w:rsid w:val="00CA0D3D"/>
    <w:rsid w:val="00CA0EFC"/>
    <w:rsid w:val="00CA106B"/>
    <w:rsid w:val="00CA1220"/>
    <w:rsid w:val="00CA19E6"/>
    <w:rsid w:val="00CA238D"/>
    <w:rsid w:val="00CA2AD6"/>
    <w:rsid w:val="00CA5709"/>
    <w:rsid w:val="00CA61E0"/>
    <w:rsid w:val="00CA6596"/>
    <w:rsid w:val="00CA6D4C"/>
    <w:rsid w:val="00CA6F19"/>
    <w:rsid w:val="00CA7552"/>
    <w:rsid w:val="00CA7D62"/>
    <w:rsid w:val="00CB0A21"/>
    <w:rsid w:val="00CB127A"/>
    <w:rsid w:val="00CB17C3"/>
    <w:rsid w:val="00CB1C47"/>
    <w:rsid w:val="00CB1C4C"/>
    <w:rsid w:val="00CB3B38"/>
    <w:rsid w:val="00CB3CFF"/>
    <w:rsid w:val="00CB40D7"/>
    <w:rsid w:val="00CB4529"/>
    <w:rsid w:val="00CB569E"/>
    <w:rsid w:val="00CB6DAC"/>
    <w:rsid w:val="00CB7C28"/>
    <w:rsid w:val="00CC002C"/>
    <w:rsid w:val="00CC0312"/>
    <w:rsid w:val="00CC1055"/>
    <w:rsid w:val="00CC1159"/>
    <w:rsid w:val="00CC18E2"/>
    <w:rsid w:val="00CC1E4B"/>
    <w:rsid w:val="00CC377C"/>
    <w:rsid w:val="00CC39C5"/>
    <w:rsid w:val="00CC39FE"/>
    <w:rsid w:val="00CC463A"/>
    <w:rsid w:val="00CC471E"/>
    <w:rsid w:val="00CC4C84"/>
    <w:rsid w:val="00CC4FC0"/>
    <w:rsid w:val="00CC5B12"/>
    <w:rsid w:val="00CC5CAD"/>
    <w:rsid w:val="00CC6006"/>
    <w:rsid w:val="00CC685B"/>
    <w:rsid w:val="00CD0517"/>
    <w:rsid w:val="00CD055B"/>
    <w:rsid w:val="00CD0C2D"/>
    <w:rsid w:val="00CD16E8"/>
    <w:rsid w:val="00CD32C4"/>
    <w:rsid w:val="00CD37A1"/>
    <w:rsid w:val="00CD488F"/>
    <w:rsid w:val="00CD48AC"/>
    <w:rsid w:val="00CD546E"/>
    <w:rsid w:val="00CD593B"/>
    <w:rsid w:val="00CD635F"/>
    <w:rsid w:val="00CD6B6D"/>
    <w:rsid w:val="00CD6F42"/>
    <w:rsid w:val="00CD7258"/>
    <w:rsid w:val="00CD7929"/>
    <w:rsid w:val="00CE0144"/>
    <w:rsid w:val="00CE0370"/>
    <w:rsid w:val="00CE0DCE"/>
    <w:rsid w:val="00CE1521"/>
    <w:rsid w:val="00CE1ACE"/>
    <w:rsid w:val="00CE223C"/>
    <w:rsid w:val="00CE3C48"/>
    <w:rsid w:val="00CE3D52"/>
    <w:rsid w:val="00CE49D2"/>
    <w:rsid w:val="00CE5709"/>
    <w:rsid w:val="00CE741B"/>
    <w:rsid w:val="00CE7536"/>
    <w:rsid w:val="00CF0F0B"/>
    <w:rsid w:val="00CF21E8"/>
    <w:rsid w:val="00CF3388"/>
    <w:rsid w:val="00CF37FA"/>
    <w:rsid w:val="00CF48E3"/>
    <w:rsid w:val="00CF5917"/>
    <w:rsid w:val="00CF6B84"/>
    <w:rsid w:val="00CF73BF"/>
    <w:rsid w:val="00CF7518"/>
    <w:rsid w:val="00CF7642"/>
    <w:rsid w:val="00CF78C2"/>
    <w:rsid w:val="00D00432"/>
    <w:rsid w:val="00D022A4"/>
    <w:rsid w:val="00D02BFF"/>
    <w:rsid w:val="00D0335F"/>
    <w:rsid w:val="00D04A9E"/>
    <w:rsid w:val="00D059EC"/>
    <w:rsid w:val="00D0622C"/>
    <w:rsid w:val="00D06892"/>
    <w:rsid w:val="00D06B69"/>
    <w:rsid w:val="00D06BA4"/>
    <w:rsid w:val="00D107C1"/>
    <w:rsid w:val="00D10B7D"/>
    <w:rsid w:val="00D1204B"/>
    <w:rsid w:val="00D12E7F"/>
    <w:rsid w:val="00D134F1"/>
    <w:rsid w:val="00D135CD"/>
    <w:rsid w:val="00D13A77"/>
    <w:rsid w:val="00D1540E"/>
    <w:rsid w:val="00D159EE"/>
    <w:rsid w:val="00D15B2C"/>
    <w:rsid w:val="00D1651B"/>
    <w:rsid w:val="00D16973"/>
    <w:rsid w:val="00D16F58"/>
    <w:rsid w:val="00D17367"/>
    <w:rsid w:val="00D17E4A"/>
    <w:rsid w:val="00D2025B"/>
    <w:rsid w:val="00D20BE2"/>
    <w:rsid w:val="00D210DF"/>
    <w:rsid w:val="00D21523"/>
    <w:rsid w:val="00D216F2"/>
    <w:rsid w:val="00D2186F"/>
    <w:rsid w:val="00D21B83"/>
    <w:rsid w:val="00D22AA3"/>
    <w:rsid w:val="00D230FB"/>
    <w:rsid w:val="00D234DF"/>
    <w:rsid w:val="00D2362E"/>
    <w:rsid w:val="00D241CB"/>
    <w:rsid w:val="00D24532"/>
    <w:rsid w:val="00D24848"/>
    <w:rsid w:val="00D24B1E"/>
    <w:rsid w:val="00D3135D"/>
    <w:rsid w:val="00D31B53"/>
    <w:rsid w:val="00D31B67"/>
    <w:rsid w:val="00D31C36"/>
    <w:rsid w:val="00D322FC"/>
    <w:rsid w:val="00D33A8F"/>
    <w:rsid w:val="00D33D7D"/>
    <w:rsid w:val="00D33EDC"/>
    <w:rsid w:val="00D3419E"/>
    <w:rsid w:val="00D34C79"/>
    <w:rsid w:val="00D35939"/>
    <w:rsid w:val="00D35A4B"/>
    <w:rsid w:val="00D3670F"/>
    <w:rsid w:val="00D36BD0"/>
    <w:rsid w:val="00D370F3"/>
    <w:rsid w:val="00D40339"/>
    <w:rsid w:val="00D419CE"/>
    <w:rsid w:val="00D41AF9"/>
    <w:rsid w:val="00D41E9F"/>
    <w:rsid w:val="00D42579"/>
    <w:rsid w:val="00D4293E"/>
    <w:rsid w:val="00D43987"/>
    <w:rsid w:val="00D43D89"/>
    <w:rsid w:val="00D44BE6"/>
    <w:rsid w:val="00D44D7E"/>
    <w:rsid w:val="00D46312"/>
    <w:rsid w:val="00D51CC1"/>
    <w:rsid w:val="00D52B33"/>
    <w:rsid w:val="00D53489"/>
    <w:rsid w:val="00D53685"/>
    <w:rsid w:val="00D53E23"/>
    <w:rsid w:val="00D54636"/>
    <w:rsid w:val="00D553D9"/>
    <w:rsid w:val="00D554ED"/>
    <w:rsid w:val="00D563A5"/>
    <w:rsid w:val="00D56C72"/>
    <w:rsid w:val="00D56F55"/>
    <w:rsid w:val="00D60A98"/>
    <w:rsid w:val="00D60B66"/>
    <w:rsid w:val="00D60F3E"/>
    <w:rsid w:val="00D62A24"/>
    <w:rsid w:val="00D636AF"/>
    <w:rsid w:val="00D63A28"/>
    <w:rsid w:val="00D63C7C"/>
    <w:rsid w:val="00D63C90"/>
    <w:rsid w:val="00D63E2B"/>
    <w:rsid w:val="00D63FFB"/>
    <w:rsid w:val="00D648FA"/>
    <w:rsid w:val="00D64CEE"/>
    <w:rsid w:val="00D6564A"/>
    <w:rsid w:val="00D70585"/>
    <w:rsid w:val="00D71642"/>
    <w:rsid w:val="00D71DA4"/>
    <w:rsid w:val="00D71F2D"/>
    <w:rsid w:val="00D723D1"/>
    <w:rsid w:val="00D723D2"/>
    <w:rsid w:val="00D72927"/>
    <w:rsid w:val="00D72928"/>
    <w:rsid w:val="00D731E8"/>
    <w:rsid w:val="00D73242"/>
    <w:rsid w:val="00D73244"/>
    <w:rsid w:val="00D732CF"/>
    <w:rsid w:val="00D73D89"/>
    <w:rsid w:val="00D73E8F"/>
    <w:rsid w:val="00D74128"/>
    <w:rsid w:val="00D750D3"/>
    <w:rsid w:val="00D752A7"/>
    <w:rsid w:val="00D76EC9"/>
    <w:rsid w:val="00D76F3C"/>
    <w:rsid w:val="00D800F7"/>
    <w:rsid w:val="00D80891"/>
    <w:rsid w:val="00D80CA3"/>
    <w:rsid w:val="00D811F6"/>
    <w:rsid w:val="00D818B4"/>
    <w:rsid w:val="00D821A1"/>
    <w:rsid w:val="00D83D76"/>
    <w:rsid w:val="00D84185"/>
    <w:rsid w:val="00D84702"/>
    <w:rsid w:val="00D84CE7"/>
    <w:rsid w:val="00D84E33"/>
    <w:rsid w:val="00D8537A"/>
    <w:rsid w:val="00D85A34"/>
    <w:rsid w:val="00D86979"/>
    <w:rsid w:val="00D872C4"/>
    <w:rsid w:val="00D90561"/>
    <w:rsid w:val="00D909E2"/>
    <w:rsid w:val="00D90B50"/>
    <w:rsid w:val="00D9109D"/>
    <w:rsid w:val="00D92462"/>
    <w:rsid w:val="00D94416"/>
    <w:rsid w:val="00D960B9"/>
    <w:rsid w:val="00D962DE"/>
    <w:rsid w:val="00D970BB"/>
    <w:rsid w:val="00DA0940"/>
    <w:rsid w:val="00DA0FAF"/>
    <w:rsid w:val="00DA18C0"/>
    <w:rsid w:val="00DA1A39"/>
    <w:rsid w:val="00DA2773"/>
    <w:rsid w:val="00DA33E3"/>
    <w:rsid w:val="00DA3448"/>
    <w:rsid w:val="00DA3E4D"/>
    <w:rsid w:val="00DA49F7"/>
    <w:rsid w:val="00DA64A6"/>
    <w:rsid w:val="00DA6BBB"/>
    <w:rsid w:val="00DA6C1E"/>
    <w:rsid w:val="00DA735F"/>
    <w:rsid w:val="00DB074D"/>
    <w:rsid w:val="00DB0784"/>
    <w:rsid w:val="00DB0FB1"/>
    <w:rsid w:val="00DB114B"/>
    <w:rsid w:val="00DB1273"/>
    <w:rsid w:val="00DB132A"/>
    <w:rsid w:val="00DB1450"/>
    <w:rsid w:val="00DB15C0"/>
    <w:rsid w:val="00DB161E"/>
    <w:rsid w:val="00DB2C73"/>
    <w:rsid w:val="00DB2F8A"/>
    <w:rsid w:val="00DB386F"/>
    <w:rsid w:val="00DB3FF6"/>
    <w:rsid w:val="00DB424C"/>
    <w:rsid w:val="00DB46BD"/>
    <w:rsid w:val="00DB486C"/>
    <w:rsid w:val="00DB564D"/>
    <w:rsid w:val="00DB5897"/>
    <w:rsid w:val="00DB5D54"/>
    <w:rsid w:val="00DB5E5F"/>
    <w:rsid w:val="00DB6680"/>
    <w:rsid w:val="00DB7C75"/>
    <w:rsid w:val="00DC0059"/>
    <w:rsid w:val="00DC038E"/>
    <w:rsid w:val="00DC09AD"/>
    <w:rsid w:val="00DC0A2B"/>
    <w:rsid w:val="00DC16D1"/>
    <w:rsid w:val="00DC1A8E"/>
    <w:rsid w:val="00DC2243"/>
    <w:rsid w:val="00DC28C5"/>
    <w:rsid w:val="00DC2D96"/>
    <w:rsid w:val="00DC3DD7"/>
    <w:rsid w:val="00DC47F2"/>
    <w:rsid w:val="00DC4E4F"/>
    <w:rsid w:val="00DC6708"/>
    <w:rsid w:val="00DC673D"/>
    <w:rsid w:val="00DC6BCD"/>
    <w:rsid w:val="00DC6CC0"/>
    <w:rsid w:val="00DC7921"/>
    <w:rsid w:val="00DC7E3E"/>
    <w:rsid w:val="00DD0514"/>
    <w:rsid w:val="00DD0F10"/>
    <w:rsid w:val="00DD15AB"/>
    <w:rsid w:val="00DD1AC0"/>
    <w:rsid w:val="00DD1DAA"/>
    <w:rsid w:val="00DD21BF"/>
    <w:rsid w:val="00DD2A26"/>
    <w:rsid w:val="00DD345D"/>
    <w:rsid w:val="00DD36EE"/>
    <w:rsid w:val="00DD3765"/>
    <w:rsid w:val="00DD44EB"/>
    <w:rsid w:val="00DD4815"/>
    <w:rsid w:val="00DD4851"/>
    <w:rsid w:val="00DD4BC8"/>
    <w:rsid w:val="00DD5012"/>
    <w:rsid w:val="00DD567D"/>
    <w:rsid w:val="00DD56B0"/>
    <w:rsid w:val="00DD5B35"/>
    <w:rsid w:val="00DD6BDE"/>
    <w:rsid w:val="00DD7756"/>
    <w:rsid w:val="00DD77C5"/>
    <w:rsid w:val="00DE05C4"/>
    <w:rsid w:val="00DE07D5"/>
    <w:rsid w:val="00DE0D9C"/>
    <w:rsid w:val="00DE10D4"/>
    <w:rsid w:val="00DE1331"/>
    <w:rsid w:val="00DE161F"/>
    <w:rsid w:val="00DE1A80"/>
    <w:rsid w:val="00DE22BA"/>
    <w:rsid w:val="00DE238B"/>
    <w:rsid w:val="00DE3D7A"/>
    <w:rsid w:val="00DE4EDA"/>
    <w:rsid w:val="00DE6832"/>
    <w:rsid w:val="00DF09D9"/>
    <w:rsid w:val="00DF1AB4"/>
    <w:rsid w:val="00DF2869"/>
    <w:rsid w:val="00DF311E"/>
    <w:rsid w:val="00DF3140"/>
    <w:rsid w:val="00DF31CD"/>
    <w:rsid w:val="00DF5378"/>
    <w:rsid w:val="00DF5969"/>
    <w:rsid w:val="00DF6C44"/>
    <w:rsid w:val="00DF6FC4"/>
    <w:rsid w:val="00DF709F"/>
    <w:rsid w:val="00E02394"/>
    <w:rsid w:val="00E028CE"/>
    <w:rsid w:val="00E03EB3"/>
    <w:rsid w:val="00E042F4"/>
    <w:rsid w:val="00E045D9"/>
    <w:rsid w:val="00E056B2"/>
    <w:rsid w:val="00E06815"/>
    <w:rsid w:val="00E07D17"/>
    <w:rsid w:val="00E07DF7"/>
    <w:rsid w:val="00E105E2"/>
    <w:rsid w:val="00E1062D"/>
    <w:rsid w:val="00E121F3"/>
    <w:rsid w:val="00E12A9D"/>
    <w:rsid w:val="00E131D4"/>
    <w:rsid w:val="00E135D3"/>
    <w:rsid w:val="00E1398C"/>
    <w:rsid w:val="00E13A08"/>
    <w:rsid w:val="00E141AB"/>
    <w:rsid w:val="00E14309"/>
    <w:rsid w:val="00E1445E"/>
    <w:rsid w:val="00E14A1E"/>
    <w:rsid w:val="00E151B9"/>
    <w:rsid w:val="00E15F19"/>
    <w:rsid w:val="00E16E20"/>
    <w:rsid w:val="00E172F7"/>
    <w:rsid w:val="00E17338"/>
    <w:rsid w:val="00E17494"/>
    <w:rsid w:val="00E17560"/>
    <w:rsid w:val="00E178A1"/>
    <w:rsid w:val="00E17FF6"/>
    <w:rsid w:val="00E20741"/>
    <w:rsid w:val="00E21593"/>
    <w:rsid w:val="00E21691"/>
    <w:rsid w:val="00E2179C"/>
    <w:rsid w:val="00E21CE1"/>
    <w:rsid w:val="00E21DB0"/>
    <w:rsid w:val="00E234B6"/>
    <w:rsid w:val="00E24358"/>
    <w:rsid w:val="00E2470A"/>
    <w:rsid w:val="00E24917"/>
    <w:rsid w:val="00E2570F"/>
    <w:rsid w:val="00E25CCA"/>
    <w:rsid w:val="00E25DE3"/>
    <w:rsid w:val="00E27A4C"/>
    <w:rsid w:val="00E27D2B"/>
    <w:rsid w:val="00E30689"/>
    <w:rsid w:val="00E30810"/>
    <w:rsid w:val="00E30A93"/>
    <w:rsid w:val="00E31843"/>
    <w:rsid w:val="00E33010"/>
    <w:rsid w:val="00E3329E"/>
    <w:rsid w:val="00E333A4"/>
    <w:rsid w:val="00E3389D"/>
    <w:rsid w:val="00E33CDD"/>
    <w:rsid w:val="00E3640B"/>
    <w:rsid w:val="00E37A34"/>
    <w:rsid w:val="00E37F18"/>
    <w:rsid w:val="00E41163"/>
    <w:rsid w:val="00E41D9C"/>
    <w:rsid w:val="00E41FA6"/>
    <w:rsid w:val="00E42E87"/>
    <w:rsid w:val="00E43478"/>
    <w:rsid w:val="00E44753"/>
    <w:rsid w:val="00E44F33"/>
    <w:rsid w:val="00E455E9"/>
    <w:rsid w:val="00E459DA"/>
    <w:rsid w:val="00E46C0A"/>
    <w:rsid w:val="00E46D1C"/>
    <w:rsid w:val="00E46E85"/>
    <w:rsid w:val="00E4793B"/>
    <w:rsid w:val="00E5151D"/>
    <w:rsid w:val="00E515D4"/>
    <w:rsid w:val="00E52C7F"/>
    <w:rsid w:val="00E52EE3"/>
    <w:rsid w:val="00E5362F"/>
    <w:rsid w:val="00E53B9D"/>
    <w:rsid w:val="00E53E19"/>
    <w:rsid w:val="00E53EB8"/>
    <w:rsid w:val="00E54270"/>
    <w:rsid w:val="00E54A92"/>
    <w:rsid w:val="00E54D87"/>
    <w:rsid w:val="00E55086"/>
    <w:rsid w:val="00E55441"/>
    <w:rsid w:val="00E55D40"/>
    <w:rsid w:val="00E56476"/>
    <w:rsid w:val="00E56530"/>
    <w:rsid w:val="00E5658A"/>
    <w:rsid w:val="00E57201"/>
    <w:rsid w:val="00E57A31"/>
    <w:rsid w:val="00E603AF"/>
    <w:rsid w:val="00E612F4"/>
    <w:rsid w:val="00E614C0"/>
    <w:rsid w:val="00E63512"/>
    <w:rsid w:val="00E64669"/>
    <w:rsid w:val="00E64D8B"/>
    <w:rsid w:val="00E64EC1"/>
    <w:rsid w:val="00E6646B"/>
    <w:rsid w:val="00E666DC"/>
    <w:rsid w:val="00E669DB"/>
    <w:rsid w:val="00E66F85"/>
    <w:rsid w:val="00E67A70"/>
    <w:rsid w:val="00E70C51"/>
    <w:rsid w:val="00E71093"/>
    <w:rsid w:val="00E71366"/>
    <w:rsid w:val="00E73AE8"/>
    <w:rsid w:val="00E7456C"/>
    <w:rsid w:val="00E74AB1"/>
    <w:rsid w:val="00E7546F"/>
    <w:rsid w:val="00E802A7"/>
    <w:rsid w:val="00E8164A"/>
    <w:rsid w:val="00E819CC"/>
    <w:rsid w:val="00E8200D"/>
    <w:rsid w:val="00E8259C"/>
    <w:rsid w:val="00E82909"/>
    <w:rsid w:val="00E82F08"/>
    <w:rsid w:val="00E82F0E"/>
    <w:rsid w:val="00E832DD"/>
    <w:rsid w:val="00E83E33"/>
    <w:rsid w:val="00E84151"/>
    <w:rsid w:val="00E84537"/>
    <w:rsid w:val="00E85C08"/>
    <w:rsid w:val="00E92991"/>
    <w:rsid w:val="00E93B2B"/>
    <w:rsid w:val="00E941C4"/>
    <w:rsid w:val="00E94C45"/>
    <w:rsid w:val="00E94DB4"/>
    <w:rsid w:val="00E9589C"/>
    <w:rsid w:val="00E95C59"/>
    <w:rsid w:val="00E95DF7"/>
    <w:rsid w:val="00E95E78"/>
    <w:rsid w:val="00E9765B"/>
    <w:rsid w:val="00EA0421"/>
    <w:rsid w:val="00EA0664"/>
    <w:rsid w:val="00EA0B01"/>
    <w:rsid w:val="00EA136B"/>
    <w:rsid w:val="00EA1D7C"/>
    <w:rsid w:val="00EA1F38"/>
    <w:rsid w:val="00EA21CE"/>
    <w:rsid w:val="00EA3D65"/>
    <w:rsid w:val="00EA41B5"/>
    <w:rsid w:val="00EA4A75"/>
    <w:rsid w:val="00EA4CF4"/>
    <w:rsid w:val="00EA5B89"/>
    <w:rsid w:val="00EA5C36"/>
    <w:rsid w:val="00EA6493"/>
    <w:rsid w:val="00EA703C"/>
    <w:rsid w:val="00EA74EC"/>
    <w:rsid w:val="00EA7645"/>
    <w:rsid w:val="00EA7CD7"/>
    <w:rsid w:val="00EA7EAE"/>
    <w:rsid w:val="00EB02A0"/>
    <w:rsid w:val="00EB05BE"/>
    <w:rsid w:val="00EB06D0"/>
    <w:rsid w:val="00EB0AF0"/>
    <w:rsid w:val="00EB24C3"/>
    <w:rsid w:val="00EB3B48"/>
    <w:rsid w:val="00EB4111"/>
    <w:rsid w:val="00EC15F0"/>
    <w:rsid w:val="00EC3536"/>
    <w:rsid w:val="00EC360E"/>
    <w:rsid w:val="00EC3B94"/>
    <w:rsid w:val="00EC4E1B"/>
    <w:rsid w:val="00EC5364"/>
    <w:rsid w:val="00EC5639"/>
    <w:rsid w:val="00EC67D2"/>
    <w:rsid w:val="00EC6C30"/>
    <w:rsid w:val="00EC6CB5"/>
    <w:rsid w:val="00ED0B27"/>
    <w:rsid w:val="00ED0E70"/>
    <w:rsid w:val="00ED11BD"/>
    <w:rsid w:val="00ED11D3"/>
    <w:rsid w:val="00ED12B7"/>
    <w:rsid w:val="00ED1971"/>
    <w:rsid w:val="00ED2481"/>
    <w:rsid w:val="00ED29AD"/>
    <w:rsid w:val="00ED2DD7"/>
    <w:rsid w:val="00ED31F7"/>
    <w:rsid w:val="00ED3DE6"/>
    <w:rsid w:val="00ED471E"/>
    <w:rsid w:val="00ED4A27"/>
    <w:rsid w:val="00ED7438"/>
    <w:rsid w:val="00ED7444"/>
    <w:rsid w:val="00EE0FD4"/>
    <w:rsid w:val="00EE16D1"/>
    <w:rsid w:val="00EE1976"/>
    <w:rsid w:val="00EE2314"/>
    <w:rsid w:val="00EE237D"/>
    <w:rsid w:val="00EE2CCE"/>
    <w:rsid w:val="00EE2ED4"/>
    <w:rsid w:val="00EE3615"/>
    <w:rsid w:val="00EE394A"/>
    <w:rsid w:val="00EE5353"/>
    <w:rsid w:val="00EE5EFE"/>
    <w:rsid w:val="00EE7563"/>
    <w:rsid w:val="00EF2642"/>
    <w:rsid w:val="00EF29EB"/>
    <w:rsid w:val="00EF4478"/>
    <w:rsid w:val="00EF4C31"/>
    <w:rsid w:val="00EF6294"/>
    <w:rsid w:val="00EF6CCB"/>
    <w:rsid w:val="00EF76F5"/>
    <w:rsid w:val="00EF770E"/>
    <w:rsid w:val="00EF79FA"/>
    <w:rsid w:val="00F0100E"/>
    <w:rsid w:val="00F0256F"/>
    <w:rsid w:val="00F0282D"/>
    <w:rsid w:val="00F039A8"/>
    <w:rsid w:val="00F05628"/>
    <w:rsid w:val="00F05DA0"/>
    <w:rsid w:val="00F07DC7"/>
    <w:rsid w:val="00F11295"/>
    <w:rsid w:val="00F112C3"/>
    <w:rsid w:val="00F1275D"/>
    <w:rsid w:val="00F12B7C"/>
    <w:rsid w:val="00F12E83"/>
    <w:rsid w:val="00F132BC"/>
    <w:rsid w:val="00F139F0"/>
    <w:rsid w:val="00F13B3E"/>
    <w:rsid w:val="00F13E29"/>
    <w:rsid w:val="00F13F64"/>
    <w:rsid w:val="00F1521F"/>
    <w:rsid w:val="00F201DB"/>
    <w:rsid w:val="00F21484"/>
    <w:rsid w:val="00F21986"/>
    <w:rsid w:val="00F221D2"/>
    <w:rsid w:val="00F238AD"/>
    <w:rsid w:val="00F23AF2"/>
    <w:rsid w:val="00F24553"/>
    <w:rsid w:val="00F248E5"/>
    <w:rsid w:val="00F25819"/>
    <w:rsid w:val="00F25B89"/>
    <w:rsid w:val="00F25F74"/>
    <w:rsid w:val="00F261AC"/>
    <w:rsid w:val="00F266EC"/>
    <w:rsid w:val="00F30D29"/>
    <w:rsid w:val="00F315DA"/>
    <w:rsid w:val="00F31D52"/>
    <w:rsid w:val="00F3200F"/>
    <w:rsid w:val="00F3295A"/>
    <w:rsid w:val="00F32968"/>
    <w:rsid w:val="00F329CA"/>
    <w:rsid w:val="00F333FD"/>
    <w:rsid w:val="00F33B7F"/>
    <w:rsid w:val="00F340C9"/>
    <w:rsid w:val="00F34742"/>
    <w:rsid w:val="00F34A8B"/>
    <w:rsid w:val="00F34C88"/>
    <w:rsid w:val="00F358E0"/>
    <w:rsid w:val="00F35DAE"/>
    <w:rsid w:val="00F363D3"/>
    <w:rsid w:val="00F3662A"/>
    <w:rsid w:val="00F37068"/>
    <w:rsid w:val="00F375CC"/>
    <w:rsid w:val="00F37C5D"/>
    <w:rsid w:val="00F40B25"/>
    <w:rsid w:val="00F40B32"/>
    <w:rsid w:val="00F40E10"/>
    <w:rsid w:val="00F40FFB"/>
    <w:rsid w:val="00F42095"/>
    <w:rsid w:val="00F426DD"/>
    <w:rsid w:val="00F446AF"/>
    <w:rsid w:val="00F45C55"/>
    <w:rsid w:val="00F45F56"/>
    <w:rsid w:val="00F46CA4"/>
    <w:rsid w:val="00F4704E"/>
    <w:rsid w:val="00F471C7"/>
    <w:rsid w:val="00F47883"/>
    <w:rsid w:val="00F50063"/>
    <w:rsid w:val="00F50462"/>
    <w:rsid w:val="00F50828"/>
    <w:rsid w:val="00F50B44"/>
    <w:rsid w:val="00F51C08"/>
    <w:rsid w:val="00F51DA7"/>
    <w:rsid w:val="00F51E84"/>
    <w:rsid w:val="00F52984"/>
    <w:rsid w:val="00F53C0E"/>
    <w:rsid w:val="00F53CD3"/>
    <w:rsid w:val="00F53D3B"/>
    <w:rsid w:val="00F54332"/>
    <w:rsid w:val="00F5446B"/>
    <w:rsid w:val="00F5479F"/>
    <w:rsid w:val="00F54DB1"/>
    <w:rsid w:val="00F54E30"/>
    <w:rsid w:val="00F55758"/>
    <w:rsid w:val="00F55E95"/>
    <w:rsid w:val="00F56118"/>
    <w:rsid w:val="00F57B93"/>
    <w:rsid w:val="00F57FD0"/>
    <w:rsid w:val="00F61E3B"/>
    <w:rsid w:val="00F62F53"/>
    <w:rsid w:val="00F62F99"/>
    <w:rsid w:val="00F64545"/>
    <w:rsid w:val="00F64A30"/>
    <w:rsid w:val="00F65E8C"/>
    <w:rsid w:val="00F661D5"/>
    <w:rsid w:val="00F6705E"/>
    <w:rsid w:val="00F67A55"/>
    <w:rsid w:val="00F67D32"/>
    <w:rsid w:val="00F70B42"/>
    <w:rsid w:val="00F71146"/>
    <w:rsid w:val="00F72320"/>
    <w:rsid w:val="00F72B7D"/>
    <w:rsid w:val="00F73325"/>
    <w:rsid w:val="00F735F5"/>
    <w:rsid w:val="00F75433"/>
    <w:rsid w:val="00F775C4"/>
    <w:rsid w:val="00F77B74"/>
    <w:rsid w:val="00F81ACF"/>
    <w:rsid w:val="00F8343E"/>
    <w:rsid w:val="00F839CD"/>
    <w:rsid w:val="00F844B8"/>
    <w:rsid w:val="00F8476E"/>
    <w:rsid w:val="00F85DFC"/>
    <w:rsid w:val="00F85FA9"/>
    <w:rsid w:val="00F90E08"/>
    <w:rsid w:val="00F91D23"/>
    <w:rsid w:val="00F91E50"/>
    <w:rsid w:val="00F92EA7"/>
    <w:rsid w:val="00F93097"/>
    <w:rsid w:val="00F945A6"/>
    <w:rsid w:val="00F949FD"/>
    <w:rsid w:val="00F94F2A"/>
    <w:rsid w:val="00F95EE4"/>
    <w:rsid w:val="00FA0447"/>
    <w:rsid w:val="00FA05EB"/>
    <w:rsid w:val="00FA08E0"/>
    <w:rsid w:val="00FA14B7"/>
    <w:rsid w:val="00FA1B44"/>
    <w:rsid w:val="00FA20A1"/>
    <w:rsid w:val="00FA2289"/>
    <w:rsid w:val="00FA2480"/>
    <w:rsid w:val="00FA2D23"/>
    <w:rsid w:val="00FA3149"/>
    <w:rsid w:val="00FA346E"/>
    <w:rsid w:val="00FA347A"/>
    <w:rsid w:val="00FA3AAC"/>
    <w:rsid w:val="00FA3B9C"/>
    <w:rsid w:val="00FA3DB4"/>
    <w:rsid w:val="00FA404F"/>
    <w:rsid w:val="00FA4AA6"/>
    <w:rsid w:val="00FA4D50"/>
    <w:rsid w:val="00FA51D1"/>
    <w:rsid w:val="00FA5293"/>
    <w:rsid w:val="00FA5533"/>
    <w:rsid w:val="00FA665B"/>
    <w:rsid w:val="00FA70E6"/>
    <w:rsid w:val="00FA74B9"/>
    <w:rsid w:val="00FA7A7A"/>
    <w:rsid w:val="00FA7ABB"/>
    <w:rsid w:val="00FB0959"/>
    <w:rsid w:val="00FB1872"/>
    <w:rsid w:val="00FB2BC2"/>
    <w:rsid w:val="00FB32C6"/>
    <w:rsid w:val="00FB343F"/>
    <w:rsid w:val="00FB486F"/>
    <w:rsid w:val="00FB4D8C"/>
    <w:rsid w:val="00FB51B8"/>
    <w:rsid w:val="00FB5E0F"/>
    <w:rsid w:val="00FB65CC"/>
    <w:rsid w:val="00FB70C7"/>
    <w:rsid w:val="00FB7DC2"/>
    <w:rsid w:val="00FC0260"/>
    <w:rsid w:val="00FC057E"/>
    <w:rsid w:val="00FC098D"/>
    <w:rsid w:val="00FC21BC"/>
    <w:rsid w:val="00FC296C"/>
    <w:rsid w:val="00FC2B44"/>
    <w:rsid w:val="00FC2DDE"/>
    <w:rsid w:val="00FC5A74"/>
    <w:rsid w:val="00FC5EE4"/>
    <w:rsid w:val="00FC623F"/>
    <w:rsid w:val="00FC6913"/>
    <w:rsid w:val="00FC6A4C"/>
    <w:rsid w:val="00FC735A"/>
    <w:rsid w:val="00FC7B7F"/>
    <w:rsid w:val="00FC7EBB"/>
    <w:rsid w:val="00FC7EF9"/>
    <w:rsid w:val="00FD063C"/>
    <w:rsid w:val="00FD0940"/>
    <w:rsid w:val="00FD10F0"/>
    <w:rsid w:val="00FD137F"/>
    <w:rsid w:val="00FD152B"/>
    <w:rsid w:val="00FD1741"/>
    <w:rsid w:val="00FD1E9C"/>
    <w:rsid w:val="00FD23E5"/>
    <w:rsid w:val="00FD2CDC"/>
    <w:rsid w:val="00FD4204"/>
    <w:rsid w:val="00FD4372"/>
    <w:rsid w:val="00FD46C6"/>
    <w:rsid w:val="00FD4E09"/>
    <w:rsid w:val="00FD5321"/>
    <w:rsid w:val="00FD6025"/>
    <w:rsid w:val="00FD6335"/>
    <w:rsid w:val="00FD739F"/>
    <w:rsid w:val="00FE04BD"/>
    <w:rsid w:val="00FE0B33"/>
    <w:rsid w:val="00FE0D69"/>
    <w:rsid w:val="00FE1628"/>
    <w:rsid w:val="00FE1692"/>
    <w:rsid w:val="00FE1712"/>
    <w:rsid w:val="00FE180F"/>
    <w:rsid w:val="00FE1884"/>
    <w:rsid w:val="00FE3022"/>
    <w:rsid w:val="00FE30FB"/>
    <w:rsid w:val="00FE37EB"/>
    <w:rsid w:val="00FE3E26"/>
    <w:rsid w:val="00FE524A"/>
    <w:rsid w:val="00FE543C"/>
    <w:rsid w:val="00FE5BA5"/>
    <w:rsid w:val="00FE5CB3"/>
    <w:rsid w:val="00FE75DD"/>
    <w:rsid w:val="00FE7CA1"/>
    <w:rsid w:val="00FF0D9E"/>
    <w:rsid w:val="00FF16F0"/>
    <w:rsid w:val="00FF1936"/>
    <w:rsid w:val="00FF24EF"/>
    <w:rsid w:val="00FF2B76"/>
    <w:rsid w:val="00FF2F3C"/>
    <w:rsid w:val="00FF55FA"/>
    <w:rsid w:val="00FF67D4"/>
    <w:rsid w:val="00FF6B4B"/>
    <w:rsid w:val="02B6FCC8"/>
    <w:rsid w:val="0509AF3F"/>
    <w:rsid w:val="055800C6"/>
    <w:rsid w:val="0820C7C7"/>
    <w:rsid w:val="085A5931"/>
    <w:rsid w:val="0A043FB6"/>
    <w:rsid w:val="0C678267"/>
    <w:rsid w:val="0D0FF97F"/>
    <w:rsid w:val="0D13BD1A"/>
    <w:rsid w:val="0D1F1EB1"/>
    <w:rsid w:val="0DD4AC50"/>
    <w:rsid w:val="0FF24DDC"/>
    <w:rsid w:val="11F147A7"/>
    <w:rsid w:val="1230463C"/>
    <w:rsid w:val="124D6770"/>
    <w:rsid w:val="12F72B6B"/>
    <w:rsid w:val="138757AF"/>
    <w:rsid w:val="16242BD9"/>
    <w:rsid w:val="163C8A0E"/>
    <w:rsid w:val="16EFD1EF"/>
    <w:rsid w:val="1A175A2A"/>
    <w:rsid w:val="1A2D95CD"/>
    <w:rsid w:val="1C12CA05"/>
    <w:rsid w:val="1F2C5077"/>
    <w:rsid w:val="1F46245D"/>
    <w:rsid w:val="21C7325B"/>
    <w:rsid w:val="22279F34"/>
    <w:rsid w:val="22282601"/>
    <w:rsid w:val="238505F9"/>
    <w:rsid w:val="23FAA94A"/>
    <w:rsid w:val="25313BCD"/>
    <w:rsid w:val="25C39CD6"/>
    <w:rsid w:val="2978D86C"/>
    <w:rsid w:val="2C00A2A8"/>
    <w:rsid w:val="2EEED7BC"/>
    <w:rsid w:val="2F817C43"/>
    <w:rsid w:val="3035367C"/>
    <w:rsid w:val="34E0C832"/>
    <w:rsid w:val="360C7366"/>
    <w:rsid w:val="36BD4BA4"/>
    <w:rsid w:val="371F3746"/>
    <w:rsid w:val="39E060C6"/>
    <w:rsid w:val="3DDB34B9"/>
    <w:rsid w:val="402CDEE9"/>
    <w:rsid w:val="449D4CD3"/>
    <w:rsid w:val="46BF4750"/>
    <w:rsid w:val="473925A6"/>
    <w:rsid w:val="47BF8510"/>
    <w:rsid w:val="47F511BE"/>
    <w:rsid w:val="4E11CFBC"/>
    <w:rsid w:val="4F8EE3E4"/>
    <w:rsid w:val="4FC57180"/>
    <w:rsid w:val="50FE9C6F"/>
    <w:rsid w:val="5143A5CA"/>
    <w:rsid w:val="53CE164D"/>
    <w:rsid w:val="55F37EEE"/>
    <w:rsid w:val="566AE7DC"/>
    <w:rsid w:val="5813BBA3"/>
    <w:rsid w:val="58CF3EA9"/>
    <w:rsid w:val="5FF885A3"/>
    <w:rsid w:val="620E5B4C"/>
    <w:rsid w:val="64E96C16"/>
    <w:rsid w:val="64EC7386"/>
    <w:rsid w:val="64EE9A26"/>
    <w:rsid w:val="684A8241"/>
    <w:rsid w:val="69D5C012"/>
    <w:rsid w:val="69FB3786"/>
    <w:rsid w:val="6CC48835"/>
    <w:rsid w:val="6DD64738"/>
    <w:rsid w:val="6E2D12D1"/>
    <w:rsid w:val="6E9A0D30"/>
    <w:rsid w:val="6F185726"/>
    <w:rsid w:val="701A7BC0"/>
    <w:rsid w:val="726BD822"/>
    <w:rsid w:val="72BBA1A3"/>
    <w:rsid w:val="74A3620B"/>
    <w:rsid w:val="76714779"/>
    <w:rsid w:val="7916172B"/>
    <w:rsid w:val="7B248395"/>
    <w:rsid w:val="7B9CDD5F"/>
    <w:rsid w:val="7D5F2BCC"/>
    <w:rsid w:val="7DFDCA4C"/>
    <w:rsid w:val="7F3A0E8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601E9632-9D03-475D-B41E-58D8971B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F22"/>
    <w:pPr>
      <w:spacing w:line="300" w:lineRule="atLeast"/>
    </w:pPr>
    <w:rPr>
      <w:sz w:val="22"/>
      <w:szCs w:val="19"/>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aliases w:val="Overskrift 3 Calibri"/>
    <w:basedOn w:val="Normal"/>
    <w:next w:val="Normal"/>
    <w:qFormat/>
    <w:rsid w:val="008B6582"/>
    <w:pPr>
      <w:keepNext/>
      <w:numPr>
        <w:ilvl w:val="2"/>
        <w:numId w:val="1"/>
      </w:numPr>
      <w:spacing w:before="240" w:after="60"/>
      <w:outlineLvl w:val="2"/>
    </w:pPr>
    <w:rPr>
      <w:rFonts w:cs="Arial"/>
      <w:bCs/>
      <w:szCs w:val="26"/>
    </w:rPr>
  </w:style>
  <w:style w:type="paragraph" w:styleId="Overskrift4">
    <w:name w:val="heading 4"/>
    <w:basedOn w:val="Normal"/>
    <w:next w:val="Normal"/>
    <w:qFormat/>
    <w:rsid w:val="00126DC4"/>
    <w:pPr>
      <w:keepNext/>
      <w:numPr>
        <w:ilvl w:val="3"/>
        <w:numId w:val="1"/>
      </w:numPr>
      <w:spacing w:before="240" w:after="60"/>
      <w:outlineLvl w:val="3"/>
    </w:pPr>
    <w:rPr>
      <w:bCs/>
      <w:sz w:val="20"/>
      <w:szCs w:val="28"/>
    </w:rPr>
  </w:style>
  <w:style w:type="paragraph" w:styleId="Overskrift5">
    <w:name w:val="heading 5"/>
    <w:basedOn w:val="Normal"/>
    <w:next w:val="Normal"/>
    <w:qFormat/>
    <w:rsid w:val="00173972"/>
    <w:pPr>
      <w:numPr>
        <w:ilvl w:val="4"/>
        <w:numId w:val="1"/>
      </w:numPr>
      <w:spacing w:before="240" w:after="60"/>
      <w:outlineLvl w:val="4"/>
    </w:pPr>
    <w:rPr>
      <w:bCs/>
      <w:iCs/>
      <w:sz w:val="20"/>
      <w:szCs w:val="26"/>
    </w:rPr>
  </w:style>
  <w:style w:type="paragraph" w:styleId="Overskrift6">
    <w:name w:val="heading 6"/>
    <w:basedOn w:val="Normal"/>
    <w:next w:val="Normal"/>
    <w:qFormat/>
    <w:rsid w:val="0081590C"/>
    <w:pPr>
      <w:numPr>
        <w:ilvl w:val="5"/>
        <w:numId w:val="1"/>
      </w:numPr>
      <w:spacing w:before="240" w:after="60"/>
      <w:outlineLvl w:val="5"/>
    </w:pPr>
    <w:rPr>
      <w:b/>
      <w:bCs/>
      <w:szCs w:val="22"/>
    </w:rPr>
  </w:style>
  <w:style w:type="paragraph" w:styleId="Overskrift7">
    <w:name w:val="heading 7"/>
    <w:basedOn w:val="Normal"/>
    <w:next w:val="Normal"/>
    <w:qFormat/>
    <w:rsid w:val="0081590C"/>
    <w:pPr>
      <w:numPr>
        <w:ilvl w:val="6"/>
        <w:numId w:val="1"/>
      </w:numPr>
      <w:spacing w:before="240" w:after="60"/>
      <w:outlineLvl w:val="6"/>
    </w:pPr>
    <w:rPr>
      <w:szCs w:val="24"/>
    </w:rPr>
  </w:style>
  <w:style w:type="paragraph" w:styleId="Overskrift8">
    <w:name w:val="heading 8"/>
    <w:basedOn w:val="Normal"/>
    <w:next w:val="Normal"/>
    <w:qFormat/>
    <w:rsid w:val="0081590C"/>
    <w:pPr>
      <w:numPr>
        <w:ilvl w:val="7"/>
        <w:numId w:val="1"/>
      </w:numPr>
      <w:spacing w:before="240" w:after="60"/>
      <w:outlineLvl w:val="7"/>
    </w:pPr>
    <w:rPr>
      <w:i/>
      <w:iCs/>
      <w:szCs w:val="24"/>
    </w:rPr>
  </w:style>
  <w:style w:type="paragraph" w:styleId="Overskrift9">
    <w:name w:val="heading 9"/>
    <w:basedOn w:val="Normal"/>
    <w:next w:val="Normal"/>
    <w:qFormat/>
    <w:rsid w:val="0081590C"/>
    <w:pPr>
      <w:numPr>
        <w:ilvl w:val="8"/>
        <w:numId w:val="1"/>
      </w:numPr>
      <w:spacing w:before="240" w:after="60"/>
      <w:outlineLvl w:val="8"/>
    </w:pPr>
    <w:rPr>
      <w:rFonts w:cs="Arial"/>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724AF"/>
    <w:pPr>
      <w:tabs>
        <w:tab w:val="left" w:pos="720"/>
        <w:tab w:val="right" w:leader="dot" w:pos="9062"/>
      </w:tabs>
      <w:ind w:left="360" w:hanging="180"/>
    </w:p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snapToGrid w:val="0"/>
      <w:szCs w:val="20"/>
    </w:rPr>
  </w:style>
  <w:style w:type="paragraph" w:customStyle="1" w:styleId="p10">
    <w:name w:val="p10"/>
    <w:basedOn w:val="Normal"/>
    <w:rsid w:val="00BB13A5"/>
    <w:pPr>
      <w:widowControl w:val="0"/>
      <w:tabs>
        <w:tab w:val="left" w:pos="760"/>
      </w:tabs>
      <w:spacing w:line="240" w:lineRule="atLeast"/>
      <w:ind w:left="680"/>
      <w:jc w:val="both"/>
    </w:pPr>
    <w:rPr>
      <w:snapToGrid w:val="0"/>
      <w:szCs w:val="20"/>
    </w:rPr>
  </w:style>
  <w:style w:type="paragraph" w:customStyle="1" w:styleId="p11">
    <w:name w:val="p11"/>
    <w:basedOn w:val="Normal"/>
    <w:rsid w:val="00BB13A5"/>
    <w:pPr>
      <w:widowControl w:val="0"/>
      <w:tabs>
        <w:tab w:val="left" w:pos="960"/>
      </w:tabs>
      <w:spacing w:line="240" w:lineRule="atLeast"/>
      <w:ind w:left="432" w:hanging="288"/>
      <w:jc w:val="both"/>
    </w:pPr>
    <w:rPr>
      <w:snapToGrid w:val="0"/>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uiPriority w:val="20"/>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character" w:styleId="Ulstomtale">
    <w:name w:val="Unresolved Mention"/>
    <w:basedOn w:val="Standardskriftforavsnitt"/>
    <w:uiPriority w:val="99"/>
    <w:semiHidden/>
    <w:unhideWhenUsed/>
    <w:rsid w:val="00416734"/>
    <w:rPr>
      <w:color w:val="605E5C"/>
      <w:shd w:val="clear" w:color="auto" w:fill="E1DFDD"/>
    </w:rPr>
  </w:style>
  <w:style w:type="paragraph" w:styleId="Listeavsnitt">
    <w:name w:val="List Paragraph"/>
    <w:aliases w:val="Gule kulepunkt"/>
    <w:basedOn w:val="Normal"/>
    <w:link w:val="ListeavsnittTegn"/>
    <w:uiPriority w:val="34"/>
    <w:qFormat/>
    <w:rsid w:val="00914D39"/>
    <w:pPr>
      <w:ind w:left="720"/>
      <w:contextualSpacing/>
    </w:pPr>
  </w:style>
  <w:style w:type="paragraph" w:styleId="Tittel">
    <w:name w:val="Title"/>
    <w:basedOn w:val="Normal"/>
    <w:next w:val="Normal"/>
    <w:link w:val="TittelTegn"/>
    <w:qFormat/>
    <w:rsid w:val="00877445"/>
    <w:pPr>
      <w:spacing w:line="240" w:lineRule="auto"/>
      <w:contextualSpacing/>
      <w:jc w:val="center"/>
    </w:pPr>
    <w:rPr>
      <w:rFonts w:eastAsiaTheme="majorEastAsia" w:cstheme="majorBidi"/>
      <w:spacing w:val="-10"/>
      <w:kern w:val="28"/>
      <w:sz w:val="44"/>
      <w:szCs w:val="56"/>
    </w:rPr>
  </w:style>
  <w:style w:type="character" w:customStyle="1" w:styleId="TittelTegn">
    <w:name w:val="Tittel Tegn"/>
    <w:basedOn w:val="Standardskriftforavsnitt"/>
    <w:link w:val="Tittel"/>
    <w:rsid w:val="00877445"/>
    <w:rPr>
      <w:rFonts w:eastAsiaTheme="majorEastAsia" w:cstheme="majorBidi"/>
      <w:spacing w:val="-10"/>
      <w:kern w:val="28"/>
      <w:sz w:val="44"/>
      <w:szCs w:val="56"/>
    </w:rPr>
  </w:style>
  <w:style w:type="paragraph" w:styleId="Ingenmellomrom">
    <w:name w:val="No Spacing"/>
    <w:link w:val="IngenmellomromTegn"/>
    <w:uiPriority w:val="1"/>
    <w:qFormat/>
    <w:rsid w:val="00C22363"/>
    <w:rPr>
      <w:rFonts w:asciiTheme="minorHAnsi" w:eastAsiaTheme="minorEastAsia" w:hAnsiTheme="minorHAnsi" w:cstheme="minorBidi"/>
      <w:sz w:val="22"/>
      <w:szCs w:val="22"/>
      <w:lang w:val="nn-NO" w:eastAsia="nn-NO"/>
    </w:rPr>
  </w:style>
  <w:style w:type="character" w:customStyle="1" w:styleId="IngenmellomromTegn">
    <w:name w:val="Ingen mellomrom Tegn"/>
    <w:basedOn w:val="Standardskriftforavsnitt"/>
    <w:link w:val="Ingenmellomrom"/>
    <w:uiPriority w:val="1"/>
    <w:rsid w:val="00C22363"/>
    <w:rPr>
      <w:rFonts w:asciiTheme="minorHAnsi" w:eastAsiaTheme="minorEastAsia" w:hAnsiTheme="minorHAnsi" w:cstheme="minorBidi"/>
      <w:sz w:val="22"/>
      <w:szCs w:val="22"/>
      <w:lang w:val="nn-NO" w:eastAsia="nn-NO"/>
    </w:rPr>
  </w:style>
  <w:style w:type="character" w:customStyle="1" w:styleId="Overskrift1Tegn">
    <w:name w:val="Overskrift 1 Tegn"/>
    <w:basedOn w:val="Standardskriftforavsnitt"/>
    <w:link w:val="Overskrift1"/>
    <w:rsid w:val="005C64D4"/>
    <w:rPr>
      <w:rFonts w:cs="Arial"/>
      <w:b/>
      <w:bCs/>
      <w:kern w:val="32"/>
      <w:sz w:val="32"/>
      <w:szCs w:val="32"/>
    </w:rPr>
  </w:style>
  <w:style w:type="character" w:customStyle="1" w:styleId="MerknadstekstTegn">
    <w:name w:val="Merknadstekst Tegn"/>
    <w:basedOn w:val="Standardskriftforavsnitt"/>
    <w:link w:val="Merknadstekst"/>
    <w:semiHidden/>
    <w:rsid w:val="005C64D4"/>
  </w:style>
  <w:style w:type="paragraph" w:customStyle="1" w:styleId="Default">
    <w:name w:val="Default"/>
    <w:rsid w:val="0038081E"/>
    <w:pPr>
      <w:autoSpaceDE w:val="0"/>
      <w:autoSpaceDN w:val="0"/>
      <w:adjustRightInd w:val="0"/>
    </w:pPr>
    <w:rPr>
      <w:rFonts w:ascii="Arial" w:hAnsi="Arial" w:cs="Arial"/>
      <w:color w:val="000000"/>
      <w:sz w:val="24"/>
      <w:szCs w:val="24"/>
      <w:lang w:val="nn-NO"/>
    </w:rPr>
  </w:style>
  <w:style w:type="character" w:customStyle="1" w:styleId="ListeavsnittTegn">
    <w:name w:val="Listeavsnitt Tegn"/>
    <w:aliases w:val="Gule kulepunkt Tegn"/>
    <w:link w:val="Listeavsnitt"/>
    <w:uiPriority w:val="34"/>
    <w:locked/>
    <w:rsid w:val="002E581F"/>
    <w:rPr>
      <w:sz w:val="22"/>
      <w:szCs w:val="19"/>
    </w:rPr>
  </w:style>
  <w:style w:type="table" w:customStyle="1" w:styleId="Tabellrutenett2">
    <w:name w:val="Tabellrutenett2"/>
    <w:basedOn w:val="Vanligtabell"/>
    <w:next w:val="Tabellrutenett"/>
    <w:uiPriority w:val="59"/>
    <w:rsid w:val="00675386"/>
    <w:rPr>
      <w:rFonts w:ascii="Calibri" w:eastAsia="Calibri" w:hAnsi="Calibri" w:cs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
    <w:name w:val="Body Text Indent"/>
    <w:basedOn w:val="Normal"/>
    <w:link w:val="BrdtekstinnrykkTegn"/>
    <w:semiHidden/>
    <w:unhideWhenUsed/>
    <w:rsid w:val="00B023F2"/>
    <w:pPr>
      <w:spacing w:after="120"/>
      <w:ind w:left="283"/>
    </w:pPr>
  </w:style>
  <w:style w:type="character" w:customStyle="1" w:styleId="BrdtekstinnrykkTegn">
    <w:name w:val="Brødtekstinnrykk Tegn"/>
    <w:basedOn w:val="Standardskriftforavsnitt"/>
    <w:link w:val="Brdtekstinnrykk"/>
    <w:semiHidden/>
    <w:rsid w:val="00B023F2"/>
    <w:rPr>
      <w:sz w:val="22"/>
      <w:szCs w:val="19"/>
      <w:lang w:val="nn-NO"/>
    </w:rPr>
  </w:style>
  <w:style w:type="character" w:styleId="Sterk">
    <w:name w:val="Strong"/>
    <w:basedOn w:val="Standardskriftforavsnitt"/>
    <w:uiPriority w:val="22"/>
    <w:qFormat/>
    <w:rsid w:val="00372357"/>
    <w:rPr>
      <w:b/>
      <w:bCs/>
    </w:rPr>
  </w:style>
  <w:style w:type="table" w:styleId="Rutenettabell1lys">
    <w:name w:val="Grid Table 1 Light"/>
    <w:basedOn w:val="Vanligtabell"/>
    <w:uiPriority w:val="46"/>
    <w:rsid w:val="008D282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verskrift4CalibriVenstre0cmFrstelinje0cm">
    <w:name w:val="Overskrift 4 Calibri + Venstre:  0 cm Første linje:  0 cm"/>
    <w:basedOn w:val="Overskrift4"/>
    <w:rsid w:val="00710B04"/>
    <w:pPr>
      <w:numPr>
        <w:numId w:val="2"/>
      </w:numPr>
      <w:spacing w:before="480" w:line="240" w:lineRule="auto"/>
    </w:pPr>
    <w:rPr>
      <w:rFonts w:ascii="Calibri" w:hAnsi="Calibri"/>
      <w:bCs w:val="0"/>
      <w:sz w:val="24"/>
      <w:szCs w:val="20"/>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698">
      <w:bodyDiv w:val="1"/>
      <w:marLeft w:val="0"/>
      <w:marRight w:val="0"/>
      <w:marTop w:val="0"/>
      <w:marBottom w:val="0"/>
      <w:divBdr>
        <w:top w:val="none" w:sz="0" w:space="0" w:color="auto"/>
        <w:left w:val="none" w:sz="0" w:space="0" w:color="auto"/>
        <w:bottom w:val="none" w:sz="0" w:space="0" w:color="auto"/>
        <w:right w:val="none" w:sz="0" w:space="0" w:color="auto"/>
      </w:divBdr>
    </w:div>
    <w:div w:id="104077655">
      <w:bodyDiv w:val="1"/>
      <w:marLeft w:val="0"/>
      <w:marRight w:val="0"/>
      <w:marTop w:val="0"/>
      <w:marBottom w:val="0"/>
      <w:divBdr>
        <w:top w:val="none" w:sz="0" w:space="0" w:color="auto"/>
        <w:left w:val="none" w:sz="0" w:space="0" w:color="auto"/>
        <w:bottom w:val="none" w:sz="0" w:space="0" w:color="auto"/>
        <w:right w:val="none" w:sz="0" w:space="0" w:color="auto"/>
      </w:divBdr>
    </w:div>
    <w:div w:id="108358966">
      <w:bodyDiv w:val="1"/>
      <w:marLeft w:val="0"/>
      <w:marRight w:val="0"/>
      <w:marTop w:val="0"/>
      <w:marBottom w:val="0"/>
      <w:divBdr>
        <w:top w:val="none" w:sz="0" w:space="0" w:color="auto"/>
        <w:left w:val="none" w:sz="0" w:space="0" w:color="auto"/>
        <w:bottom w:val="none" w:sz="0" w:space="0" w:color="auto"/>
        <w:right w:val="none" w:sz="0" w:space="0" w:color="auto"/>
      </w:divBdr>
    </w:div>
    <w:div w:id="124157726">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152769621">
      <w:bodyDiv w:val="1"/>
      <w:marLeft w:val="0"/>
      <w:marRight w:val="0"/>
      <w:marTop w:val="0"/>
      <w:marBottom w:val="0"/>
      <w:divBdr>
        <w:top w:val="none" w:sz="0" w:space="0" w:color="auto"/>
        <w:left w:val="none" w:sz="0" w:space="0" w:color="auto"/>
        <w:bottom w:val="none" w:sz="0" w:space="0" w:color="auto"/>
        <w:right w:val="none" w:sz="0" w:space="0" w:color="auto"/>
      </w:divBdr>
    </w:div>
    <w:div w:id="205988957">
      <w:bodyDiv w:val="1"/>
      <w:marLeft w:val="0"/>
      <w:marRight w:val="0"/>
      <w:marTop w:val="0"/>
      <w:marBottom w:val="0"/>
      <w:divBdr>
        <w:top w:val="none" w:sz="0" w:space="0" w:color="auto"/>
        <w:left w:val="none" w:sz="0" w:space="0" w:color="auto"/>
        <w:bottom w:val="none" w:sz="0" w:space="0" w:color="auto"/>
        <w:right w:val="none" w:sz="0" w:space="0" w:color="auto"/>
      </w:divBdr>
      <w:divsChild>
        <w:div w:id="451636862">
          <w:marLeft w:val="0"/>
          <w:marRight w:val="0"/>
          <w:marTop w:val="0"/>
          <w:marBottom w:val="0"/>
          <w:divBdr>
            <w:top w:val="none" w:sz="0" w:space="0" w:color="auto"/>
            <w:left w:val="none" w:sz="0" w:space="0" w:color="auto"/>
            <w:bottom w:val="none" w:sz="0" w:space="0" w:color="auto"/>
            <w:right w:val="none" w:sz="0" w:space="0" w:color="auto"/>
          </w:divBdr>
          <w:divsChild>
            <w:div w:id="286669438">
              <w:marLeft w:val="0"/>
              <w:marRight w:val="0"/>
              <w:marTop w:val="0"/>
              <w:marBottom w:val="0"/>
              <w:divBdr>
                <w:top w:val="none" w:sz="0" w:space="0" w:color="auto"/>
                <w:left w:val="none" w:sz="0" w:space="0" w:color="auto"/>
                <w:bottom w:val="none" w:sz="0" w:space="0" w:color="auto"/>
                <w:right w:val="none" w:sz="0" w:space="0" w:color="auto"/>
              </w:divBdr>
              <w:divsChild>
                <w:div w:id="415790045">
                  <w:marLeft w:val="0"/>
                  <w:marRight w:val="0"/>
                  <w:marTop w:val="0"/>
                  <w:marBottom w:val="0"/>
                  <w:divBdr>
                    <w:top w:val="none" w:sz="0" w:space="0" w:color="auto"/>
                    <w:left w:val="none" w:sz="0" w:space="0" w:color="auto"/>
                    <w:bottom w:val="none" w:sz="0" w:space="0" w:color="auto"/>
                    <w:right w:val="none" w:sz="0" w:space="0" w:color="auto"/>
                  </w:divBdr>
                  <w:divsChild>
                    <w:div w:id="1283071052">
                      <w:marLeft w:val="0"/>
                      <w:marRight w:val="0"/>
                      <w:marTop w:val="0"/>
                      <w:marBottom w:val="0"/>
                      <w:divBdr>
                        <w:top w:val="none" w:sz="0" w:space="0" w:color="auto"/>
                        <w:left w:val="none" w:sz="0" w:space="0" w:color="auto"/>
                        <w:bottom w:val="none" w:sz="0" w:space="0" w:color="auto"/>
                        <w:right w:val="none" w:sz="0" w:space="0" w:color="auto"/>
                      </w:divBdr>
                      <w:divsChild>
                        <w:div w:id="960957853">
                          <w:marLeft w:val="0"/>
                          <w:marRight w:val="0"/>
                          <w:marTop w:val="0"/>
                          <w:marBottom w:val="0"/>
                          <w:divBdr>
                            <w:top w:val="none" w:sz="0" w:space="0" w:color="auto"/>
                            <w:left w:val="none" w:sz="0" w:space="0" w:color="auto"/>
                            <w:bottom w:val="none" w:sz="0" w:space="0" w:color="auto"/>
                            <w:right w:val="none" w:sz="0" w:space="0" w:color="auto"/>
                          </w:divBdr>
                          <w:divsChild>
                            <w:div w:id="1604606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0866976">
      <w:bodyDiv w:val="1"/>
      <w:marLeft w:val="0"/>
      <w:marRight w:val="0"/>
      <w:marTop w:val="0"/>
      <w:marBottom w:val="0"/>
      <w:divBdr>
        <w:top w:val="none" w:sz="0" w:space="0" w:color="auto"/>
        <w:left w:val="none" w:sz="0" w:space="0" w:color="auto"/>
        <w:bottom w:val="none" w:sz="0" w:space="0" w:color="auto"/>
        <w:right w:val="none" w:sz="0" w:space="0" w:color="auto"/>
      </w:divBdr>
    </w:div>
    <w:div w:id="239684412">
      <w:bodyDiv w:val="1"/>
      <w:marLeft w:val="0"/>
      <w:marRight w:val="0"/>
      <w:marTop w:val="0"/>
      <w:marBottom w:val="0"/>
      <w:divBdr>
        <w:top w:val="none" w:sz="0" w:space="0" w:color="auto"/>
        <w:left w:val="none" w:sz="0" w:space="0" w:color="auto"/>
        <w:bottom w:val="none" w:sz="0" w:space="0" w:color="auto"/>
        <w:right w:val="none" w:sz="0" w:space="0" w:color="auto"/>
      </w:divBdr>
    </w:div>
    <w:div w:id="284239679">
      <w:bodyDiv w:val="1"/>
      <w:marLeft w:val="0"/>
      <w:marRight w:val="0"/>
      <w:marTop w:val="0"/>
      <w:marBottom w:val="0"/>
      <w:divBdr>
        <w:top w:val="none" w:sz="0" w:space="0" w:color="auto"/>
        <w:left w:val="none" w:sz="0" w:space="0" w:color="auto"/>
        <w:bottom w:val="none" w:sz="0" w:space="0" w:color="auto"/>
        <w:right w:val="none" w:sz="0" w:space="0" w:color="auto"/>
      </w:divBdr>
    </w:div>
    <w:div w:id="30231778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315572450">
      <w:bodyDiv w:val="1"/>
      <w:marLeft w:val="0"/>
      <w:marRight w:val="0"/>
      <w:marTop w:val="0"/>
      <w:marBottom w:val="0"/>
      <w:divBdr>
        <w:top w:val="none" w:sz="0" w:space="0" w:color="auto"/>
        <w:left w:val="none" w:sz="0" w:space="0" w:color="auto"/>
        <w:bottom w:val="none" w:sz="0" w:space="0" w:color="auto"/>
        <w:right w:val="none" w:sz="0" w:space="0" w:color="auto"/>
      </w:divBdr>
    </w:div>
    <w:div w:id="332269813">
      <w:bodyDiv w:val="1"/>
      <w:marLeft w:val="0"/>
      <w:marRight w:val="0"/>
      <w:marTop w:val="0"/>
      <w:marBottom w:val="0"/>
      <w:divBdr>
        <w:top w:val="none" w:sz="0" w:space="0" w:color="auto"/>
        <w:left w:val="none" w:sz="0" w:space="0" w:color="auto"/>
        <w:bottom w:val="none" w:sz="0" w:space="0" w:color="auto"/>
        <w:right w:val="none" w:sz="0" w:space="0" w:color="auto"/>
      </w:divBdr>
    </w:div>
    <w:div w:id="339360862">
      <w:bodyDiv w:val="1"/>
      <w:marLeft w:val="0"/>
      <w:marRight w:val="0"/>
      <w:marTop w:val="0"/>
      <w:marBottom w:val="0"/>
      <w:divBdr>
        <w:top w:val="none" w:sz="0" w:space="0" w:color="auto"/>
        <w:left w:val="none" w:sz="0" w:space="0" w:color="auto"/>
        <w:bottom w:val="none" w:sz="0" w:space="0" w:color="auto"/>
        <w:right w:val="none" w:sz="0" w:space="0" w:color="auto"/>
      </w:divBdr>
      <w:divsChild>
        <w:div w:id="1778059875">
          <w:marLeft w:val="0"/>
          <w:marRight w:val="0"/>
          <w:marTop w:val="0"/>
          <w:marBottom w:val="0"/>
          <w:divBdr>
            <w:top w:val="none" w:sz="0" w:space="0" w:color="auto"/>
            <w:left w:val="none" w:sz="0" w:space="0" w:color="auto"/>
            <w:bottom w:val="none" w:sz="0" w:space="0" w:color="auto"/>
            <w:right w:val="none" w:sz="0" w:space="0" w:color="auto"/>
          </w:divBdr>
          <w:divsChild>
            <w:div w:id="399132496">
              <w:marLeft w:val="0"/>
              <w:marRight w:val="0"/>
              <w:marTop w:val="0"/>
              <w:marBottom w:val="0"/>
              <w:divBdr>
                <w:top w:val="none" w:sz="0" w:space="0" w:color="auto"/>
                <w:left w:val="none" w:sz="0" w:space="0" w:color="auto"/>
                <w:bottom w:val="none" w:sz="0" w:space="0" w:color="auto"/>
                <w:right w:val="none" w:sz="0" w:space="0" w:color="auto"/>
              </w:divBdr>
              <w:divsChild>
                <w:div w:id="1236818671">
                  <w:marLeft w:val="0"/>
                  <w:marRight w:val="0"/>
                  <w:marTop w:val="0"/>
                  <w:marBottom w:val="0"/>
                  <w:divBdr>
                    <w:top w:val="none" w:sz="0" w:space="0" w:color="auto"/>
                    <w:left w:val="none" w:sz="0" w:space="0" w:color="auto"/>
                    <w:bottom w:val="none" w:sz="0" w:space="0" w:color="auto"/>
                    <w:right w:val="none" w:sz="0" w:space="0" w:color="auto"/>
                  </w:divBdr>
                  <w:divsChild>
                    <w:div w:id="63651900">
                      <w:marLeft w:val="0"/>
                      <w:marRight w:val="0"/>
                      <w:marTop w:val="0"/>
                      <w:marBottom w:val="0"/>
                      <w:divBdr>
                        <w:top w:val="none" w:sz="0" w:space="0" w:color="auto"/>
                        <w:left w:val="none" w:sz="0" w:space="0" w:color="auto"/>
                        <w:bottom w:val="none" w:sz="0" w:space="0" w:color="auto"/>
                        <w:right w:val="none" w:sz="0" w:space="0" w:color="auto"/>
                      </w:divBdr>
                      <w:divsChild>
                        <w:div w:id="2067605313">
                          <w:marLeft w:val="0"/>
                          <w:marRight w:val="0"/>
                          <w:marTop w:val="0"/>
                          <w:marBottom w:val="0"/>
                          <w:divBdr>
                            <w:top w:val="none" w:sz="0" w:space="0" w:color="auto"/>
                            <w:left w:val="none" w:sz="0" w:space="0" w:color="auto"/>
                            <w:bottom w:val="none" w:sz="0" w:space="0" w:color="auto"/>
                            <w:right w:val="none" w:sz="0" w:space="0" w:color="auto"/>
                          </w:divBdr>
                          <w:divsChild>
                            <w:div w:id="29152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6299022">
      <w:bodyDiv w:val="1"/>
      <w:marLeft w:val="0"/>
      <w:marRight w:val="0"/>
      <w:marTop w:val="0"/>
      <w:marBottom w:val="0"/>
      <w:divBdr>
        <w:top w:val="none" w:sz="0" w:space="0" w:color="auto"/>
        <w:left w:val="none" w:sz="0" w:space="0" w:color="auto"/>
        <w:bottom w:val="none" w:sz="0" w:space="0" w:color="auto"/>
        <w:right w:val="none" w:sz="0" w:space="0" w:color="auto"/>
      </w:divBdr>
    </w:div>
    <w:div w:id="360202535">
      <w:bodyDiv w:val="1"/>
      <w:marLeft w:val="0"/>
      <w:marRight w:val="0"/>
      <w:marTop w:val="0"/>
      <w:marBottom w:val="0"/>
      <w:divBdr>
        <w:top w:val="none" w:sz="0" w:space="0" w:color="auto"/>
        <w:left w:val="none" w:sz="0" w:space="0" w:color="auto"/>
        <w:bottom w:val="none" w:sz="0" w:space="0" w:color="auto"/>
        <w:right w:val="none" w:sz="0" w:space="0" w:color="auto"/>
      </w:divBdr>
    </w:div>
    <w:div w:id="381171945">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46572166">
      <w:bodyDiv w:val="1"/>
      <w:marLeft w:val="0"/>
      <w:marRight w:val="0"/>
      <w:marTop w:val="0"/>
      <w:marBottom w:val="0"/>
      <w:divBdr>
        <w:top w:val="none" w:sz="0" w:space="0" w:color="auto"/>
        <w:left w:val="none" w:sz="0" w:space="0" w:color="auto"/>
        <w:bottom w:val="none" w:sz="0" w:space="0" w:color="auto"/>
        <w:right w:val="none" w:sz="0" w:space="0" w:color="auto"/>
      </w:divBdr>
    </w:div>
    <w:div w:id="571349965">
      <w:bodyDiv w:val="1"/>
      <w:marLeft w:val="0"/>
      <w:marRight w:val="0"/>
      <w:marTop w:val="0"/>
      <w:marBottom w:val="0"/>
      <w:divBdr>
        <w:top w:val="none" w:sz="0" w:space="0" w:color="auto"/>
        <w:left w:val="none" w:sz="0" w:space="0" w:color="auto"/>
        <w:bottom w:val="none" w:sz="0" w:space="0" w:color="auto"/>
        <w:right w:val="none" w:sz="0" w:space="0" w:color="auto"/>
      </w:divBdr>
    </w:div>
    <w:div w:id="577986272">
      <w:bodyDiv w:val="1"/>
      <w:marLeft w:val="0"/>
      <w:marRight w:val="0"/>
      <w:marTop w:val="0"/>
      <w:marBottom w:val="0"/>
      <w:divBdr>
        <w:top w:val="none" w:sz="0" w:space="0" w:color="auto"/>
        <w:left w:val="none" w:sz="0" w:space="0" w:color="auto"/>
        <w:bottom w:val="none" w:sz="0" w:space="0" w:color="auto"/>
        <w:right w:val="none" w:sz="0" w:space="0" w:color="auto"/>
      </w:divBdr>
    </w:div>
    <w:div w:id="615451338">
      <w:bodyDiv w:val="1"/>
      <w:marLeft w:val="0"/>
      <w:marRight w:val="0"/>
      <w:marTop w:val="0"/>
      <w:marBottom w:val="0"/>
      <w:divBdr>
        <w:top w:val="none" w:sz="0" w:space="0" w:color="auto"/>
        <w:left w:val="none" w:sz="0" w:space="0" w:color="auto"/>
        <w:bottom w:val="none" w:sz="0" w:space="0" w:color="auto"/>
        <w:right w:val="none" w:sz="0" w:space="0" w:color="auto"/>
      </w:divBdr>
    </w:div>
    <w:div w:id="620917737">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7025671">
      <w:bodyDiv w:val="1"/>
      <w:marLeft w:val="0"/>
      <w:marRight w:val="0"/>
      <w:marTop w:val="0"/>
      <w:marBottom w:val="0"/>
      <w:divBdr>
        <w:top w:val="none" w:sz="0" w:space="0" w:color="auto"/>
        <w:left w:val="none" w:sz="0" w:space="0" w:color="auto"/>
        <w:bottom w:val="none" w:sz="0" w:space="0" w:color="auto"/>
        <w:right w:val="none" w:sz="0" w:space="0" w:color="auto"/>
      </w:divBdr>
    </w:div>
    <w:div w:id="720636707">
      <w:bodyDiv w:val="1"/>
      <w:marLeft w:val="0"/>
      <w:marRight w:val="0"/>
      <w:marTop w:val="0"/>
      <w:marBottom w:val="0"/>
      <w:divBdr>
        <w:top w:val="none" w:sz="0" w:space="0" w:color="auto"/>
        <w:left w:val="none" w:sz="0" w:space="0" w:color="auto"/>
        <w:bottom w:val="none" w:sz="0" w:space="0" w:color="auto"/>
        <w:right w:val="none" w:sz="0" w:space="0" w:color="auto"/>
      </w:divBdr>
    </w:div>
    <w:div w:id="735475087">
      <w:bodyDiv w:val="1"/>
      <w:marLeft w:val="0"/>
      <w:marRight w:val="0"/>
      <w:marTop w:val="0"/>
      <w:marBottom w:val="0"/>
      <w:divBdr>
        <w:top w:val="none" w:sz="0" w:space="0" w:color="auto"/>
        <w:left w:val="none" w:sz="0" w:space="0" w:color="auto"/>
        <w:bottom w:val="none" w:sz="0" w:space="0" w:color="auto"/>
        <w:right w:val="none" w:sz="0" w:space="0" w:color="auto"/>
      </w:divBdr>
    </w:div>
    <w:div w:id="744691274">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60830378">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1020105">
      <w:bodyDiv w:val="1"/>
      <w:marLeft w:val="0"/>
      <w:marRight w:val="0"/>
      <w:marTop w:val="0"/>
      <w:marBottom w:val="0"/>
      <w:divBdr>
        <w:top w:val="none" w:sz="0" w:space="0" w:color="auto"/>
        <w:left w:val="none" w:sz="0" w:space="0" w:color="auto"/>
        <w:bottom w:val="none" w:sz="0" w:space="0" w:color="auto"/>
        <w:right w:val="none" w:sz="0" w:space="0" w:color="auto"/>
      </w:divBdr>
    </w:div>
    <w:div w:id="850148062">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73164076">
      <w:bodyDiv w:val="1"/>
      <w:marLeft w:val="0"/>
      <w:marRight w:val="0"/>
      <w:marTop w:val="0"/>
      <w:marBottom w:val="0"/>
      <w:divBdr>
        <w:top w:val="none" w:sz="0" w:space="0" w:color="auto"/>
        <w:left w:val="none" w:sz="0" w:space="0" w:color="auto"/>
        <w:bottom w:val="none" w:sz="0" w:space="0" w:color="auto"/>
        <w:right w:val="none" w:sz="0" w:space="0" w:color="auto"/>
      </w:divBdr>
    </w:div>
    <w:div w:id="1078097977">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163592116">
      <w:bodyDiv w:val="1"/>
      <w:marLeft w:val="0"/>
      <w:marRight w:val="0"/>
      <w:marTop w:val="0"/>
      <w:marBottom w:val="0"/>
      <w:divBdr>
        <w:top w:val="none" w:sz="0" w:space="0" w:color="auto"/>
        <w:left w:val="none" w:sz="0" w:space="0" w:color="auto"/>
        <w:bottom w:val="none" w:sz="0" w:space="0" w:color="auto"/>
        <w:right w:val="none" w:sz="0" w:space="0" w:color="auto"/>
      </w:divBdr>
    </w:div>
    <w:div w:id="1171337755">
      <w:bodyDiv w:val="1"/>
      <w:marLeft w:val="0"/>
      <w:marRight w:val="0"/>
      <w:marTop w:val="0"/>
      <w:marBottom w:val="0"/>
      <w:divBdr>
        <w:top w:val="none" w:sz="0" w:space="0" w:color="auto"/>
        <w:left w:val="none" w:sz="0" w:space="0" w:color="auto"/>
        <w:bottom w:val="none" w:sz="0" w:space="0" w:color="auto"/>
        <w:right w:val="none" w:sz="0" w:space="0" w:color="auto"/>
      </w:divBdr>
    </w:div>
    <w:div w:id="1181242715">
      <w:bodyDiv w:val="1"/>
      <w:marLeft w:val="0"/>
      <w:marRight w:val="0"/>
      <w:marTop w:val="0"/>
      <w:marBottom w:val="0"/>
      <w:divBdr>
        <w:top w:val="none" w:sz="0" w:space="0" w:color="auto"/>
        <w:left w:val="none" w:sz="0" w:space="0" w:color="auto"/>
        <w:bottom w:val="none" w:sz="0" w:space="0" w:color="auto"/>
        <w:right w:val="none" w:sz="0" w:space="0" w:color="auto"/>
      </w:divBdr>
    </w:div>
    <w:div w:id="1203635979">
      <w:bodyDiv w:val="1"/>
      <w:marLeft w:val="0"/>
      <w:marRight w:val="0"/>
      <w:marTop w:val="0"/>
      <w:marBottom w:val="0"/>
      <w:divBdr>
        <w:top w:val="none" w:sz="0" w:space="0" w:color="auto"/>
        <w:left w:val="none" w:sz="0" w:space="0" w:color="auto"/>
        <w:bottom w:val="none" w:sz="0" w:space="0" w:color="auto"/>
        <w:right w:val="none" w:sz="0" w:space="0" w:color="auto"/>
      </w:divBdr>
    </w:div>
    <w:div w:id="1232154983">
      <w:bodyDiv w:val="1"/>
      <w:marLeft w:val="0"/>
      <w:marRight w:val="0"/>
      <w:marTop w:val="0"/>
      <w:marBottom w:val="0"/>
      <w:divBdr>
        <w:top w:val="none" w:sz="0" w:space="0" w:color="auto"/>
        <w:left w:val="none" w:sz="0" w:space="0" w:color="auto"/>
        <w:bottom w:val="none" w:sz="0" w:space="0" w:color="auto"/>
        <w:right w:val="none" w:sz="0" w:space="0" w:color="auto"/>
      </w:divBdr>
    </w:div>
    <w:div w:id="1238900417">
      <w:bodyDiv w:val="1"/>
      <w:marLeft w:val="0"/>
      <w:marRight w:val="0"/>
      <w:marTop w:val="0"/>
      <w:marBottom w:val="0"/>
      <w:divBdr>
        <w:top w:val="none" w:sz="0" w:space="0" w:color="auto"/>
        <w:left w:val="none" w:sz="0" w:space="0" w:color="auto"/>
        <w:bottom w:val="none" w:sz="0" w:space="0" w:color="auto"/>
        <w:right w:val="none" w:sz="0" w:space="0" w:color="auto"/>
      </w:divBdr>
    </w:div>
    <w:div w:id="1252658746">
      <w:bodyDiv w:val="1"/>
      <w:marLeft w:val="0"/>
      <w:marRight w:val="0"/>
      <w:marTop w:val="0"/>
      <w:marBottom w:val="0"/>
      <w:divBdr>
        <w:top w:val="none" w:sz="0" w:space="0" w:color="auto"/>
        <w:left w:val="none" w:sz="0" w:space="0" w:color="auto"/>
        <w:bottom w:val="none" w:sz="0" w:space="0" w:color="auto"/>
        <w:right w:val="none" w:sz="0" w:space="0" w:color="auto"/>
      </w:divBdr>
    </w:div>
    <w:div w:id="1322851577">
      <w:bodyDiv w:val="1"/>
      <w:marLeft w:val="0"/>
      <w:marRight w:val="0"/>
      <w:marTop w:val="0"/>
      <w:marBottom w:val="0"/>
      <w:divBdr>
        <w:top w:val="none" w:sz="0" w:space="0" w:color="auto"/>
        <w:left w:val="none" w:sz="0" w:space="0" w:color="auto"/>
        <w:bottom w:val="none" w:sz="0" w:space="0" w:color="auto"/>
        <w:right w:val="none" w:sz="0" w:space="0" w:color="auto"/>
      </w:divBdr>
    </w:div>
    <w:div w:id="1324549912">
      <w:bodyDiv w:val="1"/>
      <w:marLeft w:val="0"/>
      <w:marRight w:val="0"/>
      <w:marTop w:val="0"/>
      <w:marBottom w:val="0"/>
      <w:divBdr>
        <w:top w:val="none" w:sz="0" w:space="0" w:color="auto"/>
        <w:left w:val="none" w:sz="0" w:space="0" w:color="auto"/>
        <w:bottom w:val="none" w:sz="0" w:space="0" w:color="auto"/>
        <w:right w:val="none" w:sz="0" w:space="0" w:color="auto"/>
      </w:divBdr>
    </w:div>
    <w:div w:id="1362169168">
      <w:bodyDiv w:val="1"/>
      <w:marLeft w:val="0"/>
      <w:marRight w:val="0"/>
      <w:marTop w:val="0"/>
      <w:marBottom w:val="0"/>
      <w:divBdr>
        <w:top w:val="none" w:sz="0" w:space="0" w:color="auto"/>
        <w:left w:val="none" w:sz="0" w:space="0" w:color="auto"/>
        <w:bottom w:val="none" w:sz="0" w:space="0" w:color="auto"/>
        <w:right w:val="none" w:sz="0" w:space="0" w:color="auto"/>
      </w:divBdr>
    </w:div>
    <w:div w:id="1465348385">
      <w:bodyDiv w:val="1"/>
      <w:marLeft w:val="0"/>
      <w:marRight w:val="0"/>
      <w:marTop w:val="0"/>
      <w:marBottom w:val="0"/>
      <w:divBdr>
        <w:top w:val="none" w:sz="0" w:space="0" w:color="auto"/>
        <w:left w:val="none" w:sz="0" w:space="0" w:color="auto"/>
        <w:bottom w:val="none" w:sz="0" w:space="0" w:color="auto"/>
        <w:right w:val="none" w:sz="0" w:space="0" w:color="auto"/>
      </w:divBdr>
    </w:div>
    <w:div w:id="1469275649">
      <w:bodyDiv w:val="1"/>
      <w:marLeft w:val="0"/>
      <w:marRight w:val="0"/>
      <w:marTop w:val="0"/>
      <w:marBottom w:val="0"/>
      <w:divBdr>
        <w:top w:val="none" w:sz="0" w:space="0" w:color="auto"/>
        <w:left w:val="none" w:sz="0" w:space="0" w:color="auto"/>
        <w:bottom w:val="none" w:sz="0" w:space="0" w:color="auto"/>
        <w:right w:val="none" w:sz="0" w:space="0" w:color="auto"/>
      </w:divBdr>
    </w:div>
    <w:div w:id="1558667027">
      <w:bodyDiv w:val="1"/>
      <w:marLeft w:val="0"/>
      <w:marRight w:val="0"/>
      <w:marTop w:val="0"/>
      <w:marBottom w:val="0"/>
      <w:divBdr>
        <w:top w:val="none" w:sz="0" w:space="0" w:color="auto"/>
        <w:left w:val="none" w:sz="0" w:space="0" w:color="auto"/>
        <w:bottom w:val="none" w:sz="0" w:space="0" w:color="auto"/>
        <w:right w:val="none" w:sz="0" w:space="0" w:color="auto"/>
      </w:divBdr>
    </w:div>
    <w:div w:id="1581870256">
      <w:bodyDiv w:val="1"/>
      <w:marLeft w:val="0"/>
      <w:marRight w:val="0"/>
      <w:marTop w:val="0"/>
      <w:marBottom w:val="0"/>
      <w:divBdr>
        <w:top w:val="none" w:sz="0" w:space="0" w:color="auto"/>
        <w:left w:val="none" w:sz="0" w:space="0" w:color="auto"/>
        <w:bottom w:val="none" w:sz="0" w:space="0" w:color="auto"/>
        <w:right w:val="none" w:sz="0" w:space="0" w:color="auto"/>
      </w:divBdr>
    </w:div>
    <w:div w:id="1587424727">
      <w:bodyDiv w:val="1"/>
      <w:marLeft w:val="0"/>
      <w:marRight w:val="0"/>
      <w:marTop w:val="0"/>
      <w:marBottom w:val="0"/>
      <w:divBdr>
        <w:top w:val="none" w:sz="0" w:space="0" w:color="auto"/>
        <w:left w:val="none" w:sz="0" w:space="0" w:color="auto"/>
        <w:bottom w:val="none" w:sz="0" w:space="0" w:color="auto"/>
        <w:right w:val="none" w:sz="0" w:space="0" w:color="auto"/>
      </w:divBdr>
    </w:div>
    <w:div w:id="1616209011">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78312473">
      <w:bodyDiv w:val="1"/>
      <w:marLeft w:val="0"/>
      <w:marRight w:val="0"/>
      <w:marTop w:val="0"/>
      <w:marBottom w:val="0"/>
      <w:divBdr>
        <w:top w:val="none" w:sz="0" w:space="0" w:color="auto"/>
        <w:left w:val="none" w:sz="0" w:space="0" w:color="auto"/>
        <w:bottom w:val="none" w:sz="0" w:space="0" w:color="auto"/>
        <w:right w:val="none" w:sz="0" w:space="0" w:color="auto"/>
      </w:divBdr>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49769605">
      <w:bodyDiv w:val="1"/>
      <w:marLeft w:val="0"/>
      <w:marRight w:val="0"/>
      <w:marTop w:val="0"/>
      <w:marBottom w:val="0"/>
      <w:divBdr>
        <w:top w:val="none" w:sz="0" w:space="0" w:color="auto"/>
        <w:left w:val="none" w:sz="0" w:space="0" w:color="auto"/>
        <w:bottom w:val="none" w:sz="0" w:space="0" w:color="auto"/>
        <w:right w:val="none" w:sz="0" w:space="0" w:color="auto"/>
      </w:divBdr>
    </w:div>
    <w:div w:id="1839228629">
      <w:bodyDiv w:val="1"/>
      <w:marLeft w:val="0"/>
      <w:marRight w:val="0"/>
      <w:marTop w:val="0"/>
      <w:marBottom w:val="0"/>
      <w:divBdr>
        <w:top w:val="none" w:sz="0" w:space="0" w:color="auto"/>
        <w:left w:val="none" w:sz="0" w:space="0" w:color="auto"/>
        <w:bottom w:val="none" w:sz="0" w:space="0" w:color="auto"/>
        <w:right w:val="none" w:sz="0" w:space="0" w:color="auto"/>
      </w:divBdr>
    </w:div>
    <w:div w:id="1849127705">
      <w:bodyDiv w:val="1"/>
      <w:marLeft w:val="0"/>
      <w:marRight w:val="0"/>
      <w:marTop w:val="0"/>
      <w:marBottom w:val="0"/>
      <w:divBdr>
        <w:top w:val="none" w:sz="0" w:space="0" w:color="auto"/>
        <w:left w:val="none" w:sz="0" w:space="0" w:color="auto"/>
        <w:bottom w:val="none" w:sz="0" w:space="0" w:color="auto"/>
        <w:right w:val="none" w:sz="0" w:space="0" w:color="auto"/>
      </w:divBdr>
    </w:div>
    <w:div w:id="1853254230">
      <w:bodyDiv w:val="1"/>
      <w:marLeft w:val="0"/>
      <w:marRight w:val="0"/>
      <w:marTop w:val="0"/>
      <w:marBottom w:val="0"/>
      <w:divBdr>
        <w:top w:val="none" w:sz="0" w:space="0" w:color="auto"/>
        <w:left w:val="none" w:sz="0" w:space="0" w:color="auto"/>
        <w:bottom w:val="none" w:sz="0" w:space="0" w:color="auto"/>
        <w:right w:val="none" w:sz="0" w:space="0" w:color="auto"/>
      </w:divBdr>
    </w:div>
    <w:div w:id="1883832763">
      <w:bodyDiv w:val="1"/>
      <w:marLeft w:val="0"/>
      <w:marRight w:val="0"/>
      <w:marTop w:val="0"/>
      <w:marBottom w:val="0"/>
      <w:divBdr>
        <w:top w:val="none" w:sz="0" w:space="0" w:color="auto"/>
        <w:left w:val="none" w:sz="0" w:space="0" w:color="auto"/>
        <w:bottom w:val="none" w:sz="0" w:space="0" w:color="auto"/>
        <w:right w:val="none" w:sz="0" w:space="0" w:color="auto"/>
      </w:divBdr>
    </w:div>
    <w:div w:id="1889292459">
      <w:bodyDiv w:val="1"/>
      <w:marLeft w:val="0"/>
      <w:marRight w:val="0"/>
      <w:marTop w:val="0"/>
      <w:marBottom w:val="0"/>
      <w:divBdr>
        <w:top w:val="none" w:sz="0" w:space="0" w:color="auto"/>
        <w:left w:val="none" w:sz="0" w:space="0" w:color="auto"/>
        <w:bottom w:val="none" w:sz="0" w:space="0" w:color="auto"/>
        <w:right w:val="none" w:sz="0" w:space="0" w:color="auto"/>
      </w:divBdr>
    </w:div>
    <w:div w:id="1904026913">
      <w:bodyDiv w:val="1"/>
      <w:marLeft w:val="0"/>
      <w:marRight w:val="0"/>
      <w:marTop w:val="0"/>
      <w:marBottom w:val="0"/>
      <w:divBdr>
        <w:top w:val="none" w:sz="0" w:space="0" w:color="auto"/>
        <w:left w:val="none" w:sz="0" w:space="0" w:color="auto"/>
        <w:bottom w:val="none" w:sz="0" w:space="0" w:color="auto"/>
        <w:right w:val="none" w:sz="0" w:space="0" w:color="auto"/>
      </w:divBdr>
    </w:div>
    <w:div w:id="2109962173">
      <w:bodyDiv w:val="1"/>
      <w:marLeft w:val="0"/>
      <w:marRight w:val="0"/>
      <w:marTop w:val="0"/>
      <w:marBottom w:val="0"/>
      <w:divBdr>
        <w:top w:val="none" w:sz="0" w:space="0" w:color="auto"/>
        <w:left w:val="none" w:sz="0" w:space="0" w:color="auto"/>
        <w:bottom w:val="none" w:sz="0" w:space="0" w:color="auto"/>
        <w:right w:val="none" w:sz="0" w:space="0" w:color="auto"/>
      </w:divBdr>
    </w:div>
    <w:div w:id="2117872121">
      <w:bodyDiv w:val="1"/>
      <w:marLeft w:val="0"/>
      <w:marRight w:val="0"/>
      <w:marTop w:val="0"/>
      <w:marBottom w:val="0"/>
      <w:divBdr>
        <w:top w:val="none" w:sz="0" w:space="0" w:color="auto"/>
        <w:left w:val="none" w:sz="0" w:space="0" w:color="auto"/>
        <w:bottom w:val="none" w:sz="0" w:space="0" w:color="auto"/>
        <w:right w:val="none" w:sz="0" w:space="0" w:color="auto"/>
      </w:divBdr>
    </w:div>
    <w:div w:id="2126071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bomlo.kommune.no/default.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nedlasting.husbanken.no/Filer/8f7.pdf"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nedlasting.husbanken.no/Filer/8c8.pdf"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gif"/><Relationship Id="rId5" Type="http://schemas.openxmlformats.org/officeDocument/2006/relationships/image" Target="media/image6.png"/><Relationship Id="rId4" Type="http://schemas.openxmlformats.org/officeDocument/2006/relationships/image" Target="media/image5.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2022-04-19T00:00:00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cd96bb-eb29-4ed2-b524-71ea5af9cb41">
      <Terms xmlns="http://schemas.microsoft.com/office/infopath/2007/PartnerControls"/>
    </lcf76f155ced4ddcb4097134ff3c332f>
    <TaxCatchAll xmlns="c4ddc848-d4bd-4b07-8a0a-e7444e8575c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1DF7EF386B7874FACD36AF93572AD66" ma:contentTypeVersion="10" ma:contentTypeDescription="Opprett et nytt dokument." ma:contentTypeScope="" ma:versionID="2e5f2a775fa0e99382914b41ba68c4a3">
  <xsd:schema xmlns:xsd="http://www.w3.org/2001/XMLSchema" xmlns:xs="http://www.w3.org/2001/XMLSchema" xmlns:p="http://schemas.microsoft.com/office/2006/metadata/properties" xmlns:ns2="62cd96bb-eb29-4ed2-b524-71ea5af9cb41" xmlns:ns3="c4ddc848-d4bd-4b07-8a0a-e7444e8575c2" targetNamespace="http://schemas.microsoft.com/office/2006/metadata/properties" ma:root="true" ma:fieldsID="af1b9135291b7dc6a105c3579c13728a" ns2:_="" ns3:_="">
    <xsd:import namespace="62cd96bb-eb29-4ed2-b524-71ea5af9cb41"/>
    <xsd:import namespace="c4ddc848-d4bd-4b07-8a0a-e7444e857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cd96bb-eb29-4ed2-b524-71ea5af9c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16fe117-f1dc-4617-80f5-d7168f34952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ddc848-d4bd-4b07-8a0a-e7444e8575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6cff689-9eb0-4481-9def-1323f384873a}" ma:internalName="TaxCatchAll" ma:showField="CatchAllData" ma:web="c4ddc848-d4bd-4b07-8a0a-e7444e8575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46B82CB-4CE5-42DC-965D-77812A5DB0EC}">
  <ds:schemaRefs>
    <ds:schemaRef ds:uri="http://schemas.openxmlformats.org/officeDocument/2006/bibliography"/>
  </ds:schemaRefs>
</ds:datastoreItem>
</file>

<file path=customXml/itemProps3.xml><?xml version="1.0" encoding="utf-8"?>
<ds:datastoreItem xmlns:ds="http://schemas.openxmlformats.org/officeDocument/2006/customXml" ds:itemID="{3E1B77FD-A0C9-4EEB-86AD-25805B575264}">
  <ds:schemaRefs>
    <ds:schemaRef ds:uri="http://schemas.microsoft.com/office/2006/metadata/properties"/>
    <ds:schemaRef ds:uri="http://schemas.microsoft.com/office/infopath/2007/PartnerControls"/>
    <ds:schemaRef ds:uri="62cd96bb-eb29-4ed2-b524-71ea5af9cb41"/>
    <ds:schemaRef ds:uri="c4ddc848-d4bd-4b07-8a0a-e7444e8575c2"/>
  </ds:schemaRefs>
</ds:datastoreItem>
</file>

<file path=customXml/itemProps4.xml><?xml version="1.0" encoding="utf-8"?>
<ds:datastoreItem xmlns:ds="http://schemas.openxmlformats.org/officeDocument/2006/customXml" ds:itemID="{A357B897-59EF-4036-8902-617ED4778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cd96bb-eb29-4ed2-b524-71ea5af9cb41"/>
    <ds:schemaRef ds:uri="c4ddc848-d4bd-4b07-8a0a-e7444e857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6DE847-B6FB-4DD1-B78F-44E77E1473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6481</Words>
  <Characters>34354</Characters>
  <Application>Microsoft Office Word</Application>
  <DocSecurity>0</DocSecurity>
  <Lines>286</Lines>
  <Paragraphs>81</Paragraphs>
  <ScaleCrop>false</ScaleCrop>
  <Company/>
  <LinksUpToDate>false</LinksUpToDate>
  <CharactersWithSpaces>40754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Ilja Serov</dc:creator>
  <cp:lastModifiedBy>Håkon Johnsen Skimmeland</cp:lastModifiedBy>
  <cp:revision>2</cp:revision>
  <dcterms:created xsi:type="dcterms:W3CDTF">2026-05-29T12:49:00Z</dcterms:created>
  <dcterms:modified xsi:type="dcterms:W3CDTF">2026-05-29T12:49:00Z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0x01010071DF7EF386B7874FACD36AF93572AD66</vt:lpwstr>
  </property>
  <property fmtid="{D5CDD505-2E9C-101B-9397-08002B2CF9AE}" pid="3" name="MediaServiceImageTags">
    <vt:lpwstr/>
  </property>
  <property fmtid="{D5CDD505-2E9C-101B-9397-08002B2CF9AE}" pid="4" name="docLang">
    <vt:lpwstr>nn</vt:lpwstr>
  </property>
  <property fmtid="{D5CDD505-2E9C-101B-9397-08002B2CF9AE}" pid="5" name="MSIP_Label_b70d927f-6c35-4b92-8161-c32d3490ce0b_Enabled">
    <vt:lpwstr>true</vt:lpwstr>
  </property>
  <property fmtid="{D5CDD505-2E9C-101B-9397-08002B2CF9AE}" pid="6" name="MSIP_Label_b70d927f-6c35-4b92-8161-c32d3490ce0b_SetDate">
    <vt:lpwstr>2026-04-21T10:58:20Z</vt:lpwstr>
  </property>
  <property fmtid="{D5CDD505-2E9C-101B-9397-08002B2CF9AE}" pid="7" name="MSIP_Label_b70d927f-6c35-4b92-8161-c32d3490ce0b_Method">
    <vt:lpwstr>Standard</vt:lpwstr>
  </property>
  <property fmtid="{D5CDD505-2E9C-101B-9397-08002B2CF9AE}" pid="8" name="MSIP_Label_b70d927f-6c35-4b92-8161-c32d3490ce0b_Name">
    <vt:lpwstr>Intern</vt:lpwstr>
  </property>
  <property fmtid="{D5CDD505-2E9C-101B-9397-08002B2CF9AE}" pid="9" name="MSIP_Label_b70d927f-6c35-4b92-8161-c32d3490ce0b_SiteId">
    <vt:lpwstr>a2e9bef0-f1a2-42bb-be9d-b77083e9b7ed</vt:lpwstr>
  </property>
  <property fmtid="{D5CDD505-2E9C-101B-9397-08002B2CF9AE}" pid="10" name="MSIP_Label_b70d927f-6c35-4b92-8161-c32d3490ce0b_ActionId">
    <vt:lpwstr>54e02fc2-1760-429c-9fca-dc9439a8a727</vt:lpwstr>
  </property>
  <property fmtid="{D5CDD505-2E9C-101B-9397-08002B2CF9AE}" pid="11" name="MSIP_Label_b70d927f-6c35-4b92-8161-c32d3490ce0b_ContentBits">
    <vt:lpwstr>0</vt:lpwstr>
  </property>
  <property fmtid="{D5CDD505-2E9C-101B-9397-08002B2CF9AE}" pid="12" name="MSIP_Label_b70d927f-6c35-4b92-8161-c32d3490ce0b_Tag">
    <vt:lpwstr>10, 3, 0, 1</vt:lpwstr>
  </property>
</Properties>
</file>